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AF" w:rsidRPr="00F24D8B" w:rsidRDefault="00FF7383" w:rsidP="000322C7">
      <w:pPr>
        <w:ind w:left="1620"/>
        <w:jc w:val="center"/>
      </w:pPr>
      <w:r w:rsidRPr="00373443">
        <w:rPr>
          <w:noProof/>
        </w:rPr>
        <w:drawing>
          <wp:anchor distT="0" distB="0" distL="114300" distR="114300" simplePos="0" relativeHeight="251663360" behindDoc="0" locked="0" layoutInCell="1" allowOverlap="1" wp14:anchorId="4CC95D11" wp14:editId="64043528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801370" cy="848995"/>
            <wp:effectExtent l="0" t="0" r="0" b="8255"/>
            <wp:wrapSquare wrapText="bothSides"/>
            <wp:docPr id="3" name="Рисунок 1" descr="C:\Users\agafonova.ta.CITT\Desktop\2015-2016\2 полугодие 2015-2016\лого полн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.ta.CITT\Desktop\2015-2016\2 полугодие 2015-2016\лого полн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AF" w:rsidRPr="00F24D8B">
        <w:t>Государст</w:t>
      </w:r>
      <w:r w:rsidR="000322C7">
        <w:t>венное бюджетное</w:t>
      </w:r>
      <w:r w:rsidR="00E605AF" w:rsidRPr="00F24D8B">
        <w:t xml:space="preserve"> учреждение</w:t>
      </w:r>
      <w:r w:rsidR="00E605AF">
        <w:t xml:space="preserve"> </w:t>
      </w:r>
      <w:r w:rsidR="00E605AF" w:rsidRPr="00F24D8B">
        <w:t>дополнительного профессионального образования</w:t>
      </w:r>
    </w:p>
    <w:p w:rsidR="00E605AF" w:rsidRPr="00F24D8B" w:rsidRDefault="000322C7" w:rsidP="000322C7">
      <w:pPr>
        <w:spacing w:after="120"/>
        <w:jc w:val="center"/>
        <w:rPr>
          <w:bCs/>
        </w:rPr>
      </w:pPr>
      <w:r>
        <w:rPr>
          <w:b/>
        </w:rPr>
        <w:t>«Санкт-Петербургский</w:t>
      </w:r>
      <w:r w:rsidR="00E605AF" w:rsidRPr="00F24D8B">
        <w:rPr>
          <w:b/>
        </w:rPr>
        <w:t xml:space="preserve"> центр оценки качества</w:t>
      </w:r>
      <w:r w:rsidR="00E605AF">
        <w:rPr>
          <w:b/>
        </w:rPr>
        <w:t xml:space="preserve"> </w:t>
      </w:r>
      <w:r w:rsidR="00E605AF" w:rsidRPr="00F24D8B">
        <w:rPr>
          <w:b/>
        </w:rPr>
        <w:t>образования и информационных технологий»</w:t>
      </w:r>
    </w:p>
    <w:p w:rsidR="00E605AF" w:rsidRPr="006521D4" w:rsidRDefault="001E4BF2" w:rsidP="00FF7383">
      <w:pPr>
        <w:spacing w:before="600" w:after="240"/>
        <w:jc w:val="center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9EE39" wp14:editId="5424B8E7">
                <wp:simplePos x="0" y="0"/>
                <wp:positionH relativeFrom="column">
                  <wp:posOffset>-243205</wp:posOffset>
                </wp:positionH>
                <wp:positionV relativeFrom="paragraph">
                  <wp:posOffset>140335</wp:posOffset>
                </wp:positionV>
                <wp:extent cx="6515100" cy="10160"/>
                <wp:effectExtent l="42545" t="45085" r="4318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016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4C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1.05pt" to="49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" strokeweight="5.75pt">
                <v:stroke linestyle="thickThin"/>
              </v:line>
            </w:pict>
          </mc:Fallback>
        </mc:AlternateContent>
      </w:r>
      <w:r w:rsidR="00E605AF" w:rsidRPr="006521D4">
        <w:rPr>
          <w:b/>
        </w:rPr>
        <w:t>Информационное письмо</w:t>
      </w:r>
    </w:p>
    <w:p w:rsidR="00E605AF" w:rsidRPr="006521D4" w:rsidRDefault="00E605AF" w:rsidP="000D76AB">
      <w:pPr>
        <w:spacing w:line="360" w:lineRule="auto"/>
        <w:jc w:val="center"/>
      </w:pPr>
      <w:r w:rsidRPr="006521D4">
        <w:t>о проведении курсов повышения квалификации</w:t>
      </w:r>
      <w:r>
        <w:t xml:space="preserve"> </w:t>
      </w:r>
      <w:r>
        <w:br/>
      </w:r>
      <w:r w:rsidR="006540E6">
        <w:t>в</w:t>
      </w:r>
      <w:r w:rsidR="002A5B13">
        <w:t xml:space="preserve"> первом</w:t>
      </w:r>
      <w:r w:rsidRPr="006521D4">
        <w:t xml:space="preserve"> полугодии 201</w:t>
      </w:r>
      <w:r w:rsidR="00766351">
        <w:t>9</w:t>
      </w:r>
      <w:r w:rsidRPr="006521D4">
        <w:t>/</w:t>
      </w:r>
      <w:r w:rsidR="00795074">
        <w:t>20</w:t>
      </w:r>
      <w:r w:rsidR="00766351">
        <w:t>20</w:t>
      </w:r>
      <w:r w:rsidRPr="006521D4">
        <w:t xml:space="preserve"> учебного года</w:t>
      </w:r>
    </w:p>
    <w:p w:rsidR="008F0E69" w:rsidRPr="00DB7931" w:rsidRDefault="008F0E69" w:rsidP="008F0E69">
      <w:pPr>
        <w:spacing w:line="360" w:lineRule="auto"/>
        <w:ind w:left="227"/>
        <w:jc w:val="center"/>
        <w:rPr>
          <w:sz w:val="26"/>
          <w:szCs w:val="26"/>
        </w:rPr>
      </w:pPr>
      <w:r w:rsidRPr="00D46A9D">
        <w:rPr>
          <w:sz w:val="26"/>
          <w:szCs w:val="26"/>
        </w:rPr>
        <w:t xml:space="preserve">по </w:t>
      </w:r>
      <w:r w:rsidR="007F6F8A">
        <w:rPr>
          <w:sz w:val="26"/>
          <w:szCs w:val="26"/>
        </w:rPr>
        <w:t xml:space="preserve">адресу: </w:t>
      </w:r>
      <w:r w:rsidR="00D40FD1">
        <w:rPr>
          <w:b/>
          <w:sz w:val="26"/>
          <w:szCs w:val="26"/>
        </w:rPr>
        <w:t>Вознесенский пр. д.34-А</w:t>
      </w:r>
    </w:p>
    <w:p w:rsidR="00605F34" w:rsidRPr="00AC21E9" w:rsidRDefault="00605F34" w:rsidP="00FF7383">
      <w:pPr>
        <w:spacing w:after="120"/>
        <w:jc w:val="center"/>
        <w:rPr>
          <w:b/>
          <w:sz w:val="26"/>
          <w:szCs w:val="26"/>
        </w:rPr>
      </w:pPr>
      <w:r w:rsidRPr="00AC21E9">
        <w:rPr>
          <w:b/>
          <w:sz w:val="26"/>
          <w:szCs w:val="26"/>
        </w:rPr>
        <w:t>Уважаемые коллеги!</w:t>
      </w:r>
    </w:p>
    <w:p w:rsidR="005D4F2C" w:rsidRPr="00AC21E9" w:rsidRDefault="00041EE1" w:rsidP="00041EE1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Сообщаем в</w:t>
      </w:r>
      <w:r w:rsidR="00567154" w:rsidRPr="00AC21E9">
        <w:rPr>
          <w:sz w:val="26"/>
          <w:szCs w:val="26"/>
        </w:rPr>
        <w:t>ам, что н</w:t>
      </w:r>
      <w:r w:rsidR="007B22ED" w:rsidRPr="00AC21E9">
        <w:rPr>
          <w:sz w:val="26"/>
          <w:szCs w:val="26"/>
        </w:rPr>
        <w:t>ачинается</w:t>
      </w:r>
      <w:r w:rsidR="00AF3C24" w:rsidRPr="00AC21E9">
        <w:rPr>
          <w:sz w:val="26"/>
          <w:szCs w:val="26"/>
        </w:rPr>
        <w:t xml:space="preserve"> на</w:t>
      </w:r>
      <w:r w:rsidR="00432FDB">
        <w:rPr>
          <w:sz w:val="26"/>
          <w:szCs w:val="26"/>
        </w:rPr>
        <w:t>бор в группу</w:t>
      </w:r>
      <w:r w:rsidR="005D4F2C" w:rsidRPr="00AC21E9">
        <w:rPr>
          <w:sz w:val="26"/>
          <w:szCs w:val="26"/>
        </w:rPr>
        <w:t>:</w:t>
      </w:r>
    </w:p>
    <w:p w:rsidR="000F3881" w:rsidRDefault="000F3881" w:rsidP="000F3881">
      <w:pPr>
        <w:pStyle w:val="a8"/>
        <w:numPr>
          <w:ilvl w:val="0"/>
          <w:numId w:val="2"/>
        </w:numPr>
        <w:tabs>
          <w:tab w:val="left" w:pos="1985"/>
        </w:tabs>
        <w:spacing w:after="240" w:line="360" w:lineRule="auto"/>
        <w:ind w:left="0" w:firstLine="1277"/>
        <w:jc w:val="both"/>
      </w:pPr>
      <w:r>
        <w:t>По программе «</w:t>
      </w:r>
      <w:r w:rsidRPr="00C136B1">
        <w:rPr>
          <w:b/>
        </w:rPr>
        <w:t>СПО для учителей-предметников</w:t>
      </w:r>
      <w:r>
        <w:rPr>
          <w:b/>
        </w:rPr>
        <w:t xml:space="preserve">», </w:t>
      </w:r>
      <w:r w:rsidRPr="00514C33">
        <w:t>продолжительность курса</w:t>
      </w:r>
      <w:r>
        <w:t xml:space="preserve"> 36 часов, группа № 19.23.1</w:t>
      </w:r>
      <w:r w:rsidR="00432FDB">
        <w:t>3</w:t>
      </w:r>
      <w:r>
        <w:t>.</w:t>
      </w:r>
    </w:p>
    <w:p w:rsidR="000F3881" w:rsidRPr="006521D4" w:rsidRDefault="000F3881" w:rsidP="000F3881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учителя-предметники </w:t>
      </w:r>
      <w:r w:rsidRPr="006521D4">
        <w:t>(уверенные пользователи ПК).</w:t>
      </w:r>
    </w:p>
    <w:p w:rsidR="000F3881" w:rsidRDefault="000F3881" w:rsidP="000F3881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по</w:t>
      </w:r>
      <w:r w:rsidR="00432FDB">
        <w:t xml:space="preserve"> понедельникам,</w:t>
      </w:r>
      <w:r>
        <w:t xml:space="preserve"> средам и пятницам с 16.00 до 20.00 </w:t>
      </w:r>
      <w:r w:rsidR="00432FDB">
        <w:br/>
      </w:r>
      <w:bookmarkStart w:id="0" w:name="_GoBack"/>
      <w:bookmarkEnd w:id="0"/>
      <w:r>
        <w:t xml:space="preserve">с </w:t>
      </w:r>
      <w:r w:rsidR="00432FDB">
        <w:t xml:space="preserve">6 декабря </w:t>
      </w:r>
      <w:r w:rsidRPr="000B4C5C">
        <w:t xml:space="preserve">по </w:t>
      </w:r>
      <w:r>
        <w:t>2</w:t>
      </w:r>
      <w:r w:rsidR="00432FDB">
        <w:t>3 дека</w:t>
      </w:r>
      <w:r>
        <w:t xml:space="preserve">бря 2019 года, кабинет № </w:t>
      </w:r>
      <w:r w:rsidR="00432FDB">
        <w:t xml:space="preserve">43, </w:t>
      </w:r>
      <w:r>
        <w:t>44</w:t>
      </w:r>
      <w:r w:rsidRPr="006521D4">
        <w:t>.</w:t>
      </w:r>
    </w:p>
    <w:p w:rsidR="00E605AF" w:rsidRDefault="00E605AF" w:rsidP="000322C7">
      <w:pPr>
        <w:spacing w:before="240" w:line="360" w:lineRule="auto"/>
        <w:ind w:firstLine="709"/>
        <w:jc w:val="center"/>
        <w:rPr>
          <w:b/>
          <w:sz w:val="22"/>
          <w:szCs w:val="22"/>
        </w:rPr>
      </w:pPr>
      <w:r w:rsidRPr="00021831">
        <w:rPr>
          <w:b/>
          <w:sz w:val="22"/>
          <w:szCs w:val="22"/>
        </w:rPr>
        <w:t>Уважаемые коллеги!</w:t>
      </w:r>
    </w:p>
    <w:p w:rsidR="00E605AF" w:rsidRPr="00021831" w:rsidRDefault="00E605AF" w:rsidP="00E605AF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21831">
        <w:rPr>
          <w:b/>
          <w:sz w:val="22"/>
          <w:szCs w:val="22"/>
        </w:rPr>
        <w:t xml:space="preserve">Напоминаем вам, что запись в группы осуществляется только по заявкам районных ответственных, составленных по требуемой форме. </w:t>
      </w:r>
    </w:p>
    <w:p w:rsidR="00E605AF" w:rsidRPr="00021831" w:rsidRDefault="00E605AF" w:rsidP="00E605AF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21831">
        <w:rPr>
          <w:b/>
          <w:sz w:val="22"/>
          <w:szCs w:val="22"/>
        </w:rPr>
        <w:t>Количество слушателей в группе – 10 человек, в связи с повышенной потребностью в прохождении курсов повышения квалификации в группу зачисляется не более</w:t>
      </w:r>
      <w:r w:rsidR="00F66634">
        <w:rPr>
          <w:b/>
          <w:sz w:val="22"/>
          <w:szCs w:val="22"/>
        </w:rPr>
        <w:t xml:space="preserve"> одного слушателя от района</w:t>
      </w:r>
      <w:r w:rsidRPr="00021831">
        <w:rPr>
          <w:b/>
          <w:sz w:val="22"/>
          <w:szCs w:val="22"/>
        </w:rPr>
        <w:t xml:space="preserve">. Заявки в электронном виде </w:t>
      </w:r>
      <w:r w:rsidR="00F74889" w:rsidRPr="00021831">
        <w:rPr>
          <w:b/>
          <w:sz w:val="22"/>
          <w:szCs w:val="22"/>
        </w:rPr>
        <w:t xml:space="preserve">от районных ответственных </w:t>
      </w:r>
      <w:r w:rsidR="0027157F">
        <w:rPr>
          <w:b/>
          <w:sz w:val="22"/>
          <w:szCs w:val="22"/>
        </w:rPr>
        <w:t>можно направлять по адресу:</w:t>
      </w:r>
      <w:r w:rsidR="0027157F" w:rsidRPr="0027157F">
        <w:rPr>
          <w:b/>
          <w:sz w:val="22"/>
          <w:szCs w:val="22"/>
        </w:rPr>
        <w:t xml:space="preserve"> </w:t>
      </w:r>
      <w:hyperlink r:id="rId8" w:history="1">
        <w:r w:rsidR="0027157F" w:rsidRPr="00834459">
          <w:rPr>
            <w:rStyle w:val="a7"/>
            <w:b/>
            <w:sz w:val="22"/>
            <w:szCs w:val="22"/>
            <w:lang w:val="en-US"/>
          </w:rPr>
          <w:t>ta</w:t>
        </w:r>
        <w:r w:rsidR="0027157F" w:rsidRPr="00834459">
          <w:rPr>
            <w:rStyle w:val="a7"/>
            <w:b/>
            <w:sz w:val="22"/>
            <w:szCs w:val="22"/>
          </w:rPr>
          <w:t>.</w:t>
        </w:r>
        <w:r w:rsidR="0027157F" w:rsidRPr="00834459">
          <w:rPr>
            <w:rStyle w:val="a7"/>
            <w:b/>
            <w:sz w:val="22"/>
            <w:szCs w:val="22"/>
            <w:lang w:val="en-US"/>
          </w:rPr>
          <w:t>agafonova</w:t>
        </w:r>
        <w:r w:rsidR="0027157F" w:rsidRPr="00834459">
          <w:rPr>
            <w:rStyle w:val="a7"/>
            <w:b/>
            <w:sz w:val="22"/>
            <w:szCs w:val="22"/>
          </w:rPr>
          <w:t>@</w:t>
        </w:r>
        <w:r w:rsidR="0027157F" w:rsidRPr="00834459">
          <w:rPr>
            <w:rStyle w:val="a7"/>
            <w:b/>
            <w:sz w:val="22"/>
            <w:szCs w:val="22"/>
            <w:lang w:val="en-US"/>
          </w:rPr>
          <w:t>rcokoit</w:t>
        </w:r>
        <w:r w:rsidR="0027157F" w:rsidRPr="00834459">
          <w:rPr>
            <w:rStyle w:val="a7"/>
            <w:b/>
            <w:sz w:val="22"/>
            <w:szCs w:val="22"/>
          </w:rPr>
          <w:t>.</w:t>
        </w:r>
        <w:proofErr w:type="spellStart"/>
        <w:r w:rsidR="0027157F" w:rsidRPr="00834459">
          <w:rPr>
            <w:rStyle w:val="a7"/>
            <w:b/>
            <w:sz w:val="22"/>
            <w:szCs w:val="22"/>
            <w:lang w:val="en-US"/>
          </w:rPr>
          <w:t>ru</w:t>
        </w:r>
        <w:proofErr w:type="spellEnd"/>
      </w:hyperlink>
      <w:r w:rsidR="0027157F">
        <w:rPr>
          <w:b/>
          <w:sz w:val="22"/>
          <w:szCs w:val="22"/>
        </w:rPr>
        <w:t xml:space="preserve"> </w:t>
      </w:r>
      <w:r w:rsidRPr="00021831">
        <w:rPr>
          <w:b/>
          <w:sz w:val="22"/>
          <w:szCs w:val="22"/>
        </w:rPr>
        <w:t>(Агафонова Татьяна Алексеевна, тел. 576-34-31).</w:t>
      </w:r>
    </w:p>
    <w:p w:rsidR="00403077" w:rsidRPr="00021831" w:rsidRDefault="00E605AF" w:rsidP="00403077">
      <w:pPr>
        <w:spacing w:after="240" w:line="360" w:lineRule="auto"/>
        <w:ind w:firstLine="709"/>
        <w:jc w:val="both"/>
        <w:rPr>
          <w:b/>
          <w:sz w:val="22"/>
          <w:szCs w:val="22"/>
        </w:rPr>
      </w:pPr>
      <w:r w:rsidRPr="00021831">
        <w:rPr>
          <w:b/>
          <w:sz w:val="22"/>
          <w:szCs w:val="22"/>
        </w:rPr>
        <w:t>На первое занятие допускаются слушатели, получившие подтверждение о зачислении в группу и предоставившие направление из районного ИМЦ в бумажном виде с печатью и подписью ответственного лица.</w:t>
      </w:r>
    </w:p>
    <w:p w:rsidR="00D31954" w:rsidRPr="00021831" w:rsidRDefault="003F2530" w:rsidP="00021831">
      <w:pPr>
        <w:spacing w:after="240" w:line="36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Заместитель</w:t>
      </w:r>
      <w:r w:rsidR="00E605AF" w:rsidRPr="00021831">
        <w:rPr>
          <w:b/>
          <w:sz w:val="22"/>
          <w:szCs w:val="22"/>
        </w:rPr>
        <w:t xml:space="preserve"> директора по УМР</w:t>
      </w:r>
      <w:r w:rsidR="00E605AF" w:rsidRPr="00021831">
        <w:rPr>
          <w:b/>
          <w:sz w:val="22"/>
          <w:szCs w:val="22"/>
        </w:rPr>
        <w:tab/>
      </w:r>
      <w:r w:rsidR="00E605AF" w:rsidRPr="00021831">
        <w:rPr>
          <w:b/>
          <w:sz w:val="22"/>
          <w:szCs w:val="22"/>
        </w:rPr>
        <w:tab/>
      </w:r>
      <w:r w:rsidR="00E605AF" w:rsidRPr="00021831">
        <w:rPr>
          <w:b/>
          <w:sz w:val="22"/>
          <w:szCs w:val="22"/>
        </w:rPr>
        <w:tab/>
      </w:r>
      <w:r w:rsidR="00E605AF" w:rsidRPr="00021831">
        <w:rPr>
          <w:b/>
          <w:sz w:val="22"/>
          <w:szCs w:val="22"/>
        </w:rPr>
        <w:tab/>
      </w:r>
      <w:r w:rsidR="00E605AF" w:rsidRPr="00021831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Т.В.Лазыкина</w:t>
      </w:r>
      <w:proofErr w:type="spellEnd"/>
    </w:p>
    <w:sectPr w:rsidR="00D31954" w:rsidRPr="00021831" w:rsidSect="00021831">
      <w:footerReference w:type="even" r:id="rId9"/>
      <w:footerReference w:type="default" r:id="rId10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88" w:rsidRDefault="00AA2888">
      <w:r>
        <w:separator/>
      </w:r>
    </w:p>
  </w:endnote>
  <w:endnote w:type="continuationSeparator" w:id="0">
    <w:p w:rsidR="00AA2888" w:rsidRDefault="00AA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39D" w:rsidRDefault="00D4439D" w:rsidP="00DD1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FDB">
      <w:rPr>
        <w:rStyle w:val="a6"/>
        <w:noProof/>
      </w:rPr>
      <w:t>2</w:t>
    </w:r>
    <w:r>
      <w:rPr>
        <w:rStyle w:val="a6"/>
      </w:rPr>
      <w:fldChar w:fldCharType="end"/>
    </w:r>
  </w:p>
  <w:p w:rsidR="00D4439D" w:rsidRPr="00021831" w:rsidRDefault="00D4439D" w:rsidP="00DD1239">
    <w:pPr>
      <w:pStyle w:val="a5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88" w:rsidRDefault="00AA2888">
      <w:r>
        <w:separator/>
      </w:r>
    </w:p>
  </w:footnote>
  <w:footnote w:type="continuationSeparator" w:id="0">
    <w:p w:rsidR="00AA2888" w:rsidRDefault="00AA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30F4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166C0"/>
    <w:multiLevelType w:val="hybridMultilevel"/>
    <w:tmpl w:val="36C0CB8C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0250046"/>
    <w:multiLevelType w:val="hybridMultilevel"/>
    <w:tmpl w:val="D49CF9D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0F12EC7"/>
    <w:multiLevelType w:val="hybridMultilevel"/>
    <w:tmpl w:val="692A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67A19"/>
    <w:multiLevelType w:val="hybridMultilevel"/>
    <w:tmpl w:val="2982CDB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9A4621C"/>
    <w:multiLevelType w:val="hybridMultilevel"/>
    <w:tmpl w:val="0366ADBC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ABB3430"/>
    <w:multiLevelType w:val="hybridMultilevel"/>
    <w:tmpl w:val="DCF4351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FB47EFC"/>
    <w:multiLevelType w:val="hybridMultilevel"/>
    <w:tmpl w:val="E11EBA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B3671FB"/>
    <w:multiLevelType w:val="hybridMultilevel"/>
    <w:tmpl w:val="71A07C8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53E3AD0"/>
    <w:multiLevelType w:val="hybridMultilevel"/>
    <w:tmpl w:val="337C652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6367231"/>
    <w:multiLevelType w:val="hybridMultilevel"/>
    <w:tmpl w:val="25EC56B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8961B18"/>
    <w:multiLevelType w:val="hybridMultilevel"/>
    <w:tmpl w:val="9A4257A2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BA903C0"/>
    <w:multiLevelType w:val="hybridMultilevel"/>
    <w:tmpl w:val="3DAA0D4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F097283"/>
    <w:multiLevelType w:val="hybridMultilevel"/>
    <w:tmpl w:val="31586882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AAA334D"/>
    <w:multiLevelType w:val="hybridMultilevel"/>
    <w:tmpl w:val="541643E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EB80279"/>
    <w:multiLevelType w:val="hybridMultilevel"/>
    <w:tmpl w:val="8A5A15C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FBE3C3A"/>
    <w:multiLevelType w:val="hybridMultilevel"/>
    <w:tmpl w:val="23D0588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F37509B"/>
    <w:multiLevelType w:val="hybridMultilevel"/>
    <w:tmpl w:val="61BE448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0147285"/>
    <w:multiLevelType w:val="hybridMultilevel"/>
    <w:tmpl w:val="0002A60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9F03C0A"/>
    <w:multiLevelType w:val="hybridMultilevel"/>
    <w:tmpl w:val="CE004C0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A6C5A9D"/>
    <w:multiLevelType w:val="hybridMultilevel"/>
    <w:tmpl w:val="D86AD61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F385F92"/>
    <w:multiLevelType w:val="hybridMultilevel"/>
    <w:tmpl w:val="D504AB9A"/>
    <w:lvl w:ilvl="0" w:tplc="8726473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7"/>
  </w:num>
  <w:num w:numId="5">
    <w:abstractNumId w:val="3"/>
  </w:num>
  <w:num w:numId="6">
    <w:abstractNumId w:val="16"/>
  </w:num>
  <w:num w:numId="7">
    <w:abstractNumId w:val="8"/>
  </w:num>
  <w:num w:numId="8">
    <w:abstractNumId w:val="6"/>
  </w:num>
  <w:num w:numId="9">
    <w:abstractNumId w:val="15"/>
  </w:num>
  <w:num w:numId="10">
    <w:abstractNumId w:val="20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19"/>
  </w:num>
  <w:num w:numId="21">
    <w:abstractNumId w:val="12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1"/>
    <w:rsid w:val="00004452"/>
    <w:rsid w:val="00021831"/>
    <w:rsid w:val="0002665A"/>
    <w:rsid w:val="000322C7"/>
    <w:rsid w:val="0003392B"/>
    <w:rsid w:val="0003454F"/>
    <w:rsid w:val="0004082C"/>
    <w:rsid w:val="00041EE1"/>
    <w:rsid w:val="00043484"/>
    <w:rsid w:val="00043D1B"/>
    <w:rsid w:val="000440AB"/>
    <w:rsid w:val="00052A9E"/>
    <w:rsid w:val="00055C3B"/>
    <w:rsid w:val="00063C9F"/>
    <w:rsid w:val="000752B1"/>
    <w:rsid w:val="000959D8"/>
    <w:rsid w:val="000A1879"/>
    <w:rsid w:val="000A43B6"/>
    <w:rsid w:val="000A43B7"/>
    <w:rsid w:val="000B4B44"/>
    <w:rsid w:val="000B4C5C"/>
    <w:rsid w:val="000B62B1"/>
    <w:rsid w:val="000D0A2E"/>
    <w:rsid w:val="000D2319"/>
    <w:rsid w:val="000D6A53"/>
    <w:rsid w:val="000D6BE2"/>
    <w:rsid w:val="000D76AB"/>
    <w:rsid w:val="000E289B"/>
    <w:rsid w:val="000F3881"/>
    <w:rsid w:val="000F5CEE"/>
    <w:rsid w:val="001003DE"/>
    <w:rsid w:val="00103E4E"/>
    <w:rsid w:val="00110825"/>
    <w:rsid w:val="00127A8F"/>
    <w:rsid w:val="00127B3F"/>
    <w:rsid w:val="00132393"/>
    <w:rsid w:val="00140BBF"/>
    <w:rsid w:val="00142474"/>
    <w:rsid w:val="00163B09"/>
    <w:rsid w:val="00174DFE"/>
    <w:rsid w:val="001763B8"/>
    <w:rsid w:val="00182663"/>
    <w:rsid w:val="00183007"/>
    <w:rsid w:val="00184AFA"/>
    <w:rsid w:val="001A406E"/>
    <w:rsid w:val="001A4F4E"/>
    <w:rsid w:val="001A72CF"/>
    <w:rsid w:val="001A7FAF"/>
    <w:rsid w:val="001D164B"/>
    <w:rsid w:val="001E0039"/>
    <w:rsid w:val="001E11B1"/>
    <w:rsid w:val="001E4BF2"/>
    <w:rsid w:val="001E5FAB"/>
    <w:rsid w:val="001E6F1E"/>
    <w:rsid w:val="001F1462"/>
    <w:rsid w:val="001F3374"/>
    <w:rsid w:val="001F4753"/>
    <w:rsid w:val="00200ED1"/>
    <w:rsid w:val="00204477"/>
    <w:rsid w:val="00217C62"/>
    <w:rsid w:val="00241532"/>
    <w:rsid w:val="002547A6"/>
    <w:rsid w:val="00255A2D"/>
    <w:rsid w:val="0027157F"/>
    <w:rsid w:val="00274443"/>
    <w:rsid w:val="0028136A"/>
    <w:rsid w:val="002939DC"/>
    <w:rsid w:val="002A5B13"/>
    <w:rsid w:val="002A6FEC"/>
    <w:rsid w:val="002A765F"/>
    <w:rsid w:val="002A7A6B"/>
    <w:rsid w:val="002C3059"/>
    <w:rsid w:val="002D0D38"/>
    <w:rsid w:val="002D6B1B"/>
    <w:rsid w:val="002E49AA"/>
    <w:rsid w:val="00300729"/>
    <w:rsid w:val="00302541"/>
    <w:rsid w:val="00302C6A"/>
    <w:rsid w:val="003031B1"/>
    <w:rsid w:val="0030446F"/>
    <w:rsid w:val="00304675"/>
    <w:rsid w:val="0031307A"/>
    <w:rsid w:val="00323431"/>
    <w:rsid w:val="00337DB7"/>
    <w:rsid w:val="00341522"/>
    <w:rsid w:val="00350E8B"/>
    <w:rsid w:val="00362739"/>
    <w:rsid w:val="00363A18"/>
    <w:rsid w:val="00371436"/>
    <w:rsid w:val="00375C06"/>
    <w:rsid w:val="0038122E"/>
    <w:rsid w:val="003910F2"/>
    <w:rsid w:val="00393F74"/>
    <w:rsid w:val="00394805"/>
    <w:rsid w:val="003A0769"/>
    <w:rsid w:val="003A267F"/>
    <w:rsid w:val="003C1C40"/>
    <w:rsid w:val="003C4038"/>
    <w:rsid w:val="003C75A3"/>
    <w:rsid w:val="003E1AEA"/>
    <w:rsid w:val="003E1E8A"/>
    <w:rsid w:val="003F2530"/>
    <w:rsid w:val="003F56E1"/>
    <w:rsid w:val="00403077"/>
    <w:rsid w:val="00403665"/>
    <w:rsid w:val="00422B97"/>
    <w:rsid w:val="00431AD8"/>
    <w:rsid w:val="00432FDB"/>
    <w:rsid w:val="004416FF"/>
    <w:rsid w:val="00447D7A"/>
    <w:rsid w:val="00447D7F"/>
    <w:rsid w:val="0045499A"/>
    <w:rsid w:val="0047234C"/>
    <w:rsid w:val="00476005"/>
    <w:rsid w:val="00483023"/>
    <w:rsid w:val="0048424E"/>
    <w:rsid w:val="00495A48"/>
    <w:rsid w:val="00497333"/>
    <w:rsid w:val="004A26B8"/>
    <w:rsid w:val="004A354B"/>
    <w:rsid w:val="004B0BF8"/>
    <w:rsid w:val="004B22AB"/>
    <w:rsid w:val="004B31C3"/>
    <w:rsid w:val="004D2836"/>
    <w:rsid w:val="004D4F63"/>
    <w:rsid w:val="004D5DEF"/>
    <w:rsid w:val="004E0835"/>
    <w:rsid w:val="004E680A"/>
    <w:rsid w:val="004E6FEF"/>
    <w:rsid w:val="004F2DE7"/>
    <w:rsid w:val="004F426E"/>
    <w:rsid w:val="005030C5"/>
    <w:rsid w:val="00510581"/>
    <w:rsid w:val="00514C33"/>
    <w:rsid w:val="00516E82"/>
    <w:rsid w:val="00522286"/>
    <w:rsid w:val="0053087B"/>
    <w:rsid w:val="00541407"/>
    <w:rsid w:val="0054644A"/>
    <w:rsid w:val="005466F5"/>
    <w:rsid w:val="005530F3"/>
    <w:rsid w:val="0056002E"/>
    <w:rsid w:val="0056049E"/>
    <w:rsid w:val="00564A43"/>
    <w:rsid w:val="005666E9"/>
    <w:rsid w:val="00567154"/>
    <w:rsid w:val="0057654D"/>
    <w:rsid w:val="00577A9B"/>
    <w:rsid w:val="005840FD"/>
    <w:rsid w:val="005A5DD8"/>
    <w:rsid w:val="005B5229"/>
    <w:rsid w:val="005C7760"/>
    <w:rsid w:val="005D4306"/>
    <w:rsid w:val="005D4F2C"/>
    <w:rsid w:val="005D7578"/>
    <w:rsid w:val="005E4C50"/>
    <w:rsid w:val="005F2C6B"/>
    <w:rsid w:val="006010FC"/>
    <w:rsid w:val="00605D84"/>
    <w:rsid w:val="00605F34"/>
    <w:rsid w:val="00611551"/>
    <w:rsid w:val="00627D79"/>
    <w:rsid w:val="0063089C"/>
    <w:rsid w:val="006454F4"/>
    <w:rsid w:val="006458FC"/>
    <w:rsid w:val="00650B5D"/>
    <w:rsid w:val="0065363E"/>
    <w:rsid w:val="006540E6"/>
    <w:rsid w:val="00656CD1"/>
    <w:rsid w:val="0067063C"/>
    <w:rsid w:val="00676513"/>
    <w:rsid w:val="00680BBE"/>
    <w:rsid w:val="00686E48"/>
    <w:rsid w:val="00690427"/>
    <w:rsid w:val="006A02A3"/>
    <w:rsid w:val="006A0430"/>
    <w:rsid w:val="006A2CCE"/>
    <w:rsid w:val="006B4F5E"/>
    <w:rsid w:val="006D7317"/>
    <w:rsid w:val="006E2F65"/>
    <w:rsid w:val="006E562F"/>
    <w:rsid w:val="006F3508"/>
    <w:rsid w:val="006F7C6B"/>
    <w:rsid w:val="00701495"/>
    <w:rsid w:val="00721986"/>
    <w:rsid w:val="00727B1B"/>
    <w:rsid w:val="00730A45"/>
    <w:rsid w:val="00731179"/>
    <w:rsid w:val="00752F3B"/>
    <w:rsid w:val="00764CAB"/>
    <w:rsid w:val="00766351"/>
    <w:rsid w:val="00776F3A"/>
    <w:rsid w:val="00795074"/>
    <w:rsid w:val="007A5EAC"/>
    <w:rsid w:val="007B22ED"/>
    <w:rsid w:val="007B27E8"/>
    <w:rsid w:val="007B72C2"/>
    <w:rsid w:val="007C0E06"/>
    <w:rsid w:val="007C5611"/>
    <w:rsid w:val="007E41A4"/>
    <w:rsid w:val="007E79BD"/>
    <w:rsid w:val="007F5FC0"/>
    <w:rsid w:val="007F6F8A"/>
    <w:rsid w:val="00802ECC"/>
    <w:rsid w:val="008037C4"/>
    <w:rsid w:val="0080602E"/>
    <w:rsid w:val="00812DDA"/>
    <w:rsid w:val="00824CEF"/>
    <w:rsid w:val="0082679D"/>
    <w:rsid w:val="00830E88"/>
    <w:rsid w:val="00833B3C"/>
    <w:rsid w:val="008346E9"/>
    <w:rsid w:val="00837E08"/>
    <w:rsid w:val="008406F6"/>
    <w:rsid w:val="00846275"/>
    <w:rsid w:val="008555A5"/>
    <w:rsid w:val="00864FA9"/>
    <w:rsid w:val="00865A65"/>
    <w:rsid w:val="008750EC"/>
    <w:rsid w:val="00880453"/>
    <w:rsid w:val="00884B0C"/>
    <w:rsid w:val="008867BB"/>
    <w:rsid w:val="008A4DC7"/>
    <w:rsid w:val="008B2754"/>
    <w:rsid w:val="008B41ED"/>
    <w:rsid w:val="008B7FE8"/>
    <w:rsid w:val="008C641D"/>
    <w:rsid w:val="008D11B7"/>
    <w:rsid w:val="008D7482"/>
    <w:rsid w:val="008F0E69"/>
    <w:rsid w:val="00912C76"/>
    <w:rsid w:val="009247D4"/>
    <w:rsid w:val="00952287"/>
    <w:rsid w:val="00961F70"/>
    <w:rsid w:val="009679F4"/>
    <w:rsid w:val="00977B94"/>
    <w:rsid w:val="00980725"/>
    <w:rsid w:val="009A0880"/>
    <w:rsid w:val="009A3695"/>
    <w:rsid w:val="009B31E8"/>
    <w:rsid w:val="009B53FE"/>
    <w:rsid w:val="009C1F9A"/>
    <w:rsid w:val="009D1F47"/>
    <w:rsid w:val="009D5B30"/>
    <w:rsid w:val="009D6376"/>
    <w:rsid w:val="009F36CC"/>
    <w:rsid w:val="00A011C8"/>
    <w:rsid w:val="00A01F6B"/>
    <w:rsid w:val="00A12AC4"/>
    <w:rsid w:val="00A1641A"/>
    <w:rsid w:val="00A21651"/>
    <w:rsid w:val="00A2557A"/>
    <w:rsid w:val="00A25C65"/>
    <w:rsid w:val="00A33B82"/>
    <w:rsid w:val="00A72B77"/>
    <w:rsid w:val="00A80584"/>
    <w:rsid w:val="00A837DF"/>
    <w:rsid w:val="00A92E9F"/>
    <w:rsid w:val="00A9557B"/>
    <w:rsid w:val="00AA2888"/>
    <w:rsid w:val="00AA28EB"/>
    <w:rsid w:val="00AA675D"/>
    <w:rsid w:val="00AA6A64"/>
    <w:rsid w:val="00AC21E9"/>
    <w:rsid w:val="00AD0C25"/>
    <w:rsid w:val="00AD2F93"/>
    <w:rsid w:val="00AD7655"/>
    <w:rsid w:val="00AE0F1F"/>
    <w:rsid w:val="00AE32AF"/>
    <w:rsid w:val="00AE3627"/>
    <w:rsid w:val="00AE3BD5"/>
    <w:rsid w:val="00AE54B4"/>
    <w:rsid w:val="00AE7E15"/>
    <w:rsid w:val="00AF3C24"/>
    <w:rsid w:val="00B00263"/>
    <w:rsid w:val="00B0062D"/>
    <w:rsid w:val="00B05379"/>
    <w:rsid w:val="00B31B97"/>
    <w:rsid w:val="00B4352C"/>
    <w:rsid w:val="00B43CE6"/>
    <w:rsid w:val="00B6203F"/>
    <w:rsid w:val="00B62EDA"/>
    <w:rsid w:val="00B74FD8"/>
    <w:rsid w:val="00B84AA0"/>
    <w:rsid w:val="00B93C3D"/>
    <w:rsid w:val="00B979D7"/>
    <w:rsid w:val="00BA6974"/>
    <w:rsid w:val="00BB4CF1"/>
    <w:rsid w:val="00BC25CE"/>
    <w:rsid w:val="00BC511C"/>
    <w:rsid w:val="00BC6CB6"/>
    <w:rsid w:val="00BD58CF"/>
    <w:rsid w:val="00BE719A"/>
    <w:rsid w:val="00BF73F1"/>
    <w:rsid w:val="00C03F60"/>
    <w:rsid w:val="00C12596"/>
    <w:rsid w:val="00C12A22"/>
    <w:rsid w:val="00C265B7"/>
    <w:rsid w:val="00C3215B"/>
    <w:rsid w:val="00C472D5"/>
    <w:rsid w:val="00C545BC"/>
    <w:rsid w:val="00C64C5C"/>
    <w:rsid w:val="00C671FE"/>
    <w:rsid w:val="00C801C5"/>
    <w:rsid w:val="00C84D3F"/>
    <w:rsid w:val="00C87D9C"/>
    <w:rsid w:val="00CA1403"/>
    <w:rsid w:val="00CB566E"/>
    <w:rsid w:val="00CB779B"/>
    <w:rsid w:val="00CC41FF"/>
    <w:rsid w:val="00CC4FCF"/>
    <w:rsid w:val="00CC59FC"/>
    <w:rsid w:val="00CD2AAA"/>
    <w:rsid w:val="00CD3137"/>
    <w:rsid w:val="00CE082C"/>
    <w:rsid w:val="00CE138D"/>
    <w:rsid w:val="00CE4985"/>
    <w:rsid w:val="00D00B39"/>
    <w:rsid w:val="00D01AD3"/>
    <w:rsid w:val="00D06441"/>
    <w:rsid w:val="00D17AE4"/>
    <w:rsid w:val="00D2526F"/>
    <w:rsid w:val="00D3090E"/>
    <w:rsid w:val="00D30B01"/>
    <w:rsid w:val="00D31954"/>
    <w:rsid w:val="00D32C06"/>
    <w:rsid w:val="00D36C88"/>
    <w:rsid w:val="00D40FD1"/>
    <w:rsid w:val="00D4439D"/>
    <w:rsid w:val="00D46A9D"/>
    <w:rsid w:val="00D7181C"/>
    <w:rsid w:val="00D71FCC"/>
    <w:rsid w:val="00D8427A"/>
    <w:rsid w:val="00D85F13"/>
    <w:rsid w:val="00D865A4"/>
    <w:rsid w:val="00D9790B"/>
    <w:rsid w:val="00DA6E34"/>
    <w:rsid w:val="00DB7931"/>
    <w:rsid w:val="00DD1239"/>
    <w:rsid w:val="00DE6E32"/>
    <w:rsid w:val="00DF0EC1"/>
    <w:rsid w:val="00DF111D"/>
    <w:rsid w:val="00DF1169"/>
    <w:rsid w:val="00E07D91"/>
    <w:rsid w:val="00E12416"/>
    <w:rsid w:val="00E21C3D"/>
    <w:rsid w:val="00E23FAE"/>
    <w:rsid w:val="00E27523"/>
    <w:rsid w:val="00E41BD4"/>
    <w:rsid w:val="00E46CF7"/>
    <w:rsid w:val="00E51DFB"/>
    <w:rsid w:val="00E556A2"/>
    <w:rsid w:val="00E6027E"/>
    <w:rsid w:val="00E605AF"/>
    <w:rsid w:val="00E60770"/>
    <w:rsid w:val="00E636E0"/>
    <w:rsid w:val="00E6492A"/>
    <w:rsid w:val="00E76F19"/>
    <w:rsid w:val="00E80041"/>
    <w:rsid w:val="00E85F2A"/>
    <w:rsid w:val="00E87201"/>
    <w:rsid w:val="00E90410"/>
    <w:rsid w:val="00E92070"/>
    <w:rsid w:val="00EB79A8"/>
    <w:rsid w:val="00EC0813"/>
    <w:rsid w:val="00EC77B3"/>
    <w:rsid w:val="00ED3A50"/>
    <w:rsid w:val="00EE0567"/>
    <w:rsid w:val="00EE2D42"/>
    <w:rsid w:val="00EE5B3C"/>
    <w:rsid w:val="00EF5A70"/>
    <w:rsid w:val="00F05D0D"/>
    <w:rsid w:val="00F16F2C"/>
    <w:rsid w:val="00F17777"/>
    <w:rsid w:val="00F4788B"/>
    <w:rsid w:val="00F524B3"/>
    <w:rsid w:val="00F52908"/>
    <w:rsid w:val="00F55227"/>
    <w:rsid w:val="00F572BD"/>
    <w:rsid w:val="00F66634"/>
    <w:rsid w:val="00F74889"/>
    <w:rsid w:val="00F80CBB"/>
    <w:rsid w:val="00F82858"/>
    <w:rsid w:val="00FA4169"/>
    <w:rsid w:val="00FA569A"/>
    <w:rsid w:val="00FA6A14"/>
    <w:rsid w:val="00FB49BC"/>
    <w:rsid w:val="00FD7B61"/>
    <w:rsid w:val="00FE09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A6178-FE06-403F-AF05-131EBCF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4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76F3A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DD123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1239"/>
  </w:style>
  <w:style w:type="paragraph" w:styleId="a">
    <w:name w:val="List Bullet"/>
    <w:basedOn w:val="a0"/>
    <w:rsid w:val="0054644A"/>
    <w:pPr>
      <w:numPr>
        <w:numId w:val="1"/>
      </w:numPr>
    </w:pPr>
  </w:style>
  <w:style w:type="character" w:styleId="a7">
    <w:name w:val="Hyperlink"/>
    <w:basedOn w:val="a1"/>
    <w:unhideWhenUsed/>
    <w:rsid w:val="0048424E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63089C"/>
    <w:pPr>
      <w:ind w:left="720"/>
      <w:contextualSpacing/>
    </w:pPr>
  </w:style>
  <w:style w:type="character" w:customStyle="1" w:styleId="apple-converted-space">
    <w:name w:val="apple-converted-space"/>
    <w:basedOn w:val="a1"/>
    <w:rsid w:val="00D31954"/>
  </w:style>
  <w:style w:type="paragraph" w:styleId="a9">
    <w:name w:val="header"/>
    <w:basedOn w:val="a0"/>
    <w:link w:val="aa"/>
    <w:rsid w:val="001F4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.agafonova@rcoko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о проведении курсов повышения квалификации</vt:lpstr>
    </vt:vector>
  </TitlesOfParts>
  <Company>CITIT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проведении курсов повышения квалификации</dc:title>
  <dc:creator>agafonova.ta</dc:creator>
  <cp:lastModifiedBy>Татьяна Агафонова</cp:lastModifiedBy>
  <cp:revision>2</cp:revision>
  <cp:lastPrinted>2015-08-26T08:26:00Z</cp:lastPrinted>
  <dcterms:created xsi:type="dcterms:W3CDTF">2019-12-02T11:37:00Z</dcterms:created>
  <dcterms:modified xsi:type="dcterms:W3CDTF">2019-12-02T11:37:00Z</dcterms:modified>
</cp:coreProperties>
</file>