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80" w:rsidRPr="00190F80" w:rsidRDefault="00190F80" w:rsidP="0019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80"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консультаций для  обучающихся  11-х классов </w:t>
      </w:r>
    </w:p>
    <w:p w:rsidR="00190F80" w:rsidRPr="00190F80" w:rsidRDefault="00190F80" w:rsidP="00190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80">
        <w:rPr>
          <w:rFonts w:ascii="Times New Roman" w:hAnsi="Times New Roman" w:cs="Times New Roman"/>
          <w:b/>
          <w:sz w:val="24"/>
          <w:szCs w:val="24"/>
        </w:rPr>
        <w:t>по подготовке к государственной итоговой аттестации в 2020 году</w:t>
      </w:r>
    </w:p>
    <w:p w:rsidR="00190F80" w:rsidRDefault="00190F80" w:rsidP="0019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268"/>
        <w:gridCol w:w="1680"/>
        <w:gridCol w:w="2920"/>
      </w:tblGrid>
      <w:tr w:rsidR="00FB3389" w:rsidRPr="00FB3389" w:rsidTr="00FB3389">
        <w:trPr>
          <w:cantSplit/>
          <w:trHeight w:val="630"/>
        </w:trPr>
        <w:tc>
          <w:tcPr>
            <w:tcW w:w="2415" w:type="dxa"/>
            <w:shd w:val="clear" w:color="000000" w:fill="FFFFFF"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D141"/>
            <w:r w:rsidRPr="00F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публикации</w:t>
            </w:r>
            <w:bookmarkEnd w:id="0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80" w:type="dxa"/>
            <w:shd w:val="clear" w:color="000000" w:fill="FFFFFF"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публикации</w:t>
            </w:r>
          </w:p>
        </w:tc>
        <w:tc>
          <w:tcPr>
            <w:tcW w:w="2920" w:type="dxa"/>
            <w:shd w:val="clear" w:color="000000" w:fill="FFFFFF"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12.05.2020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22.05.2020</w:t>
            </w:r>
          </w:p>
        </w:tc>
        <w:tc>
          <w:tcPr>
            <w:tcW w:w="2268" w:type="dxa"/>
            <w:vMerge w:val="restart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CFE2F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000000" w:fill="FFFFFF"/>
            <w:noWrap/>
            <w:vAlign w:val="bottom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000000" w:fill="FFFFFF"/>
            <w:noWrap/>
            <w:vAlign w:val="bottom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268" w:type="dxa"/>
            <w:vMerge w:val="restart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920" w:type="dxa"/>
            <w:shd w:val="clear" w:color="FFF2CC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bottom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000000" w:fill="FFFFFF"/>
            <w:noWrap/>
            <w:vAlign w:val="bottom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2268" w:type="dxa"/>
            <w:vMerge w:val="restart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920" w:type="dxa"/>
            <w:shd w:val="clear" w:color="D9EAD3" w:fill="FFFFFF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89" w:rsidRPr="00FB3389" w:rsidTr="00FB3389">
        <w:trPr>
          <w:cantSplit/>
          <w:trHeight w:val="315"/>
        </w:trPr>
        <w:tc>
          <w:tcPr>
            <w:tcW w:w="2415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FB3389" w:rsidRPr="00FB3389" w:rsidRDefault="00FB3389" w:rsidP="00F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</w:tbl>
    <w:p w:rsidR="00FB3389" w:rsidRDefault="00FB3389" w:rsidP="0019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389" w:rsidRDefault="00FB3389" w:rsidP="0019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389" w:rsidRDefault="00FB3389" w:rsidP="0019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389" w:rsidRPr="00190F80" w:rsidRDefault="00FB3389" w:rsidP="0019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F80" w:rsidRDefault="00190F80"/>
    <w:sectPr w:rsidR="00190F80" w:rsidSect="00190F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0F80"/>
    <w:rsid w:val="00123AC6"/>
    <w:rsid w:val="00190F80"/>
    <w:rsid w:val="004103EE"/>
    <w:rsid w:val="00444E53"/>
    <w:rsid w:val="004E10AD"/>
    <w:rsid w:val="00655990"/>
    <w:rsid w:val="00741E14"/>
    <w:rsid w:val="009D3DEB"/>
    <w:rsid w:val="00A63B78"/>
    <w:rsid w:val="00A72F63"/>
    <w:rsid w:val="00D20DB8"/>
    <w:rsid w:val="00EE5FB6"/>
    <w:rsid w:val="00FA29E6"/>
    <w:rsid w:val="00FB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Глыбовская Ольга Валентиновна</dc:creator>
  <cp:lastModifiedBy>Директор</cp:lastModifiedBy>
  <cp:revision>2</cp:revision>
  <dcterms:created xsi:type="dcterms:W3CDTF">2020-04-24T10:05:00Z</dcterms:created>
  <dcterms:modified xsi:type="dcterms:W3CDTF">2020-04-24T10:05:00Z</dcterms:modified>
</cp:coreProperties>
</file>