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BF4">
        <w:rPr>
          <w:rFonts w:ascii="Times New Roman" w:hAnsi="Times New Roman" w:cs="Times New Roman"/>
          <w:sz w:val="32"/>
          <w:szCs w:val="32"/>
        </w:rPr>
        <w:t>Задания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0C350E">
        <w:rPr>
          <w:rFonts w:ascii="Times New Roman" w:hAnsi="Times New Roman" w:cs="Times New Roman"/>
          <w:sz w:val="32"/>
          <w:szCs w:val="32"/>
        </w:rPr>
        <w:t>13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0C350E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0C350E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0C350E" w:rsidRDefault="00E66AED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50E">
        <w:rPr>
          <w:rFonts w:ascii="Times New Roman" w:hAnsi="Times New Roman" w:cs="Times New Roman"/>
          <w:b/>
          <w:sz w:val="32"/>
          <w:szCs w:val="32"/>
        </w:rPr>
        <w:t>10</w:t>
      </w:r>
      <w:r w:rsidR="00C030B8" w:rsidRPr="000C350E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4962"/>
        <w:gridCol w:w="283"/>
        <w:gridCol w:w="1985"/>
        <w:gridCol w:w="4258"/>
      </w:tblGrid>
      <w:tr w:rsidR="00C030B8" w:rsidTr="0034050C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7371" w:type="dxa"/>
            <w:gridSpan w:val="4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8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9A562B" w:rsidTr="0034050C">
        <w:trPr>
          <w:trHeight w:val="624"/>
        </w:trPr>
        <w:tc>
          <w:tcPr>
            <w:tcW w:w="14431" w:type="dxa"/>
            <w:gridSpan w:val="6"/>
            <w:shd w:val="clear" w:color="auto" w:fill="FFC000"/>
          </w:tcPr>
          <w:p w:rsidR="009A562B" w:rsidRPr="009A562B" w:rsidRDefault="009A562B" w:rsidP="006A5B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562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r w:rsidR="006A5B7A" w:rsidRPr="000C350E">
              <w:rPr>
                <w:rFonts w:ascii="Times New Roman" w:hAnsi="Times New Roman" w:cs="Times New Roman"/>
                <w:b/>
                <w:sz w:val="36"/>
                <w:szCs w:val="36"/>
              </w:rPr>
              <w:t>Лотарева О.А.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9A562B">
              <w:t xml:space="preserve">                                             </w:t>
            </w:r>
          </w:p>
        </w:tc>
      </w:tr>
      <w:tr w:rsidR="00916605" w:rsidTr="0034050C">
        <w:trPr>
          <w:trHeight w:val="421"/>
        </w:trPr>
        <w:tc>
          <w:tcPr>
            <w:tcW w:w="2802" w:type="dxa"/>
            <w:vMerge w:val="restart"/>
          </w:tcPr>
          <w:p w:rsidR="00916605" w:rsidRPr="006A5B7A" w:rsidRDefault="004B42D9" w:rsidP="00DF30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916605" w:rsidRPr="00E5433E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olgalota@inbox.ru</w:t>
              </w:r>
            </w:hyperlink>
          </w:p>
        </w:tc>
        <w:tc>
          <w:tcPr>
            <w:tcW w:w="7371" w:type="dxa"/>
            <w:gridSpan w:val="4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4258" w:type="dxa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14.04.20.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916605" w:rsidTr="0034050C">
        <w:trPr>
          <w:trHeight w:val="90"/>
        </w:trPr>
        <w:tc>
          <w:tcPr>
            <w:tcW w:w="2802" w:type="dxa"/>
            <w:vMerge/>
          </w:tcPr>
          <w:p w:rsidR="00916605" w:rsidRDefault="00916605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 xml:space="preserve">Рецензия </w:t>
            </w:r>
          </w:p>
        </w:tc>
        <w:tc>
          <w:tcPr>
            <w:tcW w:w="4258" w:type="dxa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916605" w:rsidTr="0034050C">
        <w:trPr>
          <w:trHeight w:val="87"/>
        </w:trPr>
        <w:tc>
          <w:tcPr>
            <w:tcW w:w="2802" w:type="dxa"/>
            <w:vMerge/>
          </w:tcPr>
          <w:p w:rsidR="00916605" w:rsidRDefault="00916605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стили речи. Научный стиль речи. Научно-популярный </w:t>
            </w:r>
            <w:proofErr w:type="spellStart"/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подстиль</w:t>
            </w:r>
            <w:proofErr w:type="spellEnd"/>
          </w:p>
        </w:tc>
        <w:tc>
          <w:tcPr>
            <w:tcW w:w="4258" w:type="dxa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916605" w:rsidTr="0034050C">
        <w:trPr>
          <w:trHeight w:val="87"/>
        </w:trPr>
        <w:tc>
          <w:tcPr>
            <w:tcW w:w="2802" w:type="dxa"/>
            <w:vMerge/>
          </w:tcPr>
          <w:p w:rsidR="00916605" w:rsidRDefault="00916605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Лексические особенности научного стиля</w:t>
            </w:r>
          </w:p>
        </w:tc>
        <w:tc>
          <w:tcPr>
            <w:tcW w:w="4258" w:type="dxa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916605" w:rsidTr="0034050C">
        <w:trPr>
          <w:trHeight w:val="87"/>
        </w:trPr>
        <w:tc>
          <w:tcPr>
            <w:tcW w:w="2802" w:type="dxa"/>
            <w:vMerge/>
          </w:tcPr>
          <w:p w:rsidR="00916605" w:rsidRDefault="00916605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27.04.20.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Морфологические и синтаксические особенности научного стиля</w:t>
            </w:r>
          </w:p>
        </w:tc>
        <w:tc>
          <w:tcPr>
            <w:tcW w:w="4258" w:type="dxa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916605" w:rsidTr="0034050C">
        <w:trPr>
          <w:trHeight w:val="87"/>
        </w:trPr>
        <w:tc>
          <w:tcPr>
            <w:tcW w:w="2802" w:type="dxa"/>
            <w:vMerge/>
          </w:tcPr>
          <w:p w:rsidR="00916605" w:rsidRDefault="00916605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0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о текстах, видах их переработки и стилях речи</w:t>
            </w:r>
          </w:p>
        </w:tc>
        <w:tc>
          <w:tcPr>
            <w:tcW w:w="4258" w:type="dxa"/>
          </w:tcPr>
          <w:p w:rsidR="00916605" w:rsidRPr="00916605" w:rsidRDefault="00916605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B8" w:rsidTr="0034050C">
        <w:tc>
          <w:tcPr>
            <w:tcW w:w="14431" w:type="dxa"/>
            <w:gridSpan w:val="6"/>
            <w:shd w:val="clear" w:color="auto" w:fill="FFC000"/>
          </w:tcPr>
          <w:p w:rsidR="00C030B8" w:rsidRPr="000C350E" w:rsidRDefault="00C030B8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5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Литература                   </w:t>
            </w:r>
            <w:r w:rsidR="006A5B7A" w:rsidRPr="000C35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Лотарева О.А.            </w:t>
            </w:r>
            <w:r w:rsidR="006A5B7A" w:rsidRPr="000C350E">
              <w:t xml:space="preserve">                                             </w:t>
            </w:r>
          </w:p>
        </w:tc>
      </w:tr>
      <w:tr w:rsidR="005A7619" w:rsidTr="0034050C">
        <w:tc>
          <w:tcPr>
            <w:tcW w:w="2802" w:type="dxa"/>
            <w:vMerge w:val="restart"/>
          </w:tcPr>
          <w:p w:rsidR="005A7619" w:rsidRDefault="004B42D9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5A7619" w:rsidRPr="00E5433E">
                <w:rPr>
                  <w:rStyle w:val="a4"/>
                  <w:rFonts w:ascii="Times New Roman" w:hAnsi="Times New Roman" w:cs="Times New Roman"/>
                  <w:b/>
                  <w:color w:val="auto"/>
                  <w:sz w:val="32"/>
                  <w:szCs w:val="32"/>
                </w:rPr>
                <w:t>olgalota@inbox.ru</w:t>
              </w:r>
            </w:hyperlink>
          </w:p>
        </w:tc>
        <w:tc>
          <w:tcPr>
            <w:tcW w:w="7371" w:type="dxa"/>
            <w:gridSpan w:val="4"/>
          </w:tcPr>
          <w:p w:rsidR="005A7619" w:rsidRPr="005A7619" w:rsidRDefault="005A7619" w:rsidP="0036701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5A7619" w:rsidRPr="005A7619" w:rsidRDefault="005A7619" w:rsidP="0036701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 xml:space="preserve">Праведники у Лескова. Рассказ "Однодум". "Очарованный странник". Особенности композиции и образ главного героя. Иван </w:t>
            </w:r>
            <w:proofErr w:type="spellStart"/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Флягин</w:t>
            </w:r>
            <w:proofErr w:type="spellEnd"/>
            <w:r w:rsidRPr="005A7619">
              <w:rPr>
                <w:rFonts w:ascii="Times New Roman" w:hAnsi="Times New Roman" w:cs="Times New Roman"/>
                <w:sz w:val="28"/>
                <w:szCs w:val="28"/>
              </w:rPr>
              <w:t xml:space="preserve"> - один из праведников земли русской.</w:t>
            </w:r>
          </w:p>
        </w:tc>
        <w:tc>
          <w:tcPr>
            <w:tcW w:w="4258" w:type="dxa"/>
          </w:tcPr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15.04.20.</w:t>
            </w:r>
          </w:p>
          <w:p w:rsidR="005A7619" w:rsidRDefault="005A7619" w:rsidP="00367019"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5A7619" w:rsidTr="0034050C">
        <w:trPr>
          <w:trHeight w:val="430"/>
        </w:trPr>
        <w:tc>
          <w:tcPr>
            <w:tcW w:w="2802" w:type="dxa"/>
            <w:vMerge/>
          </w:tcPr>
          <w:p w:rsidR="005A7619" w:rsidRDefault="005A7619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5A7619" w:rsidRPr="005A7619" w:rsidRDefault="005A7619" w:rsidP="0036701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  <w:p w:rsidR="005A7619" w:rsidRPr="005A7619" w:rsidRDefault="005A7619" w:rsidP="0036701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"Кто же будет историком остальных уголков, кажется, страшно многочисленных?"</w:t>
            </w:r>
          </w:p>
        </w:tc>
        <w:tc>
          <w:tcPr>
            <w:tcW w:w="4258" w:type="dxa"/>
          </w:tcPr>
          <w:p w:rsid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5A7619" w:rsidTr="0034050C">
        <w:trPr>
          <w:trHeight w:val="88"/>
        </w:trPr>
        <w:tc>
          <w:tcPr>
            <w:tcW w:w="2802" w:type="dxa"/>
            <w:vMerge/>
          </w:tcPr>
          <w:p w:rsidR="005A7619" w:rsidRDefault="005A7619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5A7619" w:rsidRPr="005A7619" w:rsidRDefault="005A7619" w:rsidP="0036701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5A7619" w:rsidRPr="005A7619" w:rsidRDefault="005A7619" w:rsidP="0036701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Рассказы: "Я не писатель - я…" (М. А. Булгаков). Чехов - прозаик: от случая из жизни к истории всей жизни.</w:t>
            </w:r>
          </w:p>
        </w:tc>
        <w:tc>
          <w:tcPr>
            <w:tcW w:w="4258" w:type="dxa"/>
          </w:tcPr>
          <w:p w:rsid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5A7619" w:rsidTr="0034050C">
        <w:trPr>
          <w:trHeight w:val="84"/>
        </w:trPr>
        <w:tc>
          <w:tcPr>
            <w:tcW w:w="2802" w:type="dxa"/>
            <w:vMerge/>
          </w:tcPr>
          <w:p w:rsidR="005A7619" w:rsidRDefault="005A7619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  <w:vAlign w:val="bottom"/>
          </w:tcPr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 xml:space="preserve"> 21.04.20</w:t>
            </w:r>
          </w:p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"Суждены нам благие порывы…". "</w:t>
            </w:r>
            <w:proofErr w:type="spellStart"/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4258" w:type="dxa"/>
          </w:tcPr>
          <w:p w:rsid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5A7619" w:rsidTr="0034050C">
        <w:trPr>
          <w:trHeight w:val="84"/>
        </w:trPr>
        <w:tc>
          <w:tcPr>
            <w:tcW w:w="2802" w:type="dxa"/>
            <w:vMerge/>
          </w:tcPr>
          <w:p w:rsidR="005A7619" w:rsidRDefault="005A7619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 xml:space="preserve"> 22.04.20.</w:t>
            </w:r>
          </w:p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"Дама с собачкой".</w:t>
            </w:r>
          </w:p>
        </w:tc>
        <w:tc>
          <w:tcPr>
            <w:tcW w:w="4258" w:type="dxa"/>
          </w:tcPr>
          <w:p w:rsid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5A7619" w:rsidTr="0034050C">
        <w:trPr>
          <w:trHeight w:val="84"/>
        </w:trPr>
        <w:tc>
          <w:tcPr>
            <w:tcW w:w="2802" w:type="dxa"/>
            <w:vMerge/>
          </w:tcPr>
          <w:p w:rsidR="005A7619" w:rsidRDefault="005A7619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  <w:vAlign w:val="bottom"/>
          </w:tcPr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 xml:space="preserve"> 23.04.20</w:t>
            </w:r>
          </w:p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Идеологическая повесть Чехова: конкретно-исторический и общечеловеческий смысл. "Палата № 6".</w:t>
            </w:r>
          </w:p>
        </w:tc>
        <w:tc>
          <w:tcPr>
            <w:tcW w:w="4258" w:type="dxa"/>
          </w:tcPr>
          <w:p w:rsid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5A7619" w:rsidTr="0034050C">
        <w:trPr>
          <w:trHeight w:val="84"/>
        </w:trPr>
        <w:tc>
          <w:tcPr>
            <w:tcW w:w="2802" w:type="dxa"/>
            <w:vMerge/>
          </w:tcPr>
          <w:p w:rsidR="005A7619" w:rsidRDefault="005A7619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  <w:vAlign w:val="bottom"/>
          </w:tcPr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 xml:space="preserve">  28.04.20</w:t>
            </w:r>
          </w:p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"Вишневый сад": "В моей пьесе, как она ни скучна, есть что-то новое…" (А. П. Чехов).</w:t>
            </w:r>
          </w:p>
        </w:tc>
        <w:tc>
          <w:tcPr>
            <w:tcW w:w="4258" w:type="dxa"/>
          </w:tcPr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29.04.20.</w:t>
            </w:r>
          </w:p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5A7619" w:rsidTr="0034050C">
        <w:trPr>
          <w:trHeight w:val="219"/>
        </w:trPr>
        <w:tc>
          <w:tcPr>
            <w:tcW w:w="2802" w:type="dxa"/>
            <w:vMerge/>
          </w:tcPr>
          <w:p w:rsidR="005A7619" w:rsidRDefault="005A7619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  <w:vAlign w:val="bottom"/>
          </w:tcPr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 xml:space="preserve"> 29.04.20</w:t>
            </w:r>
          </w:p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"Удвоенное бытие": герои "Вишневого сада". Персонажи: второстепенные и главные. "Пьесу назову комедией": проблема жанра. Символы: сад и лопнувшая струна.</w:t>
            </w:r>
          </w:p>
        </w:tc>
        <w:tc>
          <w:tcPr>
            <w:tcW w:w="4258" w:type="dxa"/>
          </w:tcPr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19" w:rsidTr="0034050C">
        <w:trPr>
          <w:trHeight w:val="219"/>
        </w:trPr>
        <w:tc>
          <w:tcPr>
            <w:tcW w:w="2802" w:type="dxa"/>
            <w:vMerge/>
          </w:tcPr>
          <w:p w:rsidR="005A7619" w:rsidRDefault="005A7619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4"/>
            <w:vAlign w:val="bottom"/>
          </w:tcPr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 xml:space="preserve"> 30.04.20</w:t>
            </w:r>
          </w:p>
          <w:p w:rsidR="005A7619" w:rsidRPr="005A7619" w:rsidRDefault="005A7619" w:rsidP="00367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РР. Классное сочинение по драматургии.</w:t>
            </w:r>
          </w:p>
        </w:tc>
        <w:tc>
          <w:tcPr>
            <w:tcW w:w="4258" w:type="dxa"/>
          </w:tcPr>
          <w:p w:rsidR="005A7619" w:rsidRP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15.04.20.</w:t>
            </w:r>
          </w:p>
          <w:p w:rsidR="005A7619" w:rsidRDefault="005A7619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619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  <w:p w:rsidR="006F7D1A" w:rsidRPr="005A7619" w:rsidRDefault="006F7D1A" w:rsidP="00367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B8" w:rsidTr="0034050C">
        <w:trPr>
          <w:trHeight w:val="515"/>
        </w:trPr>
        <w:tc>
          <w:tcPr>
            <w:tcW w:w="14431" w:type="dxa"/>
            <w:gridSpan w:val="6"/>
            <w:shd w:val="clear" w:color="auto" w:fill="FFC000"/>
          </w:tcPr>
          <w:p w:rsidR="00C030B8" w:rsidRPr="00C030B8" w:rsidRDefault="00C030B8" w:rsidP="000570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0B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Иностранный язык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</w:t>
            </w:r>
            <w:r w:rsidR="00057005"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Васильева Е.Б.</w:t>
            </w:r>
          </w:p>
        </w:tc>
      </w:tr>
      <w:tr w:rsidR="006F7D1A" w:rsidTr="0034050C">
        <w:trPr>
          <w:trHeight w:val="423"/>
        </w:trPr>
        <w:tc>
          <w:tcPr>
            <w:tcW w:w="2802" w:type="dxa"/>
            <w:vMerge w:val="restart"/>
          </w:tcPr>
          <w:p w:rsidR="006F7D1A" w:rsidRPr="00774704" w:rsidRDefault="006F7D1A" w:rsidP="00EA0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vasiljeva</w:t>
            </w:r>
            <w:proofErr w:type="spellEnd"/>
            <w:r w:rsidRPr="007747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774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r w:rsidRPr="0077470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</w:p>
          <w:p w:rsidR="006F7D1A" w:rsidRPr="00774704" w:rsidRDefault="006F7D1A" w:rsidP="00EA0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7747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774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6F7D1A" w:rsidRPr="000C350E" w:rsidRDefault="006F7D1A" w:rsidP="00EA0B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4704">
              <w:rPr>
                <w:rFonts w:ascii="Times New Roman" w:hAnsi="Times New Roman" w:cs="Times New Roman"/>
                <w:sz w:val="28"/>
                <w:szCs w:val="28"/>
              </w:rPr>
              <w:t>Проверка прикрепленных файлов   (</w:t>
            </w:r>
            <w:r w:rsidRPr="00774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74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4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747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4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747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  <w:gridSpan w:val="3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Тема 7 «Давайте веселиться»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Гастон Леру "Призрак оперы"</w:t>
            </w:r>
          </w:p>
        </w:tc>
        <w:tc>
          <w:tcPr>
            <w:tcW w:w="6243" w:type="dxa"/>
            <w:gridSpan w:val="2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6F7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по учебнику: письменный перевод у.3 с.128-129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1A" w:rsidTr="0034050C">
        <w:trPr>
          <w:trHeight w:val="430"/>
        </w:trPr>
        <w:tc>
          <w:tcPr>
            <w:tcW w:w="2802" w:type="dxa"/>
            <w:vMerge/>
          </w:tcPr>
          <w:p w:rsidR="006F7D1A" w:rsidRDefault="006F7D1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Тема 7 «Давайте веселиться»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Обзор. Отзыв о фильме, спектакле. Структура. Лексика</w:t>
            </w:r>
          </w:p>
        </w:tc>
        <w:tc>
          <w:tcPr>
            <w:tcW w:w="6243" w:type="dxa"/>
            <w:gridSpan w:val="2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6F7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письменно у.1,2, с.130, письменный перевод у.3 с.130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1A" w:rsidTr="0034050C">
        <w:trPr>
          <w:trHeight w:val="1546"/>
        </w:trPr>
        <w:tc>
          <w:tcPr>
            <w:tcW w:w="2802" w:type="dxa"/>
            <w:vMerge/>
          </w:tcPr>
          <w:p w:rsidR="006F7D1A" w:rsidRDefault="006F7D1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18.04.2020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Тема 7 «Давайте веселиться»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и написание отзыва</w:t>
            </w:r>
          </w:p>
        </w:tc>
        <w:tc>
          <w:tcPr>
            <w:tcW w:w="6243" w:type="dxa"/>
            <w:gridSpan w:val="2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6F7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     2. по учебнику: </w:t>
            </w:r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письменно у.4,5 с.131</w:t>
            </w:r>
          </w:p>
        </w:tc>
      </w:tr>
      <w:tr w:rsidR="006F7D1A" w:rsidTr="0034050C">
        <w:trPr>
          <w:trHeight w:val="172"/>
        </w:trPr>
        <w:tc>
          <w:tcPr>
            <w:tcW w:w="2802" w:type="dxa"/>
            <w:vMerge/>
          </w:tcPr>
          <w:p w:rsidR="006F7D1A" w:rsidRDefault="006F7D1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21.04.2020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Тема 7 «Давайте веселиться»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Страноведение. Музей восковых фигур мадам </w:t>
            </w:r>
            <w:proofErr w:type="spellStart"/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Тюссо</w:t>
            </w:r>
            <w:proofErr w:type="spellEnd"/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43" w:type="dxa"/>
            <w:gridSpan w:val="2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2.04.2020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6F7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по учебнику: письменный перевод текста, письменно выполнить у.5 с.133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1A" w:rsidTr="0034050C">
        <w:trPr>
          <w:trHeight w:val="172"/>
        </w:trPr>
        <w:tc>
          <w:tcPr>
            <w:tcW w:w="2802" w:type="dxa"/>
            <w:vMerge/>
          </w:tcPr>
          <w:p w:rsidR="006F7D1A" w:rsidRDefault="006F7D1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22.04.2020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Тема 7 «Давайте веселиться»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Экология. Бумага.</w:t>
            </w:r>
          </w:p>
        </w:tc>
        <w:tc>
          <w:tcPr>
            <w:tcW w:w="6243" w:type="dxa"/>
            <w:gridSpan w:val="2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6F7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письменный перевод текста  с.135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1A" w:rsidTr="0034050C">
        <w:trPr>
          <w:trHeight w:val="172"/>
        </w:trPr>
        <w:tc>
          <w:tcPr>
            <w:tcW w:w="2802" w:type="dxa"/>
            <w:vMerge/>
          </w:tcPr>
          <w:p w:rsidR="006F7D1A" w:rsidRDefault="006F7D1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25.04.2020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Тема 7 «Давайте веселиться»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 материала. Подготовка к контрольной работе</w:t>
            </w:r>
          </w:p>
        </w:tc>
        <w:tc>
          <w:tcPr>
            <w:tcW w:w="6243" w:type="dxa"/>
            <w:gridSpan w:val="2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6F7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задания с. 136-138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1A" w:rsidTr="0034050C">
        <w:trPr>
          <w:trHeight w:val="172"/>
        </w:trPr>
        <w:tc>
          <w:tcPr>
            <w:tcW w:w="2802" w:type="dxa"/>
            <w:vMerge/>
          </w:tcPr>
          <w:p w:rsidR="006F7D1A" w:rsidRDefault="006F7D1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28.04.2020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Тема 8 «Технологии»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в нашей жизни. Чтение, изучение ЛЕ, выполнение упражнений</w:t>
            </w:r>
          </w:p>
        </w:tc>
        <w:tc>
          <w:tcPr>
            <w:tcW w:w="6243" w:type="dxa"/>
            <w:gridSpan w:val="2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6F7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письменный перевод у.3 с.140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1A" w:rsidTr="0034050C">
        <w:trPr>
          <w:trHeight w:val="172"/>
        </w:trPr>
        <w:tc>
          <w:tcPr>
            <w:tcW w:w="2802" w:type="dxa"/>
          </w:tcPr>
          <w:p w:rsidR="006F7D1A" w:rsidRDefault="006F7D1A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29.04.2020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b/>
                <w:sz w:val="28"/>
                <w:szCs w:val="28"/>
              </w:rPr>
              <w:t>Тема 8 «Технологии»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6F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говорение. Электронное оборудование и проблемы, связанные с ним</w:t>
            </w:r>
          </w:p>
        </w:tc>
        <w:tc>
          <w:tcPr>
            <w:tcW w:w="6243" w:type="dxa"/>
            <w:gridSpan w:val="2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6F7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</w:t>
              </w:r>
            </w:hyperlink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 ЕГЭ/Грамматика </w:t>
            </w:r>
          </w:p>
          <w:p w:rsidR="006F7D1A" w:rsidRPr="006F7D1A" w:rsidRDefault="006F7D1A" w:rsidP="006F7D1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6F7D1A" w:rsidRPr="006F7D1A" w:rsidRDefault="006F7D1A" w:rsidP="006F7D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письменный перевод  с.141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1A" w:rsidTr="0034050C">
        <w:trPr>
          <w:trHeight w:val="172"/>
        </w:trPr>
        <w:tc>
          <w:tcPr>
            <w:tcW w:w="14431" w:type="dxa"/>
            <w:gridSpan w:val="6"/>
          </w:tcPr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задания будут выложены  на </w:t>
            </w:r>
            <w:proofErr w:type="spellStart"/>
            <w:r w:rsidRPr="006F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F7D1A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« 10 класс 275 школа». Выполненные письменные задания нужно присылать по адресу </w:t>
            </w:r>
            <w:proofErr w:type="spellStart"/>
            <w:r w:rsidRPr="006F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vasiljeva</w:t>
            </w:r>
            <w:proofErr w:type="spellEnd"/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lll</w:t>
            </w:r>
            <w:proofErr w:type="spellEnd"/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F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F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F7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D1A" w:rsidRPr="006F7D1A" w:rsidRDefault="006F7D1A" w:rsidP="006F7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B4" w:rsidTr="0034050C">
        <w:tc>
          <w:tcPr>
            <w:tcW w:w="14431" w:type="dxa"/>
            <w:gridSpan w:val="6"/>
            <w:shd w:val="clear" w:color="auto" w:fill="FFC000"/>
          </w:tcPr>
          <w:p w:rsidR="005150B4" w:rsidRPr="001A2424" w:rsidRDefault="00D263D0" w:rsidP="00B26F3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  <w:r w:rsidR="005150B4"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</w:t>
            </w:r>
            <w:r w:rsidR="00B26F3C"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>Лосева Е.А.</w:t>
            </w:r>
          </w:p>
        </w:tc>
      </w:tr>
      <w:tr w:rsidR="002A340B" w:rsidTr="0034050C">
        <w:tc>
          <w:tcPr>
            <w:tcW w:w="2802" w:type="dxa"/>
          </w:tcPr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licei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  <w:gridSpan w:val="3"/>
            <w:vAlign w:val="center"/>
          </w:tcPr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тригонометрических</w:t>
            </w:r>
            <w:proofErr w:type="gramEnd"/>
          </w:p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уравнений</w:t>
            </w:r>
          </w:p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2"/>
          </w:tcPr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РЭШ уроки 45,46,47</w:t>
            </w:r>
          </w:p>
          <w:p w:rsidR="002A340B" w:rsidRPr="001A2424" w:rsidRDefault="004B42D9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A340B" w:rsidRPr="001A24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https://resh.edu.ru/subject/lesson/6314/main/199932/</w:t>
              </w:r>
            </w:hyperlink>
            <w:hyperlink r:id="rId16" w:history="1">
              <w:r w:rsidR="002A340B" w:rsidRPr="001A24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https://resh.edu.ru/subject/lesson/6321/start/199989/</w:t>
              </w:r>
            </w:hyperlink>
          </w:p>
          <w:p w:rsidR="002A340B" w:rsidRPr="001A2424" w:rsidRDefault="004B42D9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A340B" w:rsidRPr="001A24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https://resh.edu.ru/subject/lesson/6320/start/200020/</w:t>
              </w:r>
            </w:hyperlink>
          </w:p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стр.198 задания «Проверь себя»(1,2) выполнить в тетради и выслать фото на </w:t>
            </w:r>
            <w:proofErr w:type="spell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</w:tc>
      </w:tr>
      <w:tr w:rsidR="00D263D0" w:rsidTr="0034050C">
        <w:tc>
          <w:tcPr>
            <w:tcW w:w="14431" w:type="dxa"/>
            <w:gridSpan w:val="6"/>
            <w:shd w:val="clear" w:color="auto" w:fill="FFC000"/>
          </w:tcPr>
          <w:p w:rsidR="00D263D0" w:rsidRPr="001A2424" w:rsidRDefault="00D263D0" w:rsidP="00B26F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Геометрия                                         </w:t>
            </w:r>
            <w:r w:rsidR="00B26F3C"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>Лосева Е.А.</w:t>
            </w:r>
          </w:p>
        </w:tc>
      </w:tr>
      <w:tr w:rsidR="002A340B" w:rsidTr="0034050C">
        <w:tc>
          <w:tcPr>
            <w:tcW w:w="2802" w:type="dxa"/>
            <w:vMerge w:val="restart"/>
          </w:tcPr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Loseva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licei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A24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A24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  <w:gridSpan w:val="3"/>
            <w:vAlign w:val="center"/>
          </w:tcPr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«Пирамида»</w:t>
            </w:r>
          </w:p>
        </w:tc>
        <w:tc>
          <w:tcPr>
            <w:tcW w:w="6243" w:type="dxa"/>
            <w:gridSpan w:val="2"/>
          </w:tcPr>
          <w:p w:rsidR="002A340B" w:rsidRPr="001A2424" w:rsidRDefault="004B42D9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A340B" w:rsidRPr="001A24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https://resh.edu.ru/subject/lesson/5866/start/221576/</w:t>
              </w:r>
            </w:hyperlink>
          </w:p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РЭШ урок 15</w:t>
            </w:r>
          </w:p>
          <w:p w:rsidR="002A340B" w:rsidRPr="001A2424" w:rsidRDefault="002A340B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 </w:t>
            </w:r>
            <w:proofErr w:type="spell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РешуЕгэ</w:t>
            </w:r>
            <w:proofErr w:type="spellEnd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   8935897 в </w:t>
            </w:r>
            <w:proofErr w:type="spell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 режиме 17.04 в 12 часов, закроется в 12.40</w:t>
            </w:r>
          </w:p>
        </w:tc>
      </w:tr>
      <w:tr w:rsidR="00584A29" w:rsidTr="0034050C">
        <w:tc>
          <w:tcPr>
            <w:tcW w:w="2802" w:type="dxa"/>
            <w:vMerge/>
          </w:tcPr>
          <w:p w:rsidR="00584A29" w:rsidRPr="001A2424" w:rsidRDefault="00584A29" w:rsidP="001A2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9" w:type="dxa"/>
            <w:gridSpan w:val="5"/>
          </w:tcPr>
          <w:p w:rsidR="00584A29" w:rsidRPr="001A2424" w:rsidRDefault="00584A29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Электив</w:t>
            </w:r>
            <w:proofErr w:type="spellEnd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A29" w:rsidRPr="001A2424" w:rsidRDefault="00584A29" w:rsidP="001A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Вариант на </w:t>
            </w:r>
            <w:proofErr w:type="spell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решуЕГЭ</w:t>
            </w:r>
            <w:proofErr w:type="spellEnd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  8935920</w:t>
            </w:r>
          </w:p>
        </w:tc>
      </w:tr>
      <w:tr w:rsidR="009B4120" w:rsidTr="0034050C">
        <w:tc>
          <w:tcPr>
            <w:tcW w:w="14431" w:type="dxa"/>
            <w:gridSpan w:val="6"/>
            <w:shd w:val="clear" w:color="auto" w:fill="FFC000"/>
          </w:tcPr>
          <w:p w:rsidR="009B4120" w:rsidRPr="001A2424" w:rsidRDefault="009B4120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424">
              <w:rPr>
                <w:rFonts w:ascii="Times New Roman" w:hAnsi="Times New Roman" w:cs="Times New Roman"/>
                <w:b/>
                <w:sz w:val="36"/>
                <w:szCs w:val="36"/>
              </w:rPr>
              <w:t>История                                                  Синицына Т.Н.</w:t>
            </w:r>
          </w:p>
        </w:tc>
      </w:tr>
      <w:tr w:rsidR="00D4707F" w:rsidTr="0034050C">
        <w:trPr>
          <w:trHeight w:val="147"/>
        </w:trPr>
        <w:tc>
          <w:tcPr>
            <w:tcW w:w="2802" w:type="dxa"/>
            <w:vMerge w:val="restart"/>
          </w:tcPr>
          <w:p w:rsidR="00D4707F" w:rsidRDefault="00D4707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tatsins</w:t>
            </w:r>
            <w:proofErr w:type="spellEnd"/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E9404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13.04  СССР и союзники.</w:t>
            </w:r>
          </w:p>
        </w:tc>
        <w:tc>
          <w:tcPr>
            <w:tcW w:w="6243" w:type="dxa"/>
            <w:gridSpan w:val="2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Эссе «Роль союзников во</w:t>
            </w:r>
            <w:proofErr w:type="gram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торой мировой войне»</w:t>
            </w:r>
          </w:p>
        </w:tc>
      </w:tr>
      <w:tr w:rsidR="00D4707F" w:rsidTr="0034050C">
        <w:trPr>
          <w:trHeight w:val="146"/>
        </w:trPr>
        <w:tc>
          <w:tcPr>
            <w:tcW w:w="2802" w:type="dxa"/>
            <w:vMerge/>
          </w:tcPr>
          <w:p w:rsidR="00D4707F" w:rsidRDefault="00D4707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16.04  СССР и союзники.</w:t>
            </w:r>
          </w:p>
        </w:tc>
        <w:tc>
          <w:tcPr>
            <w:tcW w:w="6243" w:type="dxa"/>
            <w:gridSpan w:val="2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Эссе «Роль союзников во</w:t>
            </w:r>
            <w:proofErr w:type="gram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торой мировой войне».                  17.04</w:t>
            </w:r>
          </w:p>
        </w:tc>
      </w:tr>
      <w:tr w:rsidR="00D4707F" w:rsidTr="0034050C">
        <w:trPr>
          <w:trHeight w:val="146"/>
        </w:trPr>
        <w:tc>
          <w:tcPr>
            <w:tcW w:w="2802" w:type="dxa"/>
            <w:vMerge/>
          </w:tcPr>
          <w:p w:rsidR="00D4707F" w:rsidRDefault="00D4707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17.04  Культура и наука в годы войны.</w:t>
            </w:r>
          </w:p>
        </w:tc>
        <w:tc>
          <w:tcPr>
            <w:tcW w:w="6243" w:type="dxa"/>
            <w:gridSpan w:val="2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Презентация по теме.</w:t>
            </w:r>
          </w:p>
        </w:tc>
      </w:tr>
      <w:tr w:rsidR="00D4707F" w:rsidTr="0034050C">
        <w:trPr>
          <w:trHeight w:val="143"/>
        </w:trPr>
        <w:tc>
          <w:tcPr>
            <w:tcW w:w="2802" w:type="dxa"/>
            <w:vMerge/>
          </w:tcPr>
          <w:p w:rsidR="00D4707F" w:rsidRDefault="00D4707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20.04  Культура и наука в годы войны.</w:t>
            </w:r>
          </w:p>
        </w:tc>
        <w:tc>
          <w:tcPr>
            <w:tcW w:w="6243" w:type="dxa"/>
            <w:gridSpan w:val="2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Презентация по теме.          21.04</w:t>
            </w:r>
          </w:p>
        </w:tc>
      </w:tr>
      <w:tr w:rsidR="00D4707F" w:rsidTr="0034050C">
        <w:trPr>
          <w:trHeight w:val="143"/>
        </w:trPr>
        <w:tc>
          <w:tcPr>
            <w:tcW w:w="2802" w:type="dxa"/>
            <w:vMerge/>
          </w:tcPr>
          <w:p w:rsidR="00D4707F" w:rsidRDefault="00D4707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23.04  Обобщение темы.</w:t>
            </w:r>
          </w:p>
        </w:tc>
        <w:tc>
          <w:tcPr>
            <w:tcW w:w="6243" w:type="dxa"/>
            <w:gridSpan w:val="2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тестирование.</w:t>
            </w:r>
          </w:p>
        </w:tc>
      </w:tr>
      <w:tr w:rsidR="00D4707F" w:rsidTr="0034050C">
        <w:trPr>
          <w:trHeight w:val="143"/>
        </w:trPr>
        <w:tc>
          <w:tcPr>
            <w:tcW w:w="2802" w:type="dxa"/>
            <w:vMerge/>
          </w:tcPr>
          <w:p w:rsidR="00D4707F" w:rsidRDefault="00D4707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24.04  Обобщение темы.</w:t>
            </w:r>
          </w:p>
        </w:tc>
        <w:tc>
          <w:tcPr>
            <w:tcW w:w="6243" w:type="dxa"/>
            <w:gridSpan w:val="2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gramStart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торой мировой войны. 25.04</w:t>
            </w:r>
          </w:p>
        </w:tc>
      </w:tr>
      <w:tr w:rsidR="00D4707F" w:rsidTr="0034050C">
        <w:trPr>
          <w:trHeight w:val="143"/>
        </w:trPr>
        <w:tc>
          <w:tcPr>
            <w:tcW w:w="2802" w:type="dxa"/>
            <w:vMerge/>
          </w:tcPr>
          <w:p w:rsidR="00D4707F" w:rsidRDefault="00D4707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27.04  Основные тенденции развития мировой культуры.</w:t>
            </w:r>
          </w:p>
        </w:tc>
        <w:tc>
          <w:tcPr>
            <w:tcW w:w="6243" w:type="dxa"/>
            <w:gridSpan w:val="2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Задание будет дано позже.</w:t>
            </w:r>
          </w:p>
        </w:tc>
      </w:tr>
      <w:tr w:rsidR="00D4707F" w:rsidTr="0034050C">
        <w:trPr>
          <w:trHeight w:val="143"/>
        </w:trPr>
        <w:tc>
          <w:tcPr>
            <w:tcW w:w="2802" w:type="dxa"/>
            <w:vMerge/>
          </w:tcPr>
          <w:p w:rsidR="00D4707F" w:rsidRDefault="00D4707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30.04  Основные тенденции развития мировой культуры.</w:t>
            </w:r>
          </w:p>
        </w:tc>
        <w:tc>
          <w:tcPr>
            <w:tcW w:w="6243" w:type="dxa"/>
            <w:gridSpan w:val="2"/>
          </w:tcPr>
          <w:p w:rsidR="00D4707F" w:rsidRPr="001A2424" w:rsidRDefault="00D4707F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24">
              <w:rPr>
                <w:rFonts w:ascii="Times New Roman" w:hAnsi="Times New Roman" w:cs="Times New Roman"/>
                <w:sz w:val="28"/>
                <w:szCs w:val="28"/>
              </w:rPr>
              <w:t>Задание будет дано позже.</w:t>
            </w:r>
          </w:p>
        </w:tc>
      </w:tr>
      <w:tr w:rsidR="00DC3FFC" w:rsidTr="0034050C">
        <w:trPr>
          <w:trHeight w:val="146"/>
        </w:trPr>
        <w:tc>
          <w:tcPr>
            <w:tcW w:w="14431" w:type="dxa"/>
            <w:gridSpan w:val="6"/>
            <w:shd w:val="clear" w:color="auto" w:fill="FFC000"/>
          </w:tcPr>
          <w:p w:rsidR="00DC3FFC" w:rsidRPr="0034050C" w:rsidRDefault="00DC3FFC" w:rsidP="00DC3FFC">
            <w:pPr>
              <w:tabs>
                <w:tab w:val="left" w:pos="316"/>
                <w:tab w:val="center" w:pos="72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proofErr w:type="spellStart"/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</w:tr>
      <w:tr w:rsidR="00DF521C" w:rsidTr="0034050C">
        <w:trPr>
          <w:trHeight w:val="1160"/>
        </w:trPr>
        <w:tc>
          <w:tcPr>
            <w:tcW w:w="2802" w:type="dxa"/>
            <w:vMerge w:val="restart"/>
          </w:tcPr>
          <w:p w:rsidR="00DF521C" w:rsidRPr="0034050C" w:rsidRDefault="00DF521C" w:rsidP="00554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gorlin</w:t>
            </w:r>
            <w:proofErr w:type="spellEnd"/>
            <w:r w:rsidRPr="0034050C">
              <w:rPr>
                <w:rFonts w:ascii="Times New Roman" w:hAnsi="Times New Roman" w:cs="Times New Roman"/>
                <w:b/>
                <w:sz w:val="28"/>
                <w:szCs w:val="28"/>
              </w:rPr>
              <w:t>275@</w:t>
            </w:r>
            <w:r w:rsidRPr="00340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405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405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</w:tcPr>
          <w:p w:rsidR="00DF521C" w:rsidRPr="0034050C" w:rsidRDefault="00DF521C" w:rsidP="00DF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DF521C" w:rsidRPr="0034050C" w:rsidRDefault="00DF521C" w:rsidP="00DF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Ома для участка цепи»</w:t>
            </w:r>
          </w:p>
          <w:p w:rsidR="00DF521C" w:rsidRPr="0034050C" w:rsidRDefault="00DF521C" w:rsidP="00DF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340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6243" w:type="dxa"/>
            <w:gridSpan w:val="2"/>
            <w:vMerge w:val="restart"/>
          </w:tcPr>
          <w:p w:rsidR="00DF521C" w:rsidRPr="0034050C" w:rsidRDefault="00DF521C" w:rsidP="0034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340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21C" w:rsidRPr="0034050C" w:rsidRDefault="00DF521C" w:rsidP="0034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(+7 965 008-99-07)</w:t>
            </w:r>
          </w:p>
        </w:tc>
      </w:tr>
      <w:tr w:rsidR="00DF521C" w:rsidTr="0034050C">
        <w:trPr>
          <w:trHeight w:val="146"/>
        </w:trPr>
        <w:tc>
          <w:tcPr>
            <w:tcW w:w="2802" w:type="dxa"/>
            <w:vMerge/>
          </w:tcPr>
          <w:p w:rsidR="00DF521C" w:rsidRPr="00BB7EC3" w:rsidRDefault="00DF521C" w:rsidP="00554D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DF521C" w:rsidRPr="0034050C" w:rsidRDefault="00DF521C" w:rsidP="00DF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DF521C" w:rsidRPr="0034050C" w:rsidRDefault="00DF521C" w:rsidP="00DF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Работа и мощность постоянного тока. ЭДС. Закон Ома для полной цепи</w:t>
            </w:r>
          </w:p>
          <w:p w:rsidR="00DF521C" w:rsidRPr="0034050C" w:rsidRDefault="00DF521C" w:rsidP="00DF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1. §108-110</w:t>
            </w:r>
          </w:p>
          <w:p w:rsidR="00DF521C" w:rsidRPr="0034050C" w:rsidRDefault="00DF521C" w:rsidP="00DF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9" w:history="1">
              <w:r w:rsidRPr="003405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https://resh.edu.ru/subject/lesson/4741/main/150964/</w:t>
              </w:r>
            </w:hyperlink>
          </w:p>
        </w:tc>
        <w:tc>
          <w:tcPr>
            <w:tcW w:w="6243" w:type="dxa"/>
            <w:gridSpan w:val="2"/>
            <w:vMerge/>
          </w:tcPr>
          <w:p w:rsidR="00DF521C" w:rsidRPr="00BB7EC3" w:rsidRDefault="00DF521C" w:rsidP="00DC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FFC" w:rsidTr="0034050C">
        <w:tc>
          <w:tcPr>
            <w:tcW w:w="14431" w:type="dxa"/>
            <w:gridSpan w:val="6"/>
            <w:shd w:val="clear" w:color="auto" w:fill="FFC000"/>
          </w:tcPr>
          <w:p w:rsidR="00DC3FFC" w:rsidRPr="0034050C" w:rsidRDefault="00DC3FFC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263501" w:rsidTr="0034050C">
        <w:tc>
          <w:tcPr>
            <w:tcW w:w="2802" w:type="dxa"/>
          </w:tcPr>
          <w:p w:rsidR="00263501" w:rsidRPr="0034050C" w:rsidRDefault="00263501" w:rsidP="0036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5386" w:type="dxa"/>
            <w:gridSpan w:val="3"/>
          </w:tcPr>
          <w:p w:rsidR="00263501" w:rsidRPr="0034050C" w:rsidRDefault="00263501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Глава 7, § 25 Право в системе социальных норм.</w:t>
            </w:r>
          </w:p>
        </w:tc>
        <w:tc>
          <w:tcPr>
            <w:tcW w:w="6243" w:type="dxa"/>
            <w:gridSpan w:val="2"/>
          </w:tcPr>
          <w:p w:rsidR="00263501" w:rsidRPr="0034050C" w:rsidRDefault="00263501" w:rsidP="0026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Краткий конспект урока в тетради  https://vk.com/pravo275</w:t>
            </w:r>
          </w:p>
        </w:tc>
      </w:tr>
      <w:tr w:rsidR="00263501" w:rsidTr="0034050C">
        <w:tc>
          <w:tcPr>
            <w:tcW w:w="14431" w:type="dxa"/>
            <w:gridSpan w:val="6"/>
            <w:shd w:val="clear" w:color="auto" w:fill="FFC000"/>
          </w:tcPr>
          <w:p w:rsidR="00263501" w:rsidRPr="00D02031" w:rsidRDefault="00263501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</w:t>
            </w: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263501" w:rsidTr="0034050C">
        <w:trPr>
          <w:trHeight w:val="2142"/>
        </w:trPr>
        <w:tc>
          <w:tcPr>
            <w:tcW w:w="2802" w:type="dxa"/>
          </w:tcPr>
          <w:p w:rsidR="00263501" w:rsidRDefault="0026350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svetamv</w:t>
            </w:r>
            <w:proofErr w:type="spellEnd"/>
            <w:r w:rsidRPr="008E50A7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Pr="006C29C4">
              <w:rPr>
                <w:rFonts w:ascii="Times New Roman" w:hAnsi="Times New Roman" w:cs="Times New Roman"/>
                <w:b/>
                <w:sz w:val="32"/>
                <w:szCs w:val="32"/>
              </w:rPr>
              <w:t>@gmail.com</w:t>
            </w:r>
          </w:p>
        </w:tc>
        <w:tc>
          <w:tcPr>
            <w:tcW w:w="5103" w:type="dxa"/>
            <w:gridSpan w:val="2"/>
          </w:tcPr>
          <w:p w:rsidR="00263501" w:rsidRPr="0034050C" w:rsidRDefault="00263501" w:rsidP="00AA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263501" w:rsidRPr="0034050C" w:rsidRDefault="00263501" w:rsidP="00AA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1)География отраслей мирового хозяйства. География сельского хозяйства и рыболовства.</w:t>
            </w:r>
          </w:p>
          <w:p w:rsidR="00263501" w:rsidRPr="0034050C" w:rsidRDefault="00263501" w:rsidP="00AA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01" w:rsidRPr="0034050C" w:rsidRDefault="00263501" w:rsidP="00AA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C9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263501" w:rsidRPr="0034050C" w:rsidRDefault="00263501" w:rsidP="00AA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1)Учебник Тема 5 пункт 2</w:t>
            </w:r>
          </w:p>
          <w:p w:rsidR="00263501" w:rsidRPr="0034050C" w:rsidRDefault="004B42D9" w:rsidP="00AA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63501" w:rsidRPr="0034050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263501" w:rsidRPr="0034050C" w:rsidRDefault="00263501" w:rsidP="00AA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Используя различные источники информации, выпишите и нанесите на контурную карту по пять районов выращивания важнейших сельскохозяйственных культур и основных районов животноводства.</w:t>
            </w:r>
          </w:p>
          <w:p w:rsidR="00263501" w:rsidRPr="0034050C" w:rsidRDefault="00263501" w:rsidP="00AA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Пшеница, рис, кукуруза, крупный рогатый скот, овцы, свиньи.</w:t>
            </w:r>
          </w:p>
        </w:tc>
      </w:tr>
      <w:tr w:rsidR="00263501" w:rsidTr="0034050C">
        <w:tc>
          <w:tcPr>
            <w:tcW w:w="14431" w:type="dxa"/>
            <w:gridSpan w:val="6"/>
            <w:shd w:val="clear" w:color="auto" w:fill="FFC000"/>
          </w:tcPr>
          <w:p w:rsidR="00263501" w:rsidRPr="0034050C" w:rsidRDefault="00263501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                                                 Кудряшов Е.А.</w:t>
            </w:r>
          </w:p>
        </w:tc>
      </w:tr>
      <w:tr w:rsidR="00263501" w:rsidTr="0034050C">
        <w:trPr>
          <w:trHeight w:val="378"/>
        </w:trPr>
        <w:tc>
          <w:tcPr>
            <w:tcW w:w="2943" w:type="dxa"/>
            <w:gridSpan w:val="2"/>
            <w:vMerge w:val="restart"/>
          </w:tcPr>
          <w:p w:rsidR="00263501" w:rsidRDefault="004B42D9" w:rsidP="00D020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kudrjashoff</w:t>
              </w:r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263501" w:rsidRDefault="00263501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263501" w:rsidRPr="0034050C" w:rsidRDefault="00263501" w:rsidP="00D6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Законы наследования признаков, установленные </w:t>
            </w:r>
            <w:proofErr w:type="spellStart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Грегором</w:t>
            </w:r>
            <w:proofErr w:type="spellEnd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 Менделем.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38, § 39, § 40, § 41.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вопросы: 1 – 3 после § 38,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вопросы: 1 – 2 после § 39,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вопросы: 1 – 6 после § 40,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вопросы: 1 – 4 после § 41</w:t>
            </w:r>
          </w:p>
        </w:tc>
      </w:tr>
      <w:tr w:rsidR="00263501" w:rsidTr="0034050C">
        <w:trPr>
          <w:trHeight w:val="375"/>
        </w:trPr>
        <w:tc>
          <w:tcPr>
            <w:tcW w:w="2943" w:type="dxa"/>
            <w:gridSpan w:val="2"/>
            <w:vMerge/>
          </w:tcPr>
          <w:p w:rsidR="00263501" w:rsidRDefault="00263501" w:rsidP="00D02031">
            <w:pPr>
              <w:jc w:val="center"/>
            </w:pPr>
          </w:p>
        </w:tc>
        <w:tc>
          <w:tcPr>
            <w:tcW w:w="4962" w:type="dxa"/>
          </w:tcPr>
          <w:p w:rsidR="00263501" w:rsidRPr="0034050C" w:rsidRDefault="00263501" w:rsidP="00D6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 по моногибридному скрещиванию.</w:t>
            </w:r>
          </w:p>
          <w:p w:rsidR="00263501" w:rsidRPr="0034050C" w:rsidRDefault="00263501" w:rsidP="00D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501" w:rsidRPr="0034050C" w:rsidRDefault="00263501" w:rsidP="00F34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Учебник § 38, § 39, § 40.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контрольный тест и решить 5 генетических задач (высылаются по электронной почте).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Ссылки:</w:t>
            </w:r>
          </w:p>
          <w:p w:rsidR="00263501" w:rsidRPr="0034050C" w:rsidRDefault="00263501" w:rsidP="00813365">
            <w:pPr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генетических задач на моногибридное скрещивание. </w:t>
            </w: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10 класс (10:22)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генетических задач на анализирующее скрещивание. </w:t>
            </w: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10 класс (9:58) </w:t>
            </w:r>
          </w:p>
          <w:p w:rsidR="00263501" w:rsidRPr="0034050C" w:rsidRDefault="00263501" w:rsidP="00813365">
            <w:pPr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Множественные аллели. Анализирующее скрещивание. </w:t>
            </w: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10 класс (9:27) </w:t>
            </w:r>
          </w:p>
          <w:p w:rsidR="00263501" w:rsidRPr="0034050C" w:rsidRDefault="00263501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01" w:rsidTr="0034050C">
        <w:trPr>
          <w:trHeight w:val="375"/>
        </w:trPr>
        <w:tc>
          <w:tcPr>
            <w:tcW w:w="2943" w:type="dxa"/>
            <w:gridSpan w:val="2"/>
            <w:vMerge/>
          </w:tcPr>
          <w:p w:rsidR="00263501" w:rsidRDefault="00263501" w:rsidP="00D02031">
            <w:pPr>
              <w:jc w:val="center"/>
            </w:pPr>
          </w:p>
        </w:tc>
        <w:tc>
          <w:tcPr>
            <w:tcW w:w="4962" w:type="dxa"/>
          </w:tcPr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генетических задач по </w:t>
            </w:r>
            <w:proofErr w:type="spellStart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дигибридному</w:t>
            </w:r>
            <w:proofErr w:type="spellEnd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скрещиванию (высылаются по электронной почте).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41, § 43.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генетических задач на </w:t>
            </w: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дигибридное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скрещивание. </w:t>
            </w: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10 класс (10:11)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Взаимодействие неаллельных генов. </w:t>
            </w: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10 класс (8:19) </w:t>
            </w:r>
          </w:p>
        </w:tc>
      </w:tr>
      <w:tr w:rsidR="00263501" w:rsidTr="0034050C">
        <w:trPr>
          <w:trHeight w:val="375"/>
        </w:trPr>
        <w:tc>
          <w:tcPr>
            <w:tcW w:w="2943" w:type="dxa"/>
            <w:gridSpan w:val="2"/>
            <w:vMerge/>
          </w:tcPr>
          <w:p w:rsidR="00263501" w:rsidRDefault="00263501" w:rsidP="00D02031">
            <w:pPr>
              <w:jc w:val="center"/>
            </w:pPr>
          </w:p>
        </w:tc>
        <w:tc>
          <w:tcPr>
            <w:tcW w:w="4962" w:type="dxa"/>
          </w:tcPr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Хромосомная теория наследственности. </w:t>
            </w:r>
            <w:proofErr w:type="gramStart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Сцепленное</w:t>
            </w:r>
            <w:proofErr w:type="gramEnd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 с полом наследования.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42, § 45.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2 </w:t>
            </w:r>
            <w:proofErr w:type="gramStart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gramEnd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 теста (высылаются по электронной почте).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Ссылки: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Кроссинговер. Хромосомные карты. </w:t>
            </w: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10 класс (7:45) </w:t>
            </w:r>
          </w:p>
          <w:p w:rsidR="00263501" w:rsidRPr="0034050C" w:rsidRDefault="004B42D9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63501" w:rsidRPr="003405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https://www.youtube.com/watch?v=cfUarZERfi8</w:t>
              </w:r>
            </w:hyperlink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Youtube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Генетическое определение пола. </w:t>
            </w:r>
            <w:proofErr w:type="spellStart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34050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10 класс (7:33) </w:t>
            </w:r>
          </w:p>
          <w:p w:rsidR="00263501" w:rsidRPr="0034050C" w:rsidRDefault="004B42D9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63501" w:rsidRPr="003405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https://www.youtube.com/watch?v=hNPWErEgOdc</w:t>
              </w:r>
            </w:hyperlink>
          </w:p>
          <w:p w:rsidR="00263501" w:rsidRPr="0034050C" w:rsidRDefault="00263501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01" w:rsidTr="0034050C">
        <w:trPr>
          <w:trHeight w:val="375"/>
        </w:trPr>
        <w:tc>
          <w:tcPr>
            <w:tcW w:w="2943" w:type="dxa"/>
            <w:gridSpan w:val="2"/>
            <w:vMerge/>
          </w:tcPr>
          <w:p w:rsidR="00263501" w:rsidRDefault="00263501" w:rsidP="00D02031">
            <w:pPr>
              <w:jc w:val="center"/>
            </w:pPr>
          </w:p>
        </w:tc>
        <w:tc>
          <w:tcPr>
            <w:tcW w:w="4962" w:type="dxa"/>
          </w:tcPr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Изменчивость: </w:t>
            </w:r>
            <w:proofErr w:type="spellStart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модификационнная</w:t>
            </w:r>
            <w:proofErr w:type="spellEnd"/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, мутационная и комбинативная.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46, § 47, § 48.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письменно на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вопросы 1 – 5 после § 46,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вопросы 1, 2 после § 47, </w:t>
            </w:r>
          </w:p>
          <w:p w:rsidR="00263501" w:rsidRPr="0034050C" w:rsidRDefault="00263501" w:rsidP="0081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>вопросы 1 – 3 после § 48.</w:t>
            </w:r>
          </w:p>
        </w:tc>
      </w:tr>
      <w:tr w:rsidR="00263501" w:rsidTr="0034050C">
        <w:trPr>
          <w:trHeight w:val="483"/>
        </w:trPr>
        <w:tc>
          <w:tcPr>
            <w:tcW w:w="14431" w:type="dxa"/>
            <w:gridSpan w:val="6"/>
            <w:shd w:val="clear" w:color="auto" w:fill="FFC000"/>
          </w:tcPr>
          <w:p w:rsidR="00263501" w:rsidRPr="0034050C" w:rsidRDefault="00263501" w:rsidP="000A5F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050C">
              <w:rPr>
                <w:rFonts w:ascii="Times New Roman" w:hAnsi="Times New Roman" w:cs="Times New Roman"/>
                <w:b/>
                <w:sz w:val="36"/>
                <w:szCs w:val="36"/>
              </w:rPr>
              <w:t>Химия                                            Кудряшов Е.А.</w:t>
            </w:r>
          </w:p>
        </w:tc>
      </w:tr>
      <w:tr w:rsidR="00263501" w:rsidTr="0034050C">
        <w:trPr>
          <w:trHeight w:val="378"/>
        </w:trPr>
        <w:tc>
          <w:tcPr>
            <w:tcW w:w="2943" w:type="dxa"/>
            <w:gridSpan w:val="2"/>
            <w:vMerge w:val="restart"/>
          </w:tcPr>
          <w:p w:rsidR="00263501" w:rsidRDefault="004B42D9" w:rsidP="000A5F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4" w:history="1"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kudrjashoff</w:t>
              </w:r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263501" w:rsidRPr="00A96E68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263501" w:rsidRDefault="00263501" w:rsidP="00D02031">
            <w:pPr>
              <w:jc w:val="center"/>
            </w:pPr>
          </w:p>
        </w:tc>
        <w:tc>
          <w:tcPr>
            <w:tcW w:w="4962" w:type="dxa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Полисахариды: крахмал и целлюлоза. 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501" w:rsidRPr="0034050C" w:rsidRDefault="00263501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Новый учебник § 34, § 35. 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15 – 24 на стр. 146 – 147.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Старый учебник § 34, § 35. </w:t>
            </w:r>
          </w:p>
          <w:p w:rsidR="00263501" w:rsidRPr="0034050C" w:rsidRDefault="00263501" w:rsidP="007A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15 – 24 на стр. 146 – 147.</w:t>
            </w:r>
          </w:p>
        </w:tc>
      </w:tr>
      <w:tr w:rsidR="00263501" w:rsidTr="0034050C">
        <w:trPr>
          <w:trHeight w:val="375"/>
        </w:trPr>
        <w:tc>
          <w:tcPr>
            <w:tcW w:w="2943" w:type="dxa"/>
            <w:gridSpan w:val="2"/>
            <w:vMerge/>
          </w:tcPr>
          <w:p w:rsidR="00263501" w:rsidRDefault="00263501" w:rsidP="000A5F9C">
            <w:pPr>
              <w:jc w:val="center"/>
            </w:pPr>
          </w:p>
        </w:tc>
        <w:tc>
          <w:tcPr>
            <w:tcW w:w="4962" w:type="dxa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Азотсодержащие органические соединения. Амины.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501" w:rsidRPr="0034050C" w:rsidRDefault="00263501" w:rsidP="007A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учебник § 36.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 – 7 после § 36.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Старый учебник § 36.</w:t>
            </w:r>
          </w:p>
          <w:p w:rsidR="00263501" w:rsidRPr="0034050C" w:rsidRDefault="00263501" w:rsidP="007A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2, 3,4, 6, 7 на стр. 157, решите задачи 2, 3 на стр. 158.</w:t>
            </w:r>
          </w:p>
        </w:tc>
      </w:tr>
      <w:tr w:rsidR="00263501" w:rsidTr="0034050C">
        <w:trPr>
          <w:trHeight w:val="375"/>
        </w:trPr>
        <w:tc>
          <w:tcPr>
            <w:tcW w:w="2943" w:type="dxa"/>
            <w:gridSpan w:val="2"/>
            <w:vMerge/>
          </w:tcPr>
          <w:p w:rsidR="00263501" w:rsidRDefault="00263501" w:rsidP="000A5F9C">
            <w:pPr>
              <w:jc w:val="center"/>
            </w:pPr>
          </w:p>
        </w:tc>
        <w:tc>
          <w:tcPr>
            <w:tcW w:w="4962" w:type="dxa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501" w:rsidRPr="0034050C" w:rsidRDefault="00263501" w:rsidP="007A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Новый учебник § 37. 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 – 3 после § 37.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Старый учебник § 37.</w:t>
            </w:r>
          </w:p>
          <w:p w:rsidR="00263501" w:rsidRPr="0034050C" w:rsidRDefault="00263501" w:rsidP="007A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11, 12, 13 на стр. 157.</w:t>
            </w:r>
          </w:p>
        </w:tc>
      </w:tr>
      <w:tr w:rsidR="00263501" w:rsidTr="0034050C">
        <w:trPr>
          <w:trHeight w:val="375"/>
        </w:trPr>
        <w:tc>
          <w:tcPr>
            <w:tcW w:w="2943" w:type="dxa"/>
            <w:gridSpan w:val="2"/>
            <w:vMerge/>
          </w:tcPr>
          <w:p w:rsidR="00263501" w:rsidRDefault="00263501" w:rsidP="000A5F9C">
            <w:pPr>
              <w:jc w:val="center"/>
            </w:pPr>
          </w:p>
        </w:tc>
        <w:tc>
          <w:tcPr>
            <w:tcW w:w="4962" w:type="dxa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501" w:rsidRPr="0034050C" w:rsidRDefault="00263501" w:rsidP="007A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Новый учебник § 38. 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 – 7 после § 38.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Старый учебник § 38.</w:t>
            </w:r>
          </w:p>
          <w:p w:rsidR="00263501" w:rsidRPr="0034050C" w:rsidRDefault="00263501" w:rsidP="007A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 – 7 на стр. 162.</w:t>
            </w:r>
          </w:p>
        </w:tc>
      </w:tr>
      <w:tr w:rsidR="00263501" w:rsidTr="0034050C">
        <w:trPr>
          <w:trHeight w:val="375"/>
        </w:trPr>
        <w:tc>
          <w:tcPr>
            <w:tcW w:w="2943" w:type="dxa"/>
            <w:gridSpan w:val="2"/>
            <w:vMerge/>
          </w:tcPr>
          <w:p w:rsidR="00263501" w:rsidRDefault="00263501" w:rsidP="000A5F9C">
            <w:pPr>
              <w:jc w:val="center"/>
            </w:pPr>
          </w:p>
        </w:tc>
        <w:tc>
          <w:tcPr>
            <w:tcW w:w="4962" w:type="dxa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Азотсодержащие гетероциклические соединения. Нуклеиновые кислоты.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501" w:rsidRPr="0034050C" w:rsidRDefault="00263501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gridSpan w:val="3"/>
          </w:tcPr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Новый учебник § 39, § 40. 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 – 2 после § 39, вопросы: 1 – 5 после § 40.</w:t>
            </w:r>
          </w:p>
          <w:p w:rsidR="00263501" w:rsidRPr="0034050C" w:rsidRDefault="00263501" w:rsidP="007A0A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Старый учебник § 39, § 40. </w:t>
            </w:r>
          </w:p>
          <w:p w:rsidR="00263501" w:rsidRPr="0034050C" w:rsidRDefault="00263501" w:rsidP="007A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1, 2, 4, 5, 6, 7, 8 на стр. 169.</w:t>
            </w:r>
          </w:p>
        </w:tc>
      </w:tr>
      <w:tr w:rsidR="00263501" w:rsidTr="0034050C">
        <w:tc>
          <w:tcPr>
            <w:tcW w:w="14431" w:type="dxa"/>
            <w:gridSpan w:val="6"/>
            <w:shd w:val="clear" w:color="auto" w:fill="FFC000"/>
          </w:tcPr>
          <w:p w:rsidR="00263501" w:rsidRPr="00594EC9" w:rsidRDefault="00263501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263501" w:rsidTr="0034050C">
        <w:trPr>
          <w:trHeight w:val="602"/>
        </w:trPr>
        <w:tc>
          <w:tcPr>
            <w:tcW w:w="2943" w:type="dxa"/>
            <w:gridSpan w:val="2"/>
            <w:vMerge w:val="restart"/>
          </w:tcPr>
          <w:p w:rsidR="00263501" w:rsidRPr="00CE5173" w:rsidRDefault="00263501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173">
              <w:rPr>
                <w:rStyle w:val="a4"/>
                <w:rFonts w:ascii="Times New Roman" w:hAnsi="Times New Roman" w:cs="Times New Roman"/>
                <w:sz w:val="32"/>
                <w:szCs w:val="32"/>
                <w:lang w:val="en-US"/>
              </w:rPr>
              <w:t>distant275informatika@gmail.com</w:t>
            </w:r>
          </w:p>
        </w:tc>
        <w:tc>
          <w:tcPr>
            <w:tcW w:w="4962" w:type="dxa"/>
          </w:tcPr>
          <w:p w:rsidR="00263501" w:rsidRPr="0034050C" w:rsidRDefault="0034050C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«Подготовка презентации на тему «Компьютерные сети»»</w:t>
            </w:r>
          </w:p>
        </w:tc>
        <w:tc>
          <w:tcPr>
            <w:tcW w:w="6526" w:type="dxa"/>
            <w:gridSpan w:val="3"/>
          </w:tcPr>
          <w:p w:rsidR="0034050C" w:rsidRPr="0034050C" w:rsidRDefault="00263501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50C">
              <w:rPr>
                <w:sz w:val="28"/>
                <w:szCs w:val="28"/>
              </w:rPr>
              <w:t xml:space="preserve"> </w:t>
            </w:r>
            <w:r w:rsidR="0034050C" w:rsidRPr="0034050C">
              <w:rPr>
                <w:color w:val="000000"/>
                <w:sz w:val="28"/>
                <w:szCs w:val="28"/>
              </w:rPr>
              <w:t>продолжить работу </w:t>
            </w:r>
            <w:hyperlink r:id="rId25" w:history="1">
              <w:r w:rsidR="0034050C" w:rsidRPr="0034050C">
                <w:rPr>
                  <w:rStyle w:val="a4"/>
                  <w:sz w:val="28"/>
                  <w:szCs w:val="28"/>
                </w:rPr>
                <w:t>Практикум</w:t>
              </w:r>
            </w:hyperlink>
            <w:r w:rsidR="0034050C" w:rsidRPr="0034050C">
              <w:rPr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="0034050C" w:rsidRPr="0034050C"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="0034050C" w:rsidRPr="0034050C">
              <w:rPr>
                <w:color w:val="000000"/>
                <w:sz w:val="28"/>
                <w:szCs w:val="28"/>
              </w:rPr>
              <w:t xml:space="preserve"> 61 задание 2.12</w:t>
            </w:r>
          </w:p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50C">
              <w:rPr>
                <w:color w:val="000000"/>
                <w:sz w:val="28"/>
                <w:szCs w:val="28"/>
              </w:rPr>
              <w:t>Готовую презентацию выслать на электронную почту distant275informatika@gmail.com</w:t>
            </w:r>
          </w:p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50C">
              <w:rPr>
                <w:color w:val="000000"/>
                <w:sz w:val="28"/>
                <w:szCs w:val="28"/>
              </w:rPr>
              <w:t>Материал для самостоятельного изучения - презентация</w:t>
            </w:r>
          </w:p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50C">
              <w:rPr>
                <w:color w:val="000000"/>
                <w:sz w:val="28"/>
                <w:szCs w:val="28"/>
              </w:rPr>
              <w:t>ответить на тесты</w:t>
            </w:r>
          </w:p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6" w:history="1">
              <w:proofErr w:type="spellStart"/>
              <w:r w:rsidRPr="0034050C">
                <w:rPr>
                  <w:rStyle w:val="a4"/>
                  <w:color w:val="DD0000"/>
                  <w:sz w:val="28"/>
                  <w:szCs w:val="28"/>
                  <w:shd w:val="clear" w:color="auto" w:fill="FFFFFF"/>
                </w:rPr>
                <w:t>Онлайн</w:t>
              </w:r>
              <w:proofErr w:type="spellEnd"/>
              <w:r w:rsidRPr="0034050C">
                <w:rPr>
                  <w:rStyle w:val="a4"/>
                  <w:color w:val="DD0000"/>
                  <w:sz w:val="28"/>
                  <w:szCs w:val="28"/>
                  <w:shd w:val="clear" w:color="auto" w:fill="FFFFFF"/>
                </w:rPr>
                <w:t xml:space="preserve"> тест «Локальные и глобальные компьютерные сети»</w:t>
              </w:r>
            </w:hyperlink>
          </w:p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7" w:history="1">
              <w:proofErr w:type="spellStart"/>
              <w:r w:rsidRPr="0034050C">
                <w:rPr>
                  <w:rStyle w:val="a4"/>
                  <w:color w:val="DD0000"/>
                  <w:sz w:val="28"/>
                  <w:szCs w:val="28"/>
                  <w:shd w:val="clear" w:color="auto" w:fill="FFFFFF"/>
                </w:rPr>
                <w:t>Онлайн</w:t>
              </w:r>
              <w:proofErr w:type="spellEnd"/>
              <w:r w:rsidRPr="0034050C">
                <w:rPr>
                  <w:rStyle w:val="a4"/>
                  <w:color w:val="DD0000"/>
                  <w:sz w:val="28"/>
                  <w:szCs w:val="28"/>
                  <w:shd w:val="clear" w:color="auto" w:fill="FFFFFF"/>
                </w:rPr>
                <w:t xml:space="preserve"> тест «Всемирная компьютерная сеть Интернет»</w:t>
              </w:r>
            </w:hyperlink>
          </w:p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4050C">
              <w:rPr>
                <w:color w:val="000000"/>
                <w:sz w:val="28"/>
                <w:szCs w:val="28"/>
              </w:rPr>
              <w:lastRenderedPageBreak/>
              <w:t>скриншот</w:t>
            </w:r>
            <w:proofErr w:type="spellEnd"/>
            <w:r w:rsidRPr="0034050C">
              <w:rPr>
                <w:color w:val="000000"/>
                <w:sz w:val="28"/>
                <w:szCs w:val="28"/>
              </w:rPr>
              <w:t xml:space="preserve"> результата теста выслать на электронную почту distant275informatika@gmail.com</w:t>
            </w:r>
          </w:p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50C">
              <w:rPr>
                <w:color w:val="000000"/>
                <w:sz w:val="28"/>
                <w:szCs w:val="28"/>
              </w:rPr>
              <w:t> В теме письма указать класс, ФИО, тесты</w:t>
            </w:r>
          </w:p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50C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4050C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263501" w:rsidRPr="0034050C" w:rsidRDefault="00263501" w:rsidP="0034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01" w:rsidTr="0034050C">
        <w:trPr>
          <w:trHeight w:val="825"/>
        </w:trPr>
        <w:tc>
          <w:tcPr>
            <w:tcW w:w="2943" w:type="dxa"/>
            <w:gridSpan w:val="2"/>
            <w:vMerge/>
          </w:tcPr>
          <w:p w:rsidR="00263501" w:rsidRDefault="00263501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263501" w:rsidRPr="0034050C" w:rsidRDefault="00263501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50C" w:rsidRPr="0034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Зачётная работа по теме «Модели данных в компьютере»</w:t>
            </w:r>
          </w:p>
        </w:tc>
        <w:tc>
          <w:tcPr>
            <w:tcW w:w="6526" w:type="dxa"/>
            <w:gridSpan w:val="3"/>
          </w:tcPr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8" w:history="1">
              <w:r w:rsidRPr="0034050C">
                <w:rPr>
                  <w:rStyle w:val="a4"/>
                  <w:sz w:val="28"/>
                  <w:szCs w:val="28"/>
                </w:rPr>
                <w:t>Зачётная работа по теме «Модели данных в компьютере»</w:t>
              </w:r>
            </w:hyperlink>
          </w:p>
          <w:p w:rsidR="0034050C" w:rsidRPr="0034050C" w:rsidRDefault="0034050C" w:rsidP="0034050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50C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4050C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263501" w:rsidRPr="0034050C" w:rsidRDefault="00263501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501" w:rsidTr="0034050C">
        <w:trPr>
          <w:trHeight w:val="433"/>
        </w:trPr>
        <w:tc>
          <w:tcPr>
            <w:tcW w:w="14431" w:type="dxa"/>
            <w:gridSpan w:val="6"/>
            <w:shd w:val="clear" w:color="auto" w:fill="FFC000"/>
          </w:tcPr>
          <w:p w:rsidR="00263501" w:rsidRPr="00A86399" w:rsidRDefault="00263501" w:rsidP="000E1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263501" w:rsidTr="00903428">
        <w:trPr>
          <w:trHeight w:val="1175"/>
        </w:trPr>
        <w:tc>
          <w:tcPr>
            <w:tcW w:w="2943" w:type="dxa"/>
            <w:gridSpan w:val="2"/>
          </w:tcPr>
          <w:p w:rsidR="00263501" w:rsidRPr="00903428" w:rsidRDefault="00263501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42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distant275informatika@gmail.com</w:t>
            </w:r>
          </w:p>
        </w:tc>
        <w:tc>
          <w:tcPr>
            <w:tcW w:w="4962" w:type="dxa"/>
          </w:tcPr>
          <w:p w:rsidR="00263501" w:rsidRPr="00903428" w:rsidRDefault="00903428" w:rsidP="00A86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Целеполагание</w:t>
            </w:r>
            <w:proofErr w:type="spellEnd"/>
            <w:r w:rsidRPr="00903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поисковой деятельности</w:t>
            </w:r>
            <w:r w:rsidRPr="00903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  <w:gridSpan w:val="3"/>
          </w:tcPr>
          <w:p w:rsidR="00903428" w:rsidRPr="00903428" w:rsidRDefault="00903428" w:rsidP="0090342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hyperlink r:id="rId29" w:history="1">
              <w:r w:rsidRPr="00903428">
                <w:rPr>
                  <w:rStyle w:val="a4"/>
                  <w:sz w:val="28"/>
                  <w:szCs w:val="28"/>
                </w:rPr>
                <w:t>Задание к уроку</w:t>
              </w:r>
            </w:hyperlink>
          </w:p>
          <w:p w:rsidR="00903428" w:rsidRPr="00903428" w:rsidRDefault="00903428" w:rsidP="0090342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30" w:history="1">
              <w:r w:rsidRPr="00903428">
                <w:rPr>
                  <w:rStyle w:val="a4"/>
                  <w:sz w:val="28"/>
                  <w:szCs w:val="28"/>
                </w:rPr>
                <w:t>Презентация к уроку</w:t>
              </w:r>
            </w:hyperlink>
          </w:p>
          <w:p w:rsidR="00263501" w:rsidRPr="00903428" w:rsidRDefault="00903428" w:rsidP="0090342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03428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428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</w:tc>
      </w:tr>
      <w:tr w:rsidR="00903428" w:rsidTr="00903428">
        <w:trPr>
          <w:trHeight w:val="868"/>
        </w:trPr>
        <w:tc>
          <w:tcPr>
            <w:tcW w:w="2943" w:type="dxa"/>
            <w:gridSpan w:val="2"/>
          </w:tcPr>
          <w:p w:rsidR="00903428" w:rsidRPr="00903428" w:rsidRDefault="00903428" w:rsidP="0075008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42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Электив</w:t>
            </w:r>
            <w:proofErr w:type="spellEnd"/>
          </w:p>
        </w:tc>
        <w:tc>
          <w:tcPr>
            <w:tcW w:w="4962" w:type="dxa"/>
          </w:tcPr>
          <w:p w:rsidR="00903428" w:rsidRPr="00903428" w:rsidRDefault="00903428" w:rsidP="00A863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 объема продаж, графическим способом MS </w:t>
            </w:r>
            <w:proofErr w:type="spellStart"/>
            <w:r w:rsidRPr="00903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Excel</w:t>
            </w:r>
            <w:proofErr w:type="spellEnd"/>
            <w:r w:rsidRPr="00903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6" w:type="dxa"/>
            <w:gridSpan w:val="3"/>
          </w:tcPr>
          <w:p w:rsidR="00903428" w:rsidRPr="00903428" w:rsidRDefault="00903428" w:rsidP="0090342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3428">
              <w:rPr>
                <w:color w:val="000000"/>
                <w:sz w:val="28"/>
                <w:szCs w:val="28"/>
              </w:rPr>
              <w:t>Урок 24</w:t>
            </w:r>
          </w:p>
          <w:p w:rsidR="00903428" w:rsidRPr="00903428" w:rsidRDefault="00903428" w:rsidP="00903428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31" w:history="1">
              <w:r w:rsidRPr="00903428">
                <w:rPr>
                  <w:rStyle w:val="a4"/>
                  <w:sz w:val="28"/>
                  <w:szCs w:val="28"/>
                </w:rPr>
                <w:t>ссылка</w:t>
              </w:r>
            </w:hyperlink>
          </w:p>
          <w:p w:rsidR="00903428" w:rsidRPr="00903428" w:rsidRDefault="00903428" w:rsidP="0090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03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</w:p>
        </w:tc>
      </w:tr>
      <w:tr w:rsidR="00263501" w:rsidTr="0034050C">
        <w:tc>
          <w:tcPr>
            <w:tcW w:w="14431" w:type="dxa"/>
            <w:gridSpan w:val="6"/>
            <w:shd w:val="clear" w:color="auto" w:fill="FFC000"/>
          </w:tcPr>
          <w:p w:rsidR="00263501" w:rsidRPr="0012589F" w:rsidRDefault="00263501" w:rsidP="00E71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58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МХК                                                  Колесова И.Ю.         </w:t>
            </w:r>
          </w:p>
        </w:tc>
      </w:tr>
      <w:tr w:rsidR="00263501" w:rsidTr="00EC181C">
        <w:trPr>
          <w:trHeight w:val="1165"/>
        </w:trPr>
        <w:tc>
          <w:tcPr>
            <w:tcW w:w="2943" w:type="dxa"/>
            <w:gridSpan w:val="2"/>
            <w:vMerge w:val="restart"/>
          </w:tcPr>
          <w:p w:rsidR="00263501" w:rsidRPr="00EC181C" w:rsidRDefault="00263501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ILKA</w:t>
            </w:r>
            <w:r w:rsidRPr="00EC181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26@</w:t>
            </w:r>
            <w:proofErr w:type="spellStart"/>
            <w:r w:rsidRPr="00EC18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EC181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EC18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4962" w:type="dxa"/>
          </w:tcPr>
          <w:p w:rsidR="00263501" w:rsidRPr="0012589F" w:rsidRDefault="00263501" w:rsidP="00E71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89F">
              <w:rPr>
                <w:rFonts w:ascii="Times New Roman" w:hAnsi="Times New Roman" w:cs="Times New Roman"/>
                <w:b/>
                <w:sz w:val="28"/>
                <w:szCs w:val="28"/>
              </w:rPr>
              <w:t>21.04.2020</w:t>
            </w:r>
          </w:p>
          <w:p w:rsidR="00263501" w:rsidRPr="0012589F" w:rsidRDefault="00263501" w:rsidP="00E7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Золотой век Возрождения.</w:t>
            </w:r>
          </w:p>
          <w:p w:rsidR="00263501" w:rsidRPr="0012589F" w:rsidRDefault="004B42D9" w:rsidP="00A9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63501" w:rsidRPr="001258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https://www.youtube.com/watch?v=WRZm7__2vhM&amp;feature=emb_logo</w:t>
              </w:r>
            </w:hyperlink>
          </w:p>
        </w:tc>
        <w:tc>
          <w:tcPr>
            <w:tcW w:w="6526" w:type="dxa"/>
            <w:gridSpan w:val="3"/>
          </w:tcPr>
          <w:p w:rsidR="00263501" w:rsidRPr="0012589F" w:rsidRDefault="00263501" w:rsidP="00A9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9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501" w:rsidRPr="00A90A05" w:rsidTr="00EC181C">
        <w:trPr>
          <w:trHeight w:val="562"/>
        </w:trPr>
        <w:tc>
          <w:tcPr>
            <w:tcW w:w="2943" w:type="dxa"/>
            <w:gridSpan w:val="2"/>
            <w:vMerge/>
          </w:tcPr>
          <w:p w:rsidR="00263501" w:rsidRDefault="00263501" w:rsidP="00D44F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:rsidR="00263501" w:rsidRPr="0012589F" w:rsidRDefault="00263501" w:rsidP="00A90A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3501" w:rsidRPr="0012589F" w:rsidRDefault="004B42D9" w:rsidP="00A90A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263501" w:rsidRPr="001258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https://www.youtube.com/watch?v=5h1Mkdrbl1g</w:t>
              </w:r>
            </w:hyperlink>
          </w:p>
          <w:p w:rsidR="00263501" w:rsidRPr="0012589F" w:rsidRDefault="00263501" w:rsidP="00E71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6" w:type="dxa"/>
            <w:gridSpan w:val="3"/>
          </w:tcPr>
          <w:p w:rsidR="00263501" w:rsidRPr="0012589F" w:rsidRDefault="00263501" w:rsidP="00A90A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89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. Написать конспект – список произведений, находящихся в коллекции Эрмитажа (автор, название, год создания, краткая характеристика). Прислать конспект</w:t>
            </w:r>
          </w:p>
        </w:tc>
      </w:tr>
      <w:tr w:rsidR="00263501" w:rsidRPr="00A90A05" w:rsidTr="00EC181C">
        <w:trPr>
          <w:trHeight w:val="1080"/>
        </w:trPr>
        <w:tc>
          <w:tcPr>
            <w:tcW w:w="2943" w:type="dxa"/>
            <w:gridSpan w:val="2"/>
            <w:vMerge/>
          </w:tcPr>
          <w:p w:rsidR="00263501" w:rsidRPr="00A90A05" w:rsidRDefault="00263501" w:rsidP="00D44F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:rsidR="00263501" w:rsidRPr="0012589F" w:rsidRDefault="00263501" w:rsidP="00A9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9F">
              <w:rPr>
                <w:rFonts w:ascii="Times New Roman" w:hAnsi="Times New Roman" w:cs="Times New Roman"/>
                <w:sz w:val="28"/>
                <w:szCs w:val="28"/>
              </w:rPr>
              <w:t xml:space="preserve">Флоренция. По следам гениев Возрождения. </w:t>
            </w:r>
            <w:proofErr w:type="spellStart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Санта-Мария-дель-Фьоре</w:t>
            </w:r>
            <w:proofErr w:type="spellEnd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, Баптистерий, улочки и площади.</w:t>
            </w:r>
          </w:p>
          <w:p w:rsidR="00263501" w:rsidRPr="0012589F" w:rsidRDefault="004B42D9" w:rsidP="00A9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63501" w:rsidRPr="001258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https://www.youtube.com/watch?v=kB7R</w:t>
              </w:r>
              <w:r w:rsidR="00263501" w:rsidRPr="001258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hdJSkJY</w:t>
              </w:r>
            </w:hyperlink>
          </w:p>
        </w:tc>
        <w:tc>
          <w:tcPr>
            <w:tcW w:w="6526" w:type="dxa"/>
            <w:gridSpan w:val="3"/>
          </w:tcPr>
          <w:p w:rsidR="00263501" w:rsidRPr="0012589F" w:rsidRDefault="00263501" w:rsidP="00A9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</w:t>
            </w:r>
            <w:proofErr w:type="spellStart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501" w:rsidRPr="0012589F" w:rsidRDefault="00263501" w:rsidP="00A9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Составить конспект – список произведений искусства и архитектуры, перечисленных в фильме. Прислать конспект.</w:t>
            </w:r>
          </w:p>
        </w:tc>
      </w:tr>
      <w:tr w:rsidR="00263501" w:rsidRPr="00A90A05" w:rsidTr="00EC181C">
        <w:trPr>
          <w:trHeight w:val="1080"/>
        </w:trPr>
        <w:tc>
          <w:tcPr>
            <w:tcW w:w="2943" w:type="dxa"/>
            <w:gridSpan w:val="2"/>
            <w:vMerge/>
          </w:tcPr>
          <w:p w:rsidR="00263501" w:rsidRPr="00A90A05" w:rsidRDefault="00263501" w:rsidP="00D44F4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:rsidR="00263501" w:rsidRPr="0012589F" w:rsidRDefault="00263501" w:rsidP="00CD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63501" w:rsidRPr="0012589F" w:rsidRDefault="00263501" w:rsidP="00CD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Музыка и театр эпохи Возрождения.</w:t>
            </w:r>
          </w:p>
          <w:p w:rsidR="00263501" w:rsidRPr="0012589F" w:rsidRDefault="004B42D9" w:rsidP="00AD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63501" w:rsidRPr="001258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https://www.youtube.com/watch?v=vGKXLzQejmc&amp;feature=emb_logo</w:t>
              </w:r>
            </w:hyperlink>
          </w:p>
        </w:tc>
        <w:tc>
          <w:tcPr>
            <w:tcW w:w="6526" w:type="dxa"/>
            <w:gridSpan w:val="3"/>
          </w:tcPr>
          <w:p w:rsidR="00263501" w:rsidRPr="0012589F" w:rsidRDefault="00263501" w:rsidP="00A9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9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2589F">
              <w:rPr>
                <w:rFonts w:ascii="Times New Roman" w:hAnsi="Times New Roman" w:cs="Times New Roman"/>
                <w:sz w:val="28"/>
                <w:szCs w:val="28"/>
              </w:rPr>
              <w:t>. Выбрать любую тему реферата, предложенную в конце урока. Прислать реферат</w:t>
            </w:r>
          </w:p>
        </w:tc>
      </w:tr>
      <w:tr w:rsidR="00263501" w:rsidTr="0034050C">
        <w:tc>
          <w:tcPr>
            <w:tcW w:w="14431" w:type="dxa"/>
            <w:gridSpan w:val="6"/>
            <w:shd w:val="clear" w:color="auto" w:fill="FFC000"/>
          </w:tcPr>
          <w:p w:rsidR="00263501" w:rsidRPr="00AD2530" w:rsidRDefault="00263501" w:rsidP="00714A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2530">
              <w:rPr>
                <w:rFonts w:ascii="Times New Roman" w:hAnsi="Times New Roman" w:cs="Times New Roman"/>
                <w:b/>
                <w:sz w:val="36"/>
                <w:szCs w:val="36"/>
              </w:rPr>
              <w:t>Основы безопасности жизнедеятельности       Мордвинцева  И.О.</w:t>
            </w:r>
          </w:p>
        </w:tc>
      </w:tr>
      <w:tr w:rsidR="00263501" w:rsidTr="00EC181C">
        <w:tc>
          <w:tcPr>
            <w:tcW w:w="2943" w:type="dxa"/>
            <w:gridSpan w:val="2"/>
          </w:tcPr>
          <w:p w:rsidR="00263501" w:rsidRPr="00AD2530" w:rsidRDefault="00263501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53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4962" w:type="dxa"/>
            <w:vAlign w:val="center"/>
          </w:tcPr>
          <w:p w:rsidR="00263501" w:rsidRPr="00AD2530" w:rsidRDefault="002635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6526" w:type="dxa"/>
            <w:gridSpan w:val="3"/>
            <w:vAlign w:val="center"/>
          </w:tcPr>
          <w:p w:rsidR="00263501" w:rsidRPr="00AD2530" w:rsidRDefault="002635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6 § 27 Индивидуальный план здорового образа жизни. Как максимально продлить качественное состояние организма.  Оформить в письменном виде</w:t>
            </w:r>
          </w:p>
        </w:tc>
      </w:tr>
      <w:tr w:rsidR="00263501" w:rsidTr="0034050C">
        <w:tc>
          <w:tcPr>
            <w:tcW w:w="14431" w:type="dxa"/>
            <w:gridSpan w:val="6"/>
            <w:shd w:val="clear" w:color="auto" w:fill="FFC000"/>
          </w:tcPr>
          <w:p w:rsidR="00263501" w:rsidRPr="00EC181C" w:rsidRDefault="00263501" w:rsidP="008F3B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181C"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Физическая культура                                        Сергеева Е.А.</w:t>
            </w:r>
          </w:p>
        </w:tc>
      </w:tr>
      <w:tr w:rsidR="00263501" w:rsidTr="00F53A6B">
        <w:tc>
          <w:tcPr>
            <w:tcW w:w="2943" w:type="dxa"/>
            <w:gridSpan w:val="2"/>
            <w:vMerge w:val="restart"/>
          </w:tcPr>
          <w:p w:rsidR="00263501" w:rsidRPr="00EC181C" w:rsidRDefault="00263501" w:rsidP="00B90BF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C18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serg.elizschool275@yandex.ru</w:t>
            </w:r>
          </w:p>
        </w:tc>
        <w:tc>
          <w:tcPr>
            <w:tcW w:w="4962" w:type="dxa"/>
          </w:tcPr>
          <w:p w:rsidR="00263501" w:rsidRPr="00EC181C" w:rsidRDefault="0026350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1. </w:t>
            </w:r>
            <w:proofErr w:type="spellStart"/>
            <w:r w:rsidRPr="00EC181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Просмотеть</w:t>
            </w:r>
            <w:proofErr w:type="spellEnd"/>
            <w:r w:rsidRPr="00EC181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видео: </w:t>
            </w:r>
            <w:hyperlink r:id="rId36" w:history="1">
              <w:r w:rsidRPr="00EC181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4F4F4"/>
                </w:rPr>
                <w:t>https://vk.com/video-146278057_456239048</w:t>
              </w:r>
            </w:hyperlink>
            <w:r w:rsidRPr="00EC181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 , повторить разминку, которая представлена в видео, после просмотра ответить на вопросы.</w:t>
            </w:r>
            <w:r w:rsidRPr="00EC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7" w:history="1">
              <w:r w:rsidRPr="00EC18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https://nsportal.ru/shkola/fizkultura-i-sport/library/2020/04/10/distantsionnoe-obuchenie-zadanie-dlya-910-klassov-s-13</w:t>
              </w:r>
            </w:hyperlink>
          </w:p>
        </w:tc>
        <w:tc>
          <w:tcPr>
            <w:tcW w:w="6526" w:type="dxa"/>
            <w:gridSpan w:val="3"/>
          </w:tcPr>
          <w:p w:rsidR="00263501" w:rsidRPr="00EC181C" w:rsidRDefault="00263501" w:rsidP="005E2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1C">
              <w:rPr>
                <w:rFonts w:ascii="Times New Roman" w:hAnsi="Times New Roman" w:cs="Times New Roman"/>
                <w:b/>
                <w:sz w:val="28"/>
                <w:szCs w:val="28"/>
              </w:rPr>
              <w:t>Отправка 13.05.2020</w:t>
            </w:r>
          </w:p>
          <w:p w:rsidR="00263501" w:rsidRPr="00EC181C" w:rsidRDefault="00263501" w:rsidP="005E2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1C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18.05.2020</w:t>
            </w:r>
          </w:p>
          <w:p w:rsidR="00263501" w:rsidRPr="00EC181C" w:rsidRDefault="00263501" w:rsidP="00F53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1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ответить на вопросы</w:t>
            </w:r>
          </w:p>
        </w:tc>
      </w:tr>
      <w:tr w:rsidR="00263501" w:rsidTr="00F53A6B">
        <w:tc>
          <w:tcPr>
            <w:tcW w:w="2943" w:type="dxa"/>
            <w:gridSpan w:val="2"/>
            <w:vMerge/>
          </w:tcPr>
          <w:p w:rsidR="00263501" w:rsidRPr="00EC181C" w:rsidRDefault="00263501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3501" w:rsidRPr="00EC181C" w:rsidRDefault="00263501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C">
              <w:rPr>
                <w:rFonts w:ascii="Times New Roman" w:hAnsi="Times New Roman" w:cs="Times New Roman"/>
                <w:sz w:val="28"/>
                <w:szCs w:val="28"/>
              </w:rPr>
              <w:t xml:space="preserve">2. Выполняем данный комплекс каждый день, можно добавлять свои упражнения. </w:t>
            </w:r>
            <w:hyperlink r:id="rId38" w:history="1">
              <w:r w:rsidRPr="00EC18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https://nsportal.ru/shkola/fizkultura-i-sport/library/2020/04/10/distantsionnoe-obuchenie-utrennyaya-gimnastika-zaryadka</w:t>
              </w:r>
            </w:hyperlink>
            <w:r w:rsidRPr="00EC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  <w:gridSpan w:val="3"/>
          </w:tcPr>
          <w:p w:rsidR="00263501" w:rsidRPr="00EC181C" w:rsidRDefault="00263501" w:rsidP="00F53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81C">
              <w:rPr>
                <w:rFonts w:ascii="Times New Roman" w:hAnsi="Times New Roman" w:cs="Times New Roman"/>
                <w:b/>
                <w:sz w:val="28"/>
                <w:szCs w:val="28"/>
              </w:rPr>
              <w:t>С 13.04. по 19.04.2020 г.</w:t>
            </w:r>
          </w:p>
          <w:p w:rsidR="00263501" w:rsidRPr="00EC181C" w:rsidRDefault="00263501" w:rsidP="00F5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1C">
              <w:rPr>
                <w:rFonts w:ascii="Times New Roman" w:hAnsi="Times New Roman" w:cs="Times New Roman"/>
                <w:sz w:val="28"/>
                <w:szCs w:val="28"/>
              </w:rPr>
              <w:t>*Задание на дополнительную оценку – придумать и записать свой комплекс утренней гимнастики, записать на видео и отправить на почту.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6FB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6A07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76BA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F54AF"/>
    <w:multiLevelType w:val="hybridMultilevel"/>
    <w:tmpl w:val="6970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67F5"/>
    <w:multiLevelType w:val="multilevel"/>
    <w:tmpl w:val="D5F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531C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09EA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18C5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4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6971"/>
    <w:rsid w:val="00010C6B"/>
    <w:rsid w:val="00055ACE"/>
    <w:rsid w:val="00057005"/>
    <w:rsid w:val="00080D11"/>
    <w:rsid w:val="00081350"/>
    <w:rsid w:val="000A5F9C"/>
    <w:rsid w:val="000C350E"/>
    <w:rsid w:val="000C770B"/>
    <w:rsid w:val="000E19A6"/>
    <w:rsid w:val="000F7BF4"/>
    <w:rsid w:val="00113CCD"/>
    <w:rsid w:val="0012589F"/>
    <w:rsid w:val="00144DBA"/>
    <w:rsid w:val="00181679"/>
    <w:rsid w:val="00193289"/>
    <w:rsid w:val="001A01AD"/>
    <w:rsid w:val="001A1C09"/>
    <w:rsid w:val="001A2424"/>
    <w:rsid w:val="001A6ECB"/>
    <w:rsid w:val="001D6CED"/>
    <w:rsid w:val="00250F0D"/>
    <w:rsid w:val="00253992"/>
    <w:rsid w:val="00263501"/>
    <w:rsid w:val="002A340B"/>
    <w:rsid w:val="002A43E8"/>
    <w:rsid w:val="002C4A20"/>
    <w:rsid w:val="002E3012"/>
    <w:rsid w:val="00306C41"/>
    <w:rsid w:val="00316919"/>
    <w:rsid w:val="0034050C"/>
    <w:rsid w:val="00345750"/>
    <w:rsid w:val="00374819"/>
    <w:rsid w:val="003768CF"/>
    <w:rsid w:val="00376D4C"/>
    <w:rsid w:val="003F6525"/>
    <w:rsid w:val="00417192"/>
    <w:rsid w:val="0043722D"/>
    <w:rsid w:val="004B42D9"/>
    <w:rsid w:val="005149E2"/>
    <w:rsid w:val="005150B4"/>
    <w:rsid w:val="00517725"/>
    <w:rsid w:val="00554D53"/>
    <w:rsid w:val="00584A29"/>
    <w:rsid w:val="005919C0"/>
    <w:rsid w:val="00594EC9"/>
    <w:rsid w:val="005A7619"/>
    <w:rsid w:val="005C3964"/>
    <w:rsid w:val="005D0567"/>
    <w:rsid w:val="005E2CAC"/>
    <w:rsid w:val="006273F4"/>
    <w:rsid w:val="006303EB"/>
    <w:rsid w:val="0063182C"/>
    <w:rsid w:val="0064756C"/>
    <w:rsid w:val="00655240"/>
    <w:rsid w:val="006A5B7A"/>
    <w:rsid w:val="006E055E"/>
    <w:rsid w:val="006E247A"/>
    <w:rsid w:val="006F7D1A"/>
    <w:rsid w:val="00714A8D"/>
    <w:rsid w:val="00734144"/>
    <w:rsid w:val="007424AE"/>
    <w:rsid w:val="0075008A"/>
    <w:rsid w:val="00770BFE"/>
    <w:rsid w:val="00774704"/>
    <w:rsid w:val="007A0A28"/>
    <w:rsid w:val="007A1A84"/>
    <w:rsid w:val="007F7016"/>
    <w:rsid w:val="007F72E8"/>
    <w:rsid w:val="00813365"/>
    <w:rsid w:val="00821236"/>
    <w:rsid w:val="00825DD7"/>
    <w:rsid w:val="00897EA5"/>
    <w:rsid w:val="008C17CC"/>
    <w:rsid w:val="008D607A"/>
    <w:rsid w:val="008F3BA0"/>
    <w:rsid w:val="00903428"/>
    <w:rsid w:val="0091315E"/>
    <w:rsid w:val="00916605"/>
    <w:rsid w:val="00983319"/>
    <w:rsid w:val="009A562B"/>
    <w:rsid w:val="009A7316"/>
    <w:rsid w:val="009B4120"/>
    <w:rsid w:val="009D2D92"/>
    <w:rsid w:val="009D3976"/>
    <w:rsid w:val="00A41949"/>
    <w:rsid w:val="00A439B2"/>
    <w:rsid w:val="00A522BD"/>
    <w:rsid w:val="00A6713B"/>
    <w:rsid w:val="00A86399"/>
    <w:rsid w:val="00A90A05"/>
    <w:rsid w:val="00AA526D"/>
    <w:rsid w:val="00AC6833"/>
    <w:rsid w:val="00AD18DD"/>
    <w:rsid w:val="00AD2530"/>
    <w:rsid w:val="00AD6BE1"/>
    <w:rsid w:val="00AE63DC"/>
    <w:rsid w:val="00B23A63"/>
    <w:rsid w:val="00B252F7"/>
    <w:rsid w:val="00B26F3C"/>
    <w:rsid w:val="00B734E5"/>
    <w:rsid w:val="00B90BF4"/>
    <w:rsid w:val="00BE0D51"/>
    <w:rsid w:val="00C030B8"/>
    <w:rsid w:val="00C91868"/>
    <w:rsid w:val="00CA638F"/>
    <w:rsid w:val="00CB5C7C"/>
    <w:rsid w:val="00CC0D85"/>
    <w:rsid w:val="00CD262E"/>
    <w:rsid w:val="00CE5173"/>
    <w:rsid w:val="00CF5872"/>
    <w:rsid w:val="00D02031"/>
    <w:rsid w:val="00D04CA3"/>
    <w:rsid w:val="00D20FEC"/>
    <w:rsid w:val="00D263D0"/>
    <w:rsid w:val="00D27814"/>
    <w:rsid w:val="00D42299"/>
    <w:rsid w:val="00D44F44"/>
    <w:rsid w:val="00D4707F"/>
    <w:rsid w:val="00D60EBD"/>
    <w:rsid w:val="00D679C9"/>
    <w:rsid w:val="00D71765"/>
    <w:rsid w:val="00D737A8"/>
    <w:rsid w:val="00D81041"/>
    <w:rsid w:val="00DC3FFC"/>
    <w:rsid w:val="00DD499C"/>
    <w:rsid w:val="00DF301C"/>
    <w:rsid w:val="00DF521C"/>
    <w:rsid w:val="00DF5B31"/>
    <w:rsid w:val="00E12ADA"/>
    <w:rsid w:val="00E2341B"/>
    <w:rsid w:val="00E451C8"/>
    <w:rsid w:val="00E669F6"/>
    <w:rsid w:val="00E66AED"/>
    <w:rsid w:val="00E71BC1"/>
    <w:rsid w:val="00E7264D"/>
    <w:rsid w:val="00EA0BA5"/>
    <w:rsid w:val="00EA5397"/>
    <w:rsid w:val="00EB5C85"/>
    <w:rsid w:val="00EC181C"/>
    <w:rsid w:val="00EC195A"/>
    <w:rsid w:val="00F34238"/>
    <w:rsid w:val="00F53A6B"/>
    <w:rsid w:val="00F64DE4"/>
    <w:rsid w:val="00F761EF"/>
    <w:rsid w:val="00F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D60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" TargetMode="External"/><Relationship Id="rId13" Type="http://schemas.openxmlformats.org/officeDocument/2006/relationships/hyperlink" Target="https://interneturok.ru/lesson/english/" TargetMode="External"/><Relationship Id="rId18" Type="http://schemas.openxmlformats.org/officeDocument/2006/relationships/hyperlink" Target="https://resh.edu.ru/subject/lesson/5866/start/221576/" TargetMode="External"/><Relationship Id="rId26" Type="http://schemas.openxmlformats.org/officeDocument/2006/relationships/hyperlink" Target="https://onlinetestpad.com/hnbv2qfrhu57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udrjashoff@mail.ru" TargetMode="External"/><Relationship Id="rId34" Type="http://schemas.openxmlformats.org/officeDocument/2006/relationships/hyperlink" Target="https://www.youtube.com/watch?v=kB7RhdJSkJY" TargetMode="External"/><Relationship Id="rId7" Type="http://schemas.openxmlformats.org/officeDocument/2006/relationships/hyperlink" Target="https://interneturok.ru/lesson/english/" TargetMode="External"/><Relationship Id="rId12" Type="http://schemas.openxmlformats.org/officeDocument/2006/relationships/hyperlink" Target="https://interneturok.ru/lesson/english/" TargetMode="External"/><Relationship Id="rId17" Type="http://schemas.openxmlformats.org/officeDocument/2006/relationships/hyperlink" Target="https://resh.edu.ru/subject/lesson/6320/start/200020/" TargetMode="External"/><Relationship Id="rId25" Type="http://schemas.openxmlformats.org/officeDocument/2006/relationships/hyperlink" Target="https://drive.google.com/file/d/1Knk6w0_IEpKrs5u5xvrelx1BVh1MrU6n/view" TargetMode="External"/><Relationship Id="rId33" Type="http://schemas.openxmlformats.org/officeDocument/2006/relationships/hyperlink" Target="https://www.youtube.com/watch?v=5h1Mkdrbl1g" TargetMode="External"/><Relationship Id="rId38" Type="http://schemas.openxmlformats.org/officeDocument/2006/relationships/hyperlink" Target="https://nsportal.ru/shkola/fizkultura-i-sport/library/2020/04/10/distantsionnoe-obuchenie-utrennyaya-gimnastika-zaryadka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321/start/199989/" TargetMode="External"/><Relationship Id="rId20" Type="http://schemas.openxmlformats.org/officeDocument/2006/relationships/hyperlink" Target="https://vk.com/public191887553" TargetMode="External"/><Relationship Id="rId29" Type="http://schemas.openxmlformats.org/officeDocument/2006/relationships/hyperlink" Target="https://drive.google.com/open?id=1Anca2AY8mdv9lck1xpTE1110etR-dlP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lota@inbox.ru" TargetMode="External"/><Relationship Id="rId11" Type="http://schemas.openxmlformats.org/officeDocument/2006/relationships/hyperlink" Target="https://interneturok.ru/lesson/english/" TargetMode="External"/><Relationship Id="rId24" Type="http://schemas.openxmlformats.org/officeDocument/2006/relationships/hyperlink" Target="mailto:kudrjashoff@mail.ru" TargetMode="External"/><Relationship Id="rId32" Type="http://schemas.openxmlformats.org/officeDocument/2006/relationships/hyperlink" Target="https://www.youtube.com/watch?v=WRZm7__2vhM&amp;feature=emb_logo" TargetMode="External"/><Relationship Id="rId37" Type="http://schemas.openxmlformats.org/officeDocument/2006/relationships/hyperlink" Target="https://nsportal.ru/shkola/fizkultura-i-sport/library/2020/04/10/distantsionnoe-obuchenie-zadanie-dlya-910-klassov-s-13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olgalota@inbox.ru" TargetMode="External"/><Relationship Id="rId15" Type="http://schemas.openxmlformats.org/officeDocument/2006/relationships/hyperlink" Target="https://resh.edu.ru/subject/lesson/6314/main/199932/" TargetMode="External"/><Relationship Id="rId23" Type="http://schemas.openxmlformats.org/officeDocument/2006/relationships/hyperlink" Target="https://www.youtube.com/watch?v=hNPWErEgOdc" TargetMode="External"/><Relationship Id="rId28" Type="http://schemas.openxmlformats.org/officeDocument/2006/relationships/hyperlink" Target="https://docs.google.com/forms/d/e/1FAIpQLSf6TK4LArkBawS2l2P4_FNmiotpwtn1e0Rg5EH5EQJvXzK7QQ/viewform?usp=sf_link" TargetMode="External"/><Relationship Id="rId36" Type="http://schemas.openxmlformats.org/officeDocument/2006/relationships/hyperlink" Target="https://vk.com/video-146278057_456239048" TargetMode="External"/><Relationship Id="rId10" Type="http://schemas.openxmlformats.org/officeDocument/2006/relationships/hyperlink" Target="https://interneturok.ru/lesson/english/" TargetMode="External"/><Relationship Id="rId19" Type="http://schemas.openxmlformats.org/officeDocument/2006/relationships/hyperlink" Target="https://resh.edu.ru/subject/lesson/4741/main/150964/" TargetMode="External"/><Relationship Id="rId31" Type="http://schemas.openxmlformats.org/officeDocument/2006/relationships/hyperlink" Target="https://drive.google.com/file/d/1tdyPuoe25qhnvChvk4-wlHomRVG2ook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" TargetMode="External"/><Relationship Id="rId14" Type="http://schemas.openxmlformats.org/officeDocument/2006/relationships/hyperlink" Target="https://interneturok.ru/lesson/english/" TargetMode="External"/><Relationship Id="rId22" Type="http://schemas.openxmlformats.org/officeDocument/2006/relationships/hyperlink" Target="https://www.youtube.com/watch?v=cfUarZERfi8" TargetMode="External"/><Relationship Id="rId27" Type="http://schemas.openxmlformats.org/officeDocument/2006/relationships/hyperlink" Target="https://onlinetestpad.com/hngzf4pojxorm" TargetMode="External"/><Relationship Id="rId30" Type="http://schemas.openxmlformats.org/officeDocument/2006/relationships/hyperlink" Target="https://drive.google.com/open?id=1OWr4RcONI-NHf3BcFv7E_6qquWdpvIy6" TargetMode="External"/><Relationship Id="rId35" Type="http://schemas.openxmlformats.org/officeDocument/2006/relationships/hyperlink" Target="https://www.youtube.com/watch?v=vGKXLzQejm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10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Maria</cp:lastModifiedBy>
  <cp:revision>116</cp:revision>
  <dcterms:created xsi:type="dcterms:W3CDTF">2020-03-26T10:31:00Z</dcterms:created>
  <dcterms:modified xsi:type="dcterms:W3CDTF">2020-04-11T19:34:00Z</dcterms:modified>
</cp:coreProperties>
</file>