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25" w:rsidRDefault="00B90BF4" w:rsidP="00B90BF4">
      <w:pPr>
        <w:jc w:val="center"/>
        <w:rPr>
          <w:rFonts w:ascii="Times New Roman" w:hAnsi="Times New Roman" w:cs="Times New Roman"/>
          <w:sz w:val="32"/>
          <w:szCs w:val="32"/>
        </w:rPr>
      </w:pPr>
      <w:r w:rsidRPr="00B90BF4">
        <w:rPr>
          <w:rFonts w:ascii="Times New Roman" w:hAnsi="Times New Roman" w:cs="Times New Roman"/>
          <w:sz w:val="32"/>
          <w:szCs w:val="32"/>
        </w:rPr>
        <w:t>Задания для дистанционного обучения</w:t>
      </w:r>
      <w:r w:rsidR="00DD499C">
        <w:rPr>
          <w:rFonts w:ascii="Times New Roman" w:hAnsi="Times New Roman" w:cs="Times New Roman"/>
          <w:sz w:val="32"/>
          <w:szCs w:val="32"/>
        </w:rPr>
        <w:t xml:space="preserve"> </w:t>
      </w:r>
      <w:r w:rsidR="00752FD5">
        <w:rPr>
          <w:rFonts w:ascii="Times New Roman" w:hAnsi="Times New Roman" w:cs="Times New Roman"/>
          <w:sz w:val="32"/>
          <w:szCs w:val="32"/>
        </w:rPr>
        <w:t>13</w:t>
      </w:r>
      <w:r w:rsidR="00DD499C">
        <w:rPr>
          <w:rFonts w:ascii="Times New Roman" w:hAnsi="Times New Roman" w:cs="Times New Roman"/>
          <w:sz w:val="32"/>
          <w:szCs w:val="32"/>
        </w:rPr>
        <w:t xml:space="preserve">.04.2020 </w:t>
      </w:r>
      <w:r w:rsidR="00752FD5">
        <w:rPr>
          <w:rFonts w:ascii="Times New Roman" w:hAnsi="Times New Roman" w:cs="Times New Roman"/>
          <w:sz w:val="32"/>
          <w:szCs w:val="32"/>
        </w:rPr>
        <w:t>по</w:t>
      </w:r>
      <w:r w:rsidR="00DD499C">
        <w:rPr>
          <w:rFonts w:ascii="Times New Roman" w:hAnsi="Times New Roman" w:cs="Times New Roman"/>
          <w:sz w:val="32"/>
          <w:szCs w:val="32"/>
        </w:rPr>
        <w:t xml:space="preserve"> </w:t>
      </w:r>
      <w:r w:rsidR="00752FD5">
        <w:rPr>
          <w:rFonts w:ascii="Times New Roman" w:hAnsi="Times New Roman" w:cs="Times New Roman"/>
          <w:sz w:val="32"/>
          <w:szCs w:val="32"/>
        </w:rPr>
        <w:t>30</w:t>
      </w:r>
      <w:r w:rsidR="00DD499C">
        <w:rPr>
          <w:rFonts w:ascii="Times New Roman" w:hAnsi="Times New Roman" w:cs="Times New Roman"/>
          <w:sz w:val="32"/>
          <w:szCs w:val="32"/>
        </w:rPr>
        <w:t>.04.2020</w:t>
      </w:r>
    </w:p>
    <w:p w:rsidR="00C030B8" w:rsidRPr="00752FD5" w:rsidRDefault="00871B40" w:rsidP="00B90BF4">
      <w:pPr>
        <w:jc w:val="center"/>
        <w:rPr>
          <w:rFonts w:ascii="Times New Roman" w:hAnsi="Times New Roman" w:cs="Times New Roman"/>
          <w:sz w:val="32"/>
          <w:szCs w:val="32"/>
        </w:rPr>
      </w:pPr>
      <w:r w:rsidRPr="00752FD5">
        <w:rPr>
          <w:rFonts w:ascii="Times New Roman" w:hAnsi="Times New Roman" w:cs="Times New Roman"/>
          <w:b/>
          <w:sz w:val="32"/>
          <w:szCs w:val="32"/>
        </w:rPr>
        <w:t>11</w:t>
      </w:r>
      <w:r w:rsidR="00C030B8" w:rsidRPr="00752FD5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3"/>
        <w:tblW w:w="24601" w:type="dxa"/>
        <w:tblLayout w:type="fixed"/>
        <w:tblLook w:val="04A0"/>
      </w:tblPr>
      <w:tblGrid>
        <w:gridCol w:w="2802"/>
        <w:gridCol w:w="141"/>
        <w:gridCol w:w="284"/>
        <w:gridCol w:w="6946"/>
        <w:gridCol w:w="1701"/>
        <w:gridCol w:w="2912"/>
        <w:gridCol w:w="9815"/>
      </w:tblGrid>
      <w:tr w:rsidR="00C030B8" w:rsidTr="00863DD4">
        <w:trPr>
          <w:gridAfter w:val="1"/>
          <w:wAfter w:w="9815" w:type="dxa"/>
        </w:trPr>
        <w:tc>
          <w:tcPr>
            <w:tcW w:w="2802" w:type="dxa"/>
          </w:tcPr>
          <w:p w:rsidR="00C030B8" w:rsidRPr="00C030B8" w:rsidRDefault="00C030B8" w:rsidP="00EA0B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0B8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проверки домашнего задания</w:t>
            </w:r>
          </w:p>
        </w:tc>
        <w:tc>
          <w:tcPr>
            <w:tcW w:w="9072" w:type="dxa"/>
            <w:gridSpan w:val="4"/>
          </w:tcPr>
          <w:p w:rsidR="00C030B8" w:rsidRDefault="00C030B8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Раздел. Тема урока.</w:t>
            </w:r>
          </w:p>
        </w:tc>
        <w:tc>
          <w:tcPr>
            <w:tcW w:w="2912" w:type="dxa"/>
          </w:tcPr>
          <w:p w:rsidR="00C030B8" w:rsidRDefault="00C030B8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30B8" w:rsidRDefault="00C030B8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Задания</w:t>
            </w:r>
            <w:r w:rsidR="00EA0BA5">
              <w:rPr>
                <w:rFonts w:ascii="Times New Roman" w:hAnsi="Times New Roman" w:cs="Times New Roman"/>
                <w:sz w:val="32"/>
                <w:szCs w:val="32"/>
              </w:rPr>
              <w:t>/ дата приема</w:t>
            </w:r>
          </w:p>
        </w:tc>
      </w:tr>
      <w:tr w:rsidR="009A562B" w:rsidTr="00863DD4">
        <w:trPr>
          <w:gridAfter w:val="1"/>
          <w:wAfter w:w="9815" w:type="dxa"/>
          <w:trHeight w:val="624"/>
        </w:trPr>
        <w:tc>
          <w:tcPr>
            <w:tcW w:w="14786" w:type="dxa"/>
            <w:gridSpan w:val="6"/>
            <w:shd w:val="clear" w:color="auto" w:fill="FFC000"/>
          </w:tcPr>
          <w:p w:rsidR="009A562B" w:rsidRPr="00752FD5" w:rsidRDefault="009A562B" w:rsidP="00871B4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52FD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Русский язык              </w:t>
            </w:r>
            <w:r w:rsidR="00C864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</w:t>
            </w:r>
            <w:proofErr w:type="spellStart"/>
            <w:r w:rsidR="00871B40" w:rsidRPr="00752FD5">
              <w:rPr>
                <w:rFonts w:ascii="Times New Roman" w:hAnsi="Times New Roman" w:cs="Times New Roman"/>
                <w:b/>
                <w:sz w:val="36"/>
                <w:szCs w:val="36"/>
              </w:rPr>
              <w:t>Стеценко</w:t>
            </w:r>
            <w:proofErr w:type="spellEnd"/>
            <w:r w:rsidR="00871B40" w:rsidRPr="00752FD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Н.П.</w:t>
            </w:r>
            <w:r w:rsidRPr="00752FD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</w:t>
            </w:r>
            <w:r w:rsidRPr="00752FD5">
              <w:t xml:space="preserve">                                             </w:t>
            </w:r>
          </w:p>
        </w:tc>
      </w:tr>
      <w:tr w:rsidR="006A5B7A" w:rsidTr="00863DD4">
        <w:trPr>
          <w:gridAfter w:val="1"/>
          <w:wAfter w:w="9815" w:type="dxa"/>
          <w:trHeight w:val="421"/>
        </w:trPr>
        <w:tc>
          <w:tcPr>
            <w:tcW w:w="3227" w:type="dxa"/>
            <w:gridSpan w:val="3"/>
            <w:vMerge w:val="restart"/>
          </w:tcPr>
          <w:p w:rsidR="006A5B7A" w:rsidRPr="005E5825" w:rsidRDefault="00871B40" w:rsidP="00DF301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proofErr w:type="spellStart"/>
            <w:r w:rsidRPr="005E5825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stezenko</w:t>
            </w:r>
            <w:proofErr w:type="spellEnd"/>
            <w:r w:rsidRPr="005E582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.</w:t>
            </w:r>
            <w:r w:rsidRPr="005E5825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n</w:t>
            </w:r>
            <w:hyperlink r:id="rId5" w:history="1">
              <w:r w:rsidRPr="005E5825">
                <w:rPr>
                  <w:rStyle w:val="a4"/>
                  <w:rFonts w:ascii="Times New Roman" w:hAnsi="Times New Roman" w:cs="Times New Roman"/>
                  <w:b/>
                  <w:color w:val="auto"/>
                  <w:sz w:val="32"/>
                  <w:szCs w:val="32"/>
                </w:rPr>
                <w:t>@</w:t>
              </w:r>
              <w:proofErr w:type="spellStart"/>
              <w:r w:rsidRPr="005E5825">
                <w:rPr>
                  <w:rStyle w:val="a4"/>
                  <w:rFonts w:ascii="Times New Roman" w:hAnsi="Times New Roman" w:cs="Times New Roman"/>
                  <w:b/>
                  <w:color w:val="auto"/>
                  <w:sz w:val="32"/>
                  <w:szCs w:val="32"/>
                </w:rPr>
                <w:t>inbox.ru</w:t>
              </w:r>
              <w:proofErr w:type="spellEnd"/>
            </w:hyperlink>
          </w:p>
        </w:tc>
        <w:tc>
          <w:tcPr>
            <w:tcW w:w="8647" w:type="dxa"/>
            <w:gridSpan w:val="2"/>
          </w:tcPr>
          <w:p w:rsidR="006A5B7A" w:rsidRPr="00752FD5" w:rsidRDefault="00E030E6" w:rsidP="009A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FD5">
              <w:rPr>
                <w:rFonts w:ascii="Times New Roman" w:hAnsi="Times New Roman" w:cs="Times New Roman"/>
                <w:sz w:val="28"/>
                <w:szCs w:val="28"/>
              </w:rPr>
              <w:t>Повторение лексики и фразеологии. Тестирование по материалам ЕГЭ и его анализ.</w:t>
            </w:r>
          </w:p>
        </w:tc>
        <w:tc>
          <w:tcPr>
            <w:tcW w:w="2912" w:type="dxa"/>
            <w:vMerge w:val="restart"/>
          </w:tcPr>
          <w:p w:rsidR="006A5B7A" w:rsidRPr="00752FD5" w:rsidRDefault="006A5B7A" w:rsidP="00752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D5">
              <w:rPr>
                <w:rFonts w:ascii="Times New Roman" w:hAnsi="Times New Roman" w:cs="Times New Roman"/>
                <w:sz w:val="28"/>
                <w:szCs w:val="28"/>
              </w:rPr>
              <w:t>Электронн</w:t>
            </w:r>
            <w:r w:rsidR="00752FD5" w:rsidRPr="00752FD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52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FD5" w:rsidRPr="00752FD5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</w:tc>
      </w:tr>
      <w:tr w:rsidR="006A5B7A" w:rsidTr="00863DD4">
        <w:trPr>
          <w:gridAfter w:val="1"/>
          <w:wAfter w:w="9815" w:type="dxa"/>
        </w:trPr>
        <w:tc>
          <w:tcPr>
            <w:tcW w:w="3227" w:type="dxa"/>
            <w:gridSpan w:val="3"/>
            <w:vMerge/>
          </w:tcPr>
          <w:p w:rsidR="006A5B7A" w:rsidRDefault="006A5B7A" w:rsidP="009A56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47" w:type="dxa"/>
            <w:gridSpan w:val="2"/>
          </w:tcPr>
          <w:p w:rsidR="006A5B7A" w:rsidRPr="00752FD5" w:rsidRDefault="00E030E6" w:rsidP="009A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FD5">
              <w:rPr>
                <w:rFonts w:ascii="Times New Roman" w:hAnsi="Times New Roman" w:cs="Times New Roman"/>
                <w:sz w:val="28"/>
                <w:szCs w:val="28"/>
              </w:rPr>
              <w:t>Тренировочные  упражнения по  материалам  ЕГЭ.</w:t>
            </w:r>
          </w:p>
        </w:tc>
        <w:tc>
          <w:tcPr>
            <w:tcW w:w="2912" w:type="dxa"/>
            <w:vMerge/>
          </w:tcPr>
          <w:p w:rsidR="006A5B7A" w:rsidRDefault="006A5B7A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30B8" w:rsidTr="00863DD4">
        <w:trPr>
          <w:gridAfter w:val="1"/>
          <w:wAfter w:w="9815" w:type="dxa"/>
        </w:trPr>
        <w:tc>
          <w:tcPr>
            <w:tcW w:w="14786" w:type="dxa"/>
            <w:gridSpan w:val="6"/>
            <w:shd w:val="clear" w:color="auto" w:fill="FFC000"/>
          </w:tcPr>
          <w:p w:rsidR="00C030B8" w:rsidRPr="00752FD5" w:rsidRDefault="00C030B8" w:rsidP="00C030B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52FD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Литература                   </w:t>
            </w:r>
            <w:r w:rsidR="00DA5CF8" w:rsidRPr="00752FD5">
              <w:rPr>
                <w:rFonts w:ascii="Times New Roman" w:hAnsi="Times New Roman" w:cs="Times New Roman"/>
                <w:b/>
                <w:sz w:val="36"/>
                <w:szCs w:val="36"/>
              </w:rPr>
              <w:t>Стеценко Н.П.</w:t>
            </w:r>
            <w:r w:rsidR="006A5B7A" w:rsidRPr="00752FD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</w:t>
            </w:r>
            <w:r w:rsidR="006A5B7A" w:rsidRPr="00752FD5">
              <w:t xml:space="preserve">                                             </w:t>
            </w:r>
          </w:p>
        </w:tc>
      </w:tr>
      <w:tr w:rsidR="006A5B7A" w:rsidTr="00863DD4">
        <w:trPr>
          <w:gridAfter w:val="1"/>
          <w:wAfter w:w="9815" w:type="dxa"/>
          <w:trHeight w:val="178"/>
        </w:trPr>
        <w:tc>
          <w:tcPr>
            <w:tcW w:w="3227" w:type="dxa"/>
            <w:gridSpan w:val="3"/>
            <w:vMerge w:val="restart"/>
          </w:tcPr>
          <w:p w:rsidR="006A5B7A" w:rsidRDefault="00871B40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stezenko</w:t>
            </w:r>
            <w:proofErr w:type="spellEnd"/>
            <w:r w:rsidRPr="00D22B4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n</w:t>
            </w:r>
            <w:hyperlink r:id="rId6" w:history="1">
              <w:r w:rsidRPr="00E5433E">
                <w:rPr>
                  <w:rStyle w:val="a4"/>
                  <w:rFonts w:ascii="Times New Roman" w:hAnsi="Times New Roman" w:cs="Times New Roman"/>
                  <w:b/>
                  <w:color w:val="auto"/>
                  <w:sz w:val="32"/>
                  <w:szCs w:val="32"/>
                </w:rPr>
                <w:t>@</w:t>
              </w:r>
              <w:proofErr w:type="spellStart"/>
              <w:r w:rsidRPr="00E5433E">
                <w:rPr>
                  <w:rStyle w:val="a4"/>
                  <w:rFonts w:ascii="Times New Roman" w:hAnsi="Times New Roman" w:cs="Times New Roman"/>
                  <w:b/>
                  <w:color w:val="auto"/>
                  <w:sz w:val="32"/>
                  <w:szCs w:val="32"/>
                </w:rPr>
                <w:t>inbox.ru</w:t>
              </w:r>
              <w:proofErr w:type="spellEnd"/>
            </w:hyperlink>
          </w:p>
        </w:tc>
        <w:tc>
          <w:tcPr>
            <w:tcW w:w="8647" w:type="dxa"/>
            <w:gridSpan w:val="2"/>
          </w:tcPr>
          <w:p w:rsidR="006A5B7A" w:rsidRPr="00752FD5" w:rsidRDefault="00E030E6" w:rsidP="0087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FD5">
              <w:rPr>
                <w:rFonts w:ascii="Times New Roman" w:hAnsi="Times New Roman" w:cs="Times New Roman"/>
                <w:sz w:val="28"/>
                <w:szCs w:val="28"/>
              </w:rPr>
              <w:t>А. И. Солженицын: биография и творчество. Рассказ «Один день Ивана Денисовича».</w:t>
            </w:r>
          </w:p>
        </w:tc>
        <w:tc>
          <w:tcPr>
            <w:tcW w:w="2912" w:type="dxa"/>
            <w:vMerge w:val="restart"/>
          </w:tcPr>
          <w:p w:rsidR="006A5B7A" w:rsidRPr="00752FD5" w:rsidRDefault="00752FD5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D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6A5B7A" w:rsidTr="00863DD4">
        <w:trPr>
          <w:gridAfter w:val="1"/>
          <w:wAfter w:w="9815" w:type="dxa"/>
          <w:trHeight w:val="430"/>
        </w:trPr>
        <w:tc>
          <w:tcPr>
            <w:tcW w:w="3227" w:type="dxa"/>
            <w:gridSpan w:val="3"/>
            <w:vMerge/>
          </w:tcPr>
          <w:p w:rsidR="006A5B7A" w:rsidRDefault="006A5B7A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47" w:type="dxa"/>
            <w:gridSpan w:val="2"/>
          </w:tcPr>
          <w:p w:rsidR="006A5B7A" w:rsidRPr="00752FD5" w:rsidRDefault="00E030E6" w:rsidP="0087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FD5">
              <w:rPr>
                <w:rFonts w:ascii="Times New Roman" w:hAnsi="Times New Roman" w:cs="Times New Roman"/>
                <w:sz w:val="28"/>
                <w:szCs w:val="28"/>
              </w:rPr>
              <w:t>Жизнь и творческий путь В. Шукшина-актера, режиссера и писателя. «Чудики» и философы В. Шукшина, «Крепкие мужики» и «блудные сыновья» родной земли.</w:t>
            </w:r>
          </w:p>
        </w:tc>
        <w:tc>
          <w:tcPr>
            <w:tcW w:w="2912" w:type="dxa"/>
            <w:vMerge/>
          </w:tcPr>
          <w:p w:rsidR="006A5B7A" w:rsidRDefault="006A5B7A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30B8" w:rsidTr="00863DD4">
        <w:trPr>
          <w:gridAfter w:val="1"/>
          <w:wAfter w:w="9815" w:type="dxa"/>
          <w:trHeight w:val="672"/>
        </w:trPr>
        <w:tc>
          <w:tcPr>
            <w:tcW w:w="14786" w:type="dxa"/>
            <w:gridSpan w:val="6"/>
            <w:shd w:val="clear" w:color="auto" w:fill="FFC000"/>
          </w:tcPr>
          <w:p w:rsidR="00C030B8" w:rsidRPr="00C030B8" w:rsidRDefault="00C030B8" w:rsidP="0005700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030B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Иностранный язык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</w:t>
            </w:r>
            <w:r w:rsidR="00057005">
              <w:rPr>
                <w:rFonts w:ascii="Times New Roman" w:hAnsi="Times New Roman" w:cs="Times New Roman"/>
                <w:b/>
                <w:sz w:val="36"/>
                <w:szCs w:val="36"/>
              </w:rPr>
              <w:t>Васильева Е.Б.</w:t>
            </w:r>
          </w:p>
        </w:tc>
      </w:tr>
      <w:tr w:rsidR="00E56396" w:rsidTr="00C41B24">
        <w:trPr>
          <w:gridAfter w:val="1"/>
          <w:wAfter w:w="9815" w:type="dxa"/>
          <w:trHeight w:val="423"/>
        </w:trPr>
        <w:tc>
          <w:tcPr>
            <w:tcW w:w="3227" w:type="dxa"/>
            <w:gridSpan w:val="3"/>
            <w:vMerge w:val="restart"/>
          </w:tcPr>
          <w:p w:rsidR="00E56396" w:rsidRPr="00C41B24" w:rsidRDefault="00E56396" w:rsidP="00C41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1B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vasiljeva</w:t>
            </w:r>
            <w:proofErr w:type="spellEnd"/>
            <w:r w:rsidRPr="00C41B2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C41B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lll</w:t>
            </w:r>
            <w:proofErr w:type="spellEnd"/>
            <w:r w:rsidRPr="00C41B24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</w:p>
          <w:p w:rsidR="00E56396" w:rsidRDefault="00E56396" w:rsidP="00C41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1B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C41B2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C41B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E56396" w:rsidRPr="00C41B24" w:rsidRDefault="00E56396" w:rsidP="00C4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B24">
              <w:rPr>
                <w:rFonts w:ascii="Times New Roman" w:hAnsi="Times New Roman" w:cs="Times New Roman"/>
                <w:sz w:val="28"/>
                <w:szCs w:val="28"/>
              </w:rPr>
              <w:t>Проверка прикрепленных файлов   (</w:t>
            </w:r>
            <w:r w:rsidRPr="00C41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41B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1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41B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C41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C41B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46" w:type="dxa"/>
          </w:tcPr>
          <w:p w:rsidR="00E56396" w:rsidRPr="00C41B24" w:rsidRDefault="00E56396" w:rsidP="00C41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B24">
              <w:rPr>
                <w:rFonts w:ascii="Times New Roman" w:hAnsi="Times New Roman" w:cs="Times New Roman"/>
                <w:b/>
                <w:sz w:val="28"/>
                <w:szCs w:val="28"/>
              </w:rPr>
              <w:t>14.04.2020</w:t>
            </w:r>
          </w:p>
          <w:p w:rsidR="00E56396" w:rsidRPr="00C41B24" w:rsidRDefault="00E56396" w:rsidP="00C41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B24">
              <w:rPr>
                <w:rFonts w:ascii="Times New Roman" w:hAnsi="Times New Roman" w:cs="Times New Roman"/>
                <w:b/>
                <w:sz w:val="28"/>
                <w:szCs w:val="28"/>
              </w:rPr>
              <w:t>Тема 8 «Путешествие»</w:t>
            </w:r>
          </w:p>
          <w:p w:rsidR="00E56396" w:rsidRPr="00C41B24" w:rsidRDefault="00E56396" w:rsidP="00C4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Мистические места нашей планеты. Чтение, изучение лексики, выполнение упражнений</w:t>
            </w:r>
          </w:p>
        </w:tc>
        <w:tc>
          <w:tcPr>
            <w:tcW w:w="4613" w:type="dxa"/>
            <w:gridSpan w:val="2"/>
          </w:tcPr>
          <w:p w:rsidR="00E56396" w:rsidRPr="00A053F1" w:rsidRDefault="00E56396" w:rsidP="00A05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3F1"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  <w:p w:rsidR="00A053F1" w:rsidRPr="00A053F1" w:rsidRDefault="00A053F1" w:rsidP="00A053F1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Pr="00A053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https://interneturok.ru/lesson/english/</w:t>
              </w:r>
            </w:hyperlink>
          </w:p>
          <w:p w:rsidR="00A053F1" w:rsidRPr="00A053F1" w:rsidRDefault="00A053F1" w:rsidP="00A053F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53F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е ЕГЭ/Грамматика </w:t>
            </w:r>
          </w:p>
          <w:p w:rsidR="00A053F1" w:rsidRPr="00A053F1" w:rsidRDefault="00A053F1" w:rsidP="00A053F1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3F1">
              <w:rPr>
                <w:rFonts w:ascii="Times New Roman" w:hAnsi="Times New Roman" w:cs="Times New Roman"/>
                <w:sz w:val="28"/>
                <w:szCs w:val="28"/>
              </w:rPr>
              <w:t>по учебнику: письменный перевод текста “</w:t>
            </w:r>
            <w:r w:rsidRPr="00A05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Mystic</w:t>
            </w:r>
            <w:r w:rsidRPr="00A05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Places</w:t>
            </w:r>
            <w:r w:rsidRPr="00A053F1">
              <w:rPr>
                <w:rFonts w:ascii="Times New Roman" w:hAnsi="Times New Roman" w:cs="Times New Roman"/>
                <w:sz w:val="28"/>
                <w:szCs w:val="28"/>
              </w:rPr>
              <w:t>” с.138-139;</w:t>
            </w:r>
          </w:p>
          <w:p w:rsidR="00E56396" w:rsidRPr="00973A16" w:rsidRDefault="00A053F1" w:rsidP="00A053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053F1">
              <w:rPr>
                <w:rFonts w:ascii="Times New Roman" w:hAnsi="Times New Roman" w:cs="Times New Roman"/>
                <w:sz w:val="28"/>
                <w:szCs w:val="28"/>
              </w:rPr>
              <w:t>письменно у.2,3 с.138</w:t>
            </w:r>
          </w:p>
        </w:tc>
      </w:tr>
      <w:tr w:rsidR="00E56396" w:rsidTr="00C41B24">
        <w:trPr>
          <w:gridAfter w:val="1"/>
          <w:wAfter w:w="9815" w:type="dxa"/>
          <w:trHeight w:val="430"/>
        </w:trPr>
        <w:tc>
          <w:tcPr>
            <w:tcW w:w="3227" w:type="dxa"/>
            <w:gridSpan w:val="3"/>
            <w:vMerge/>
          </w:tcPr>
          <w:p w:rsidR="00E56396" w:rsidRPr="00C41B24" w:rsidRDefault="00E56396" w:rsidP="00C4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56396" w:rsidRPr="00A053F1" w:rsidRDefault="00E56396" w:rsidP="00C41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3F1">
              <w:rPr>
                <w:rFonts w:ascii="Times New Roman" w:hAnsi="Times New Roman" w:cs="Times New Roman"/>
                <w:b/>
                <w:sz w:val="28"/>
                <w:szCs w:val="28"/>
              </w:rPr>
              <w:t>15.04.2020</w:t>
            </w:r>
          </w:p>
          <w:p w:rsidR="00E56396" w:rsidRPr="00A053F1" w:rsidRDefault="00E56396" w:rsidP="00C41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3F1">
              <w:rPr>
                <w:rFonts w:ascii="Times New Roman" w:hAnsi="Times New Roman" w:cs="Times New Roman"/>
                <w:b/>
                <w:sz w:val="28"/>
                <w:szCs w:val="28"/>
              </w:rPr>
              <w:t>Тема 8 «Путешествие»</w:t>
            </w:r>
          </w:p>
          <w:p w:rsidR="00E56396" w:rsidRPr="00A053F1" w:rsidRDefault="00E56396" w:rsidP="00C41B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5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A05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говорение. Воздушные путешествия. Учимся делать запрос, соглашаться и отказываться. Интонация</w:t>
            </w:r>
          </w:p>
          <w:p w:rsidR="00E56396" w:rsidRPr="00A053F1" w:rsidRDefault="00E56396" w:rsidP="00C4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3F1" w:rsidRPr="00A053F1" w:rsidRDefault="00A053F1" w:rsidP="00C4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3F1" w:rsidRPr="00A053F1" w:rsidRDefault="00A053F1" w:rsidP="00C4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3F1" w:rsidRPr="00A053F1" w:rsidRDefault="00A053F1" w:rsidP="00C4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96" w:rsidRPr="00A053F1" w:rsidRDefault="00E56396" w:rsidP="00C4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F1"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</w:p>
          <w:p w:rsidR="00E56396" w:rsidRPr="00A053F1" w:rsidRDefault="00E56396" w:rsidP="00C41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3F1">
              <w:rPr>
                <w:rFonts w:ascii="Times New Roman" w:hAnsi="Times New Roman" w:cs="Times New Roman"/>
                <w:b/>
                <w:sz w:val="28"/>
                <w:szCs w:val="28"/>
              </w:rPr>
              <w:t>Тема 8 «Путешествие»</w:t>
            </w:r>
          </w:p>
          <w:p w:rsidR="00E56396" w:rsidRPr="00A053F1" w:rsidRDefault="00E56396" w:rsidP="00C41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Инверсия. Множественное и единственное число существительных. Фразовые глаголы (</w:t>
            </w:r>
            <w:r w:rsidRPr="00A05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to check)</w:t>
            </w:r>
          </w:p>
        </w:tc>
        <w:tc>
          <w:tcPr>
            <w:tcW w:w="4613" w:type="dxa"/>
            <w:gridSpan w:val="2"/>
          </w:tcPr>
          <w:p w:rsidR="00E56396" w:rsidRPr="00A053F1" w:rsidRDefault="00E56396" w:rsidP="00E5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F1"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</w:p>
          <w:p w:rsidR="00A053F1" w:rsidRPr="00A053F1" w:rsidRDefault="00A053F1" w:rsidP="00A053F1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Pr="00A053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https://interneturok.ru/lesson/english/</w:t>
              </w:r>
            </w:hyperlink>
          </w:p>
          <w:p w:rsidR="00A053F1" w:rsidRPr="00A053F1" w:rsidRDefault="00A053F1" w:rsidP="00A053F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3F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е ЕГЭ/Грамматика </w:t>
            </w:r>
          </w:p>
          <w:p w:rsidR="00A053F1" w:rsidRPr="00A053F1" w:rsidRDefault="00A053F1" w:rsidP="00A053F1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53F1">
              <w:rPr>
                <w:rFonts w:ascii="Times New Roman" w:hAnsi="Times New Roman" w:cs="Times New Roman"/>
                <w:sz w:val="28"/>
                <w:szCs w:val="28"/>
              </w:rPr>
              <w:t xml:space="preserve">по учебнику: </w:t>
            </w:r>
          </w:p>
          <w:p w:rsidR="00A053F1" w:rsidRPr="00A053F1" w:rsidRDefault="00A053F1" w:rsidP="00A053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053F1">
              <w:rPr>
                <w:rFonts w:ascii="Times New Roman" w:hAnsi="Times New Roman" w:cs="Times New Roman"/>
                <w:sz w:val="28"/>
                <w:szCs w:val="28"/>
              </w:rPr>
              <w:t>письменно у.1,2,3 с.140</w:t>
            </w:r>
          </w:p>
          <w:p w:rsidR="00A053F1" w:rsidRPr="00A053F1" w:rsidRDefault="00A053F1" w:rsidP="00E56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3F1" w:rsidRPr="00A053F1" w:rsidRDefault="00A053F1" w:rsidP="00E56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96" w:rsidRPr="00A053F1" w:rsidRDefault="00E56396" w:rsidP="00E5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F1"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  <w:p w:rsidR="00A053F1" w:rsidRPr="00A053F1" w:rsidRDefault="00A053F1" w:rsidP="00A053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Pr="00A053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https://interneturok.ru/lesson/english/</w:t>
              </w:r>
            </w:hyperlink>
          </w:p>
          <w:p w:rsidR="00A053F1" w:rsidRPr="00A053F1" w:rsidRDefault="00A053F1" w:rsidP="00A053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053F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е ЕГЭ/Грамматика </w:t>
            </w:r>
          </w:p>
          <w:p w:rsidR="00A053F1" w:rsidRPr="00A053F1" w:rsidRDefault="00A053F1" w:rsidP="00A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F1">
              <w:rPr>
                <w:rFonts w:ascii="Times New Roman" w:hAnsi="Times New Roman" w:cs="Times New Roman"/>
                <w:sz w:val="28"/>
                <w:szCs w:val="28"/>
              </w:rPr>
              <w:t xml:space="preserve">     2. по учебнику: </w:t>
            </w:r>
          </w:p>
          <w:p w:rsidR="00A053F1" w:rsidRPr="00A053F1" w:rsidRDefault="00A053F1" w:rsidP="00A053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053F1">
              <w:rPr>
                <w:rFonts w:ascii="Times New Roman" w:hAnsi="Times New Roman" w:cs="Times New Roman"/>
                <w:sz w:val="28"/>
                <w:szCs w:val="28"/>
              </w:rPr>
              <w:t>письменно у.5,6,7 с.141</w:t>
            </w:r>
          </w:p>
          <w:p w:rsidR="00E56396" w:rsidRPr="00A053F1" w:rsidRDefault="00E56396" w:rsidP="00E56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F1" w:rsidTr="00C41B24">
        <w:trPr>
          <w:gridAfter w:val="1"/>
          <w:wAfter w:w="9815" w:type="dxa"/>
          <w:trHeight w:val="430"/>
        </w:trPr>
        <w:tc>
          <w:tcPr>
            <w:tcW w:w="3227" w:type="dxa"/>
            <w:gridSpan w:val="3"/>
            <w:vMerge/>
          </w:tcPr>
          <w:p w:rsidR="00A053F1" w:rsidRDefault="00A053F1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46" w:type="dxa"/>
          </w:tcPr>
          <w:p w:rsidR="00A053F1" w:rsidRPr="00175E91" w:rsidRDefault="00A053F1" w:rsidP="00175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E91"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  <w:p w:rsidR="00A053F1" w:rsidRPr="00175E91" w:rsidRDefault="00A053F1" w:rsidP="00175E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E91">
              <w:rPr>
                <w:rFonts w:ascii="Times New Roman" w:hAnsi="Times New Roman" w:cs="Times New Roman"/>
                <w:b/>
                <w:sz w:val="28"/>
                <w:szCs w:val="28"/>
              </w:rPr>
              <w:t>Тема 8 «Путешествие»</w:t>
            </w:r>
          </w:p>
          <w:p w:rsidR="00A053F1" w:rsidRPr="00175E91" w:rsidRDefault="00A053F1" w:rsidP="00175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Письмо. Описание места</w:t>
            </w:r>
            <w:proofErr w:type="gramStart"/>
            <w:r w:rsidRPr="00175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175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порядок прилагательных в предложении. Прилагательные и наречия</w:t>
            </w:r>
          </w:p>
        </w:tc>
        <w:tc>
          <w:tcPr>
            <w:tcW w:w="4613" w:type="dxa"/>
            <w:gridSpan w:val="2"/>
          </w:tcPr>
          <w:p w:rsidR="00A053F1" w:rsidRPr="00175E91" w:rsidRDefault="00A053F1" w:rsidP="00175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E91"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  <w:p w:rsidR="00A053F1" w:rsidRPr="00175E91" w:rsidRDefault="00A053F1" w:rsidP="00175E91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Pr="00175E9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https://interneturok.ru/lesson/english/</w:t>
              </w:r>
            </w:hyperlink>
          </w:p>
          <w:p w:rsidR="00A053F1" w:rsidRPr="00175E91" w:rsidRDefault="00A053F1" w:rsidP="00175E9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E9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е ЕГЭ/Грамматика </w:t>
            </w:r>
          </w:p>
          <w:p w:rsidR="00A053F1" w:rsidRPr="00175E91" w:rsidRDefault="00A053F1" w:rsidP="00175E91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5E91">
              <w:rPr>
                <w:rFonts w:ascii="Times New Roman" w:hAnsi="Times New Roman" w:cs="Times New Roman"/>
                <w:sz w:val="28"/>
                <w:szCs w:val="28"/>
              </w:rPr>
              <w:t xml:space="preserve">по учебнику: </w:t>
            </w:r>
          </w:p>
          <w:p w:rsidR="00A053F1" w:rsidRPr="00175E91" w:rsidRDefault="00A053F1" w:rsidP="00175E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1">
              <w:rPr>
                <w:rFonts w:ascii="Times New Roman" w:hAnsi="Times New Roman" w:cs="Times New Roman"/>
                <w:sz w:val="28"/>
                <w:szCs w:val="28"/>
              </w:rPr>
              <w:t>письменно у.1,2,3,4 с.142</w:t>
            </w:r>
          </w:p>
          <w:p w:rsidR="00A053F1" w:rsidRPr="00175E91" w:rsidRDefault="00A053F1" w:rsidP="00175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396" w:rsidTr="00C41B24">
        <w:trPr>
          <w:gridAfter w:val="1"/>
          <w:wAfter w:w="9815" w:type="dxa"/>
          <w:trHeight w:val="430"/>
        </w:trPr>
        <w:tc>
          <w:tcPr>
            <w:tcW w:w="3227" w:type="dxa"/>
            <w:gridSpan w:val="3"/>
            <w:vMerge/>
          </w:tcPr>
          <w:p w:rsidR="00E56396" w:rsidRDefault="00E56396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46" w:type="dxa"/>
          </w:tcPr>
          <w:p w:rsidR="00E56396" w:rsidRPr="00175E91" w:rsidRDefault="00E56396" w:rsidP="00175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E91"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  <w:p w:rsidR="00A053F1" w:rsidRPr="00175E91" w:rsidRDefault="00A053F1" w:rsidP="00175E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E91">
              <w:rPr>
                <w:rFonts w:ascii="Times New Roman" w:hAnsi="Times New Roman" w:cs="Times New Roman"/>
                <w:b/>
                <w:sz w:val="28"/>
                <w:szCs w:val="28"/>
              </w:rPr>
              <w:t>Тема 8 «Путешествие»</w:t>
            </w:r>
          </w:p>
          <w:p w:rsidR="00E56396" w:rsidRPr="00175E91" w:rsidRDefault="00A053F1" w:rsidP="00175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и написание письма</w:t>
            </w:r>
          </w:p>
        </w:tc>
        <w:tc>
          <w:tcPr>
            <w:tcW w:w="4613" w:type="dxa"/>
            <w:gridSpan w:val="2"/>
          </w:tcPr>
          <w:p w:rsidR="00A053F1" w:rsidRPr="00175E91" w:rsidRDefault="00A053F1" w:rsidP="00175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E91">
              <w:rPr>
                <w:rFonts w:ascii="Times New Roman" w:hAnsi="Times New Roman" w:cs="Times New Roman"/>
                <w:sz w:val="28"/>
                <w:szCs w:val="28"/>
              </w:rPr>
              <w:t>25.04.2020</w:t>
            </w:r>
          </w:p>
          <w:p w:rsidR="00A053F1" w:rsidRPr="00175E91" w:rsidRDefault="00A053F1" w:rsidP="00175E9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history="1">
              <w:r w:rsidRPr="00175E9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https://interneturok.ru/lesson/english/</w:t>
              </w:r>
            </w:hyperlink>
          </w:p>
          <w:p w:rsidR="00A053F1" w:rsidRPr="00175E91" w:rsidRDefault="00A053F1" w:rsidP="00175E9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E9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е ЕГЭ/Грамматика </w:t>
            </w:r>
          </w:p>
          <w:p w:rsidR="00A053F1" w:rsidRPr="00175E91" w:rsidRDefault="00A053F1" w:rsidP="00175E9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5E91">
              <w:rPr>
                <w:rFonts w:ascii="Times New Roman" w:hAnsi="Times New Roman" w:cs="Times New Roman"/>
                <w:sz w:val="28"/>
                <w:szCs w:val="28"/>
              </w:rPr>
              <w:t xml:space="preserve">по учебнику: </w:t>
            </w:r>
          </w:p>
          <w:p w:rsidR="00A053F1" w:rsidRPr="00175E91" w:rsidRDefault="00A053F1" w:rsidP="00175E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1">
              <w:rPr>
                <w:rFonts w:ascii="Times New Roman" w:hAnsi="Times New Roman" w:cs="Times New Roman"/>
                <w:sz w:val="28"/>
                <w:szCs w:val="28"/>
              </w:rPr>
              <w:t>письменно у.5,6,7,8,9,10 с.143</w:t>
            </w:r>
          </w:p>
          <w:p w:rsidR="00E56396" w:rsidRPr="00175E91" w:rsidRDefault="00E56396" w:rsidP="00175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B24" w:rsidTr="00C41B24">
        <w:trPr>
          <w:gridAfter w:val="1"/>
          <w:wAfter w:w="9815" w:type="dxa"/>
          <w:trHeight w:val="430"/>
        </w:trPr>
        <w:tc>
          <w:tcPr>
            <w:tcW w:w="3227" w:type="dxa"/>
            <w:gridSpan w:val="3"/>
            <w:vMerge w:val="restart"/>
          </w:tcPr>
          <w:p w:rsidR="00C41B24" w:rsidRDefault="00C41B24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46" w:type="dxa"/>
          </w:tcPr>
          <w:p w:rsidR="00C41B24" w:rsidRPr="00175E91" w:rsidRDefault="00C41B24" w:rsidP="00175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E91">
              <w:rPr>
                <w:rFonts w:ascii="Times New Roman" w:hAnsi="Times New Roman" w:cs="Times New Roman"/>
                <w:sz w:val="28"/>
                <w:szCs w:val="28"/>
              </w:rPr>
              <w:t>25.04.2020</w:t>
            </w:r>
          </w:p>
          <w:p w:rsidR="00A053F1" w:rsidRPr="00175E91" w:rsidRDefault="00A053F1" w:rsidP="00175E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E91">
              <w:rPr>
                <w:rFonts w:ascii="Times New Roman" w:hAnsi="Times New Roman" w:cs="Times New Roman"/>
                <w:b/>
                <w:sz w:val="28"/>
                <w:szCs w:val="28"/>
              </w:rPr>
              <w:t>Тема 8 «Путешествие»</w:t>
            </w:r>
          </w:p>
          <w:p w:rsidR="00C41B24" w:rsidRPr="00175E91" w:rsidRDefault="00A053F1" w:rsidP="00175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необходимо помнить при посещении США</w:t>
            </w:r>
          </w:p>
        </w:tc>
        <w:tc>
          <w:tcPr>
            <w:tcW w:w="4613" w:type="dxa"/>
            <w:gridSpan w:val="2"/>
          </w:tcPr>
          <w:p w:rsidR="00C41B24" w:rsidRPr="00175E91" w:rsidRDefault="00A053F1" w:rsidP="00175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E91"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  <w:p w:rsidR="00A053F1" w:rsidRPr="00175E91" w:rsidRDefault="00A053F1" w:rsidP="00175E9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 w:rsidRPr="00175E9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https://interneturok.ru/lesson/english/</w:t>
              </w:r>
            </w:hyperlink>
          </w:p>
          <w:p w:rsidR="00A053F1" w:rsidRPr="00175E91" w:rsidRDefault="00A053F1" w:rsidP="00175E9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E9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е ЕГЭ/Грамматика </w:t>
            </w:r>
          </w:p>
          <w:p w:rsidR="00A053F1" w:rsidRPr="00175E91" w:rsidRDefault="00A053F1" w:rsidP="00175E9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5E91">
              <w:rPr>
                <w:rFonts w:ascii="Times New Roman" w:hAnsi="Times New Roman" w:cs="Times New Roman"/>
                <w:sz w:val="28"/>
                <w:szCs w:val="28"/>
              </w:rPr>
              <w:t xml:space="preserve">по учебнику: </w:t>
            </w:r>
          </w:p>
          <w:p w:rsidR="00A053F1" w:rsidRPr="00175E91" w:rsidRDefault="00A053F1" w:rsidP="00175E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1">
              <w:rPr>
                <w:rFonts w:ascii="Times New Roman" w:hAnsi="Times New Roman" w:cs="Times New Roman"/>
                <w:sz w:val="28"/>
                <w:szCs w:val="28"/>
              </w:rPr>
              <w:t>письменно у.1,2 с.149</w:t>
            </w:r>
          </w:p>
          <w:p w:rsidR="00A053F1" w:rsidRPr="00175E91" w:rsidRDefault="00A053F1" w:rsidP="00175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B24" w:rsidTr="00C41B24">
        <w:trPr>
          <w:gridAfter w:val="1"/>
          <w:wAfter w:w="9815" w:type="dxa"/>
          <w:trHeight w:val="430"/>
        </w:trPr>
        <w:tc>
          <w:tcPr>
            <w:tcW w:w="3227" w:type="dxa"/>
            <w:gridSpan w:val="3"/>
            <w:vMerge/>
          </w:tcPr>
          <w:p w:rsidR="00C41B24" w:rsidRDefault="00C41B24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46" w:type="dxa"/>
          </w:tcPr>
          <w:p w:rsidR="00C41B24" w:rsidRPr="00175E91" w:rsidRDefault="00C41B24" w:rsidP="00175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E91"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  <w:p w:rsidR="00A053F1" w:rsidRPr="00175E91" w:rsidRDefault="00A053F1" w:rsidP="00175E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E91">
              <w:rPr>
                <w:rFonts w:ascii="Times New Roman" w:hAnsi="Times New Roman" w:cs="Times New Roman"/>
                <w:b/>
                <w:sz w:val="28"/>
                <w:szCs w:val="28"/>
              </w:rPr>
              <w:t>Тема 8 «Путешествие»</w:t>
            </w:r>
          </w:p>
          <w:p w:rsidR="00C41B24" w:rsidRPr="00175E91" w:rsidRDefault="00A053F1" w:rsidP="00175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5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Экология. </w:t>
            </w:r>
            <w:proofErr w:type="spellStart"/>
            <w:r w:rsidRPr="00175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Экотуризм</w:t>
            </w:r>
            <w:proofErr w:type="spellEnd"/>
          </w:p>
        </w:tc>
        <w:tc>
          <w:tcPr>
            <w:tcW w:w="4613" w:type="dxa"/>
            <w:gridSpan w:val="2"/>
          </w:tcPr>
          <w:p w:rsidR="00C41B24" w:rsidRPr="00175E91" w:rsidRDefault="00A053F1" w:rsidP="00175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E91"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  <w:p w:rsidR="00A053F1" w:rsidRPr="00175E91" w:rsidRDefault="00A053F1" w:rsidP="00175E91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 w:rsidRPr="00175E9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https://interneturok.ru/lesson/english/</w:t>
              </w:r>
            </w:hyperlink>
          </w:p>
          <w:p w:rsidR="00A053F1" w:rsidRPr="00175E91" w:rsidRDefault="00A053F1" w:rsidP="00175E9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E9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е ЕГЭ/Грамматика </w:t>
            </w:r>
          </w:p>
          <w:p w:rsidR="00A053F1" w:rsidRPr="00175E91" w:rsidRDefault="00A053F1" w:rsidP="00175E91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5E91">
              <w:rPr>
                <w:rFonts w:ascii="Times New Roman" w:hAnsi="Times New Roman" w:cs="Times New Roman"/>
                <w:sz w:val="28"/>
                <w:szCs w:val="28"/>
              </w:rPr>
              <w:t xml:space="preserve">по учебнику: </w:t>
            </w:r>
          </w:p>
          <w:p w:rsidR="00A053F1" w:rsidRPr="00175E91" w:rsidRDefault="00A053F1" w:rsidP="00175E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1">
              <w:rPr>
                <w:rFonts w:ascii="Times New Roman" w:hAnsi="Times New Roman" w:cs="Times New Roman"/>
                <w:sz w:val="28"/>
                <w:szCs w:val="28"/>
              </w:rPr>
              <w:t>письменно  с.152-153</w:t>
            </w:r>
          </w:p>
          <w:p w:rsidR="00A053F1" w:rsidRPr="00175E91" w:rsidRDefault="00A053F1" w:rsidP="00175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B24" w:rsidTr="00C41B24">
        <w:trPr>
          <w:gridAfter w:val="1"/>
          <w:wAfter w:w="9815" w:type="dxa"/>
          <w:trHeight w:val="430"/>
        </w:trPr>
        <w:tc>
          <w:tcPr>
            <w:tcW w:w="3227" w:type="dxa"/>
            <w:gridSpan w:val="3"/>
            <w:vMerge/>
          </w:tcPr>
          <w:p w:rsidR="00C41B24" w:rsidRDefault="00C41B24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46" w:type="dxa"/>
          </w:tcPr>
          <w:p w:rsidR="00C41B24" w:rsidRPr="00C46840" w:rsidRDefault="00C41B24" w:rsidP="00C46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840"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  <w:p w:rsidR="00A053F1" w:rsidRPr="00C46840" w:rsidRDefault="00A053F1" w:rsidP="00C468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840">
              <w:rPr>
                <w:rFonts w:ascii="Times New Roman" w:hAnsi="Times New Roman" w:cs="Times New Roman"/>
                <w:b/>
                <w:sz w:val="28"/>
                <w:szCs w:val="28"/>
              </w:rPr>
              <w:t>Тема 8 «Путешествие»</w:t>
            </w:r>
          </w:p>
          <w:p w:rsidR="00C41B24" w:rsidRPr="00C46840" w:rsidRDefault="00A053F1" w:rsidP="00C46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и систематизация материала по разделу. Подготовка к контрольной работе</w:t>
            </w:r>
          </w:p>
        </w:tc>
        <w:tc>
          <w:tcPr>
            <w:tcW w:w="4613" w:type="dxa"/>
            <w:gridSpan w:val="2"/>
          </w:tcPr>
          <w:p w:rsidR="00C41B24" w:rsidRPr="00C46840" w:rsidRDefault="00A053F1" w:rsidP="00C46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840">
              <w:rPr>
                <w:rFonts w:ascii="Times New Roman" w:hAnsi="Times New Roman" w:cs="Times New Roman"/>
                <w:sz w:val="28"/>
                <w:szCs w:val="28"/>
              </w:rPr>
              <w:t>05.05.2020</w:t>
            </w:r>
          </w:p>
          <w:p w:rsidR="00A053F1" w:rsidRPr="00C46840" w:rsidRDefault="00A053F1" w:rsidP="00C46840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" w:history="1">
              <w:r w:rsidRPr="00C468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https://interneturok.ru/lesson/english/</w:t>
              </w:r>
            </w:hyperlink>
          </w:p>
          <w:p w:rsidR="00A053F1" w:rsidRPr="00C46840" w:rsidRDefault="00A053F1" w:rsidP="00C4684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84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е ЕГЭ/Грамматика </w:t>
            </w:r>
          </w:p>
          <w:p w:rsidR="00A053F1" w:rsidRPr="00C46840" w:rsidRDefault="00A053F1" w:rsidP="00C46840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6840">
              <w:rPr>
                <w:rFonts w:ascii="Times New Roman" w:hAnsi="Times New Roman" w:cs="Times New Roman"/>
                <w:sz w:val="28"/>
                <w:szCs w:val="28"/>
              </w:rPr>
              <w:t xml:space="preserve">по учебнику: </w:t>
            </w:r>
          </w:p>
          <w:p w:rsidR="00A053F1" w:rsidRPr="00C46840" w:rsidRDefault="00A053F1" w:rsidP="00C468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46840">
              <w:rPr>
                <w:rFonts w:ascii="Times New Roman" w:hAnsi="Times New Roman" w:cs="Times New Roman"/>
                <w:sz w:val="28"/>
                <w:szCs w:val="28"/>
              </w:rPr>
              <w:t>письменно у.1,2,3,4,5 с.154</w:t>
            </w:r>
          </w:p>
          <w:p w:rsidR="00A053F1" w:rsidRPr="00C46840" w:rsidRDefault="00A053F1" w:rsidP="00C46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B24" w:rsidTr="00F560C4">
        <w:trPr>
          <w:gridAfter w:val="1"/>
          <w:wAfter w:w="9815" w:type="dxa"/>
          <w:trHeight w:val="430"/>
        </w:trPr>
        <w:tc>
          <w:tcPr>
            <w:tcW w:w="14786" w:type="dxa"/>
            <w:gridSpan w:val="6"/>
          </w:tcPr>
          <w:p w:rsidR="00C41B24" w:rsidRPr="00C41B24" w:rsidRDefault="00C41B24" w:rsidP="00C4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B24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задания будут выложены  на </w:t>
            </w:r>
            <w:proofErr w:type="spellStart"/>
            <w:r w:rsidRPr="00C41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C41B24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«Английский язык». Выполненные письменные задания нужно присылать по адресу </w:t>
            </w:r>
            <w:proofErr w:type="spellStart"/>
            <w:r w:rsidRPr="00C41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vasiljeva</w:t>
            </w:r>
            <w:proofErr w:type="spellEnd"/>
            <w:r w:rsidRPr="00C41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41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lll</w:t>
            </w:r>
            <w:proofErr w:type="spellEnd"/>
            <w:r w:rsidRPr="00C41B2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C41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41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41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41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50B4" w:rsidTr="00863DD4">
        <w:trPr>
          <w:gridAfter w:val="1"/>
          <w:wAfter w:w="9815" w:type="dxa"/>
        </w:trPr>
        <w:tc>
          <w:tcPr>
            <w:tcW w:w="14786" w:type="dxa"/>
            <w:gridSpan w:val="6"/>
            <w:shd w:val="clear" w:color="auto" w:fill="FFC000"/>
          </w:tcPr>
          <w:p w:rsidR="005150B4" w:rsidRPr="00301277" w:rsidRDefault="00D263D0" w:rsidP="009B412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01277">
              <w:rPr>
                <w:rFonts w:ascii="Times New Roman" w:hAnsi="Times New Roman" w:cs="Times New Roman"/>
                <w:b/>
                <w:sz w:val="36"/>
                <w:szCs w:val="36"/>
              </w:rPr>
              <w:t>Алгебра</w:t>
            </w:r>
            <w:r w:rsidR="005150B4" w:rsidRPr="003012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</w:t>
            </w:r>
            <w:proofErr w:type="spellStart"/>
            <w:r w:rsidR="009B4120" w:rsidRPr="00301277">
              <w:rPr>
                <w:rFonts w:ascii="Times New Roman" w:hAnsi="Times New Roman" w:cs="Times New Roman"/>
                <w:b/>
                <w:sz w:val="36"/>
                <w:szCs w:val="36"/>
              </w:rPr>
              <w:t>Горлин</w:t>
            </w:r>
            <w:proofErr w:type="spellEnd"/>
            <w:r w:rsidR="009B4120" w:rsidRPr="003012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Н.Ю.</w:t>
            </w:r>
          </w:p>
        </w:tc>
      </w:tr>
      <w:tr w:rsidR="00863DD4" w:rsidTr="00301277">
        <w:trPr>
          <w:gridAfter w:val="1"/>
          <w:wAfter w:w="9815" w:type="dxa"/>
          <w:trHeight w:val="1653"/>
        </w:trPr>
        <w:tc>
          <w:tcPr>
            <w:tcW w:w="2943" w:type="dxa"/>
            <w:gridSpan w:val="2"/>
            <w:vMerge w:val="restart"/>
          </w:tcPr>
          <w:p w:rsidR="00863DD4" w:rsidRPr="00301277" w:rsidRDefault="00863DD4" w:rsidP="009B4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2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gorlin</w:t>
            </w:r>
            <w:proofErr w:type="spellEnd"/>
            <w:r w:rsidRPr="00301277">
              <w:rPr>
                <w:rFonts w:ascii="Times New Roman" w:hAnsi="Times New Roman" w:cs="Times New Roman"/>
                <w:b/>
                <w:sz w:val="28"/>
                <w:szCs w:val="28"/>
              </w:rPr>
              <w:t>275@</w:t>
            </w:r>
            <w:r w:rsidRPr="003012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30127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3012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7230" w:type="dxa"/>
            <w:gridSpan w:val="2"/>
          </w:tcPr>
          <w:p w:rsidR="00863DD4" w:rsidRPr="00301277" w:rsidRDefault="00863DD4" w:rsidP="00F1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77"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  <w:p w:rsidR="00863DD4" w:rsidRPr="00301277" w:rsidRDefault="00863DD4" w:rsidP="00F1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77">
              <w:rPr>
                <w:rFonts w:ascii="Times New Roman" w:hAnsi="Times New Roman" w:cs="Times New Roman"/>
                <w:sz w:val="28"/>
                <w:szCs w:val="28"/>
              </w:rPr>
              <w:t>Правило произведения</w:t>
            </w:r>
          </w:p>
          <w:p w:rsidR="00863DD4" w:rsidRPr="00301277" w:rsidRDefault="00863DD4" w:rsidP="00F1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77">
              <w:rPr>
                <w:rFonts w:ascii="Times New Roman" w:hAnsi="Times New Roman" w:cs="Times New Roman"/>
                <w:sz w:val="28"/>
                <w:szCs w:val="28"/>
              </w:rPr>
              <w:t>1. §60, № 1043-1052</w:t>
            </w:r>
          </w:p>
          <w:p w:rsidR="00863DD4" w:rsidRPr="00301277" w:rsidRDefault="00863DD4" w:rsidP="00F1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7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15" w:history="1">
              <w:r w:rsidRPr="003012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https://resh.edu.ru/subject/lesson/4028/start/37167/</w:t>
              </w:r>
            </w:hyperlink>
          </w:p>
        </w:tc>
        <w:tc>
          <w:tcPr>
            <w:tcW w:w="4613" w:type="dxa"/>
            <w:gridSpan w:val="2"/>
            <w:vMerge w:val="restart"/>
          </w:tcPr>
          <w:p w:rsidR="00863DD4" w:rsidRDefault="00863DD4" w:rsidP="009B4120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63DD4" w:rsidRPr="00301277" w:rsidRDefault="00863DD4" w:rsidP="00F1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77">
              <w:rPr>
                <w:rFonts w:ascii="Times New Roman" w:hAnsi="Times New Roman" w:cs="Times New Roman"/>
                <w:sz w:val="28"/>
                <w:szCs w:val="28"/>
              </w:rPr>
              <w:t xml:space="preserve">Задание в </w:t>
            </w:r>
            <w:proofErr w:type="spellStart"/>
            <w:r w:rsidRPr="003012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01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3DD4" w:rsidRPr="00301277" w:rsidRDefault="00863DD4" w:rsidP="00F11280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1277">
              <w:rPr>
                <w:sz w:val="28"/>
                <w:szCs w:val="28"/>
              </w:rPr>
              <w:t>(+7 965 008-99-07)</w:t>
            </w:r>
          </w:p>
          <w:p w:rsidR="00863DD4" w:rsidRPr="00AD6BE1" w:rsidRDefault="00863DD4" w:rsidP="009B4120">
            <w:pPr>
              <w:pStyle w:val="a6"/>
              <w:spacing w:before="0" w:beforeAutospacing="0" w:after="0" w:afterAutospacing="0"/>
              <w:rPr>
                <w:sz w:val="32"/>
                <w:szCs w:val="32"/>
              </w:rPr>
            </w:pPr>
          </w:p>
        </w:tc>
      </w:tr>
      <w:tr w:rsidR="00863DD4" w:rsidTr="00301277">
        <w:trPr>
          <w:gridAfter w:val="1"/>
          <w:wAfter w:w="9815" w:type="dxa"/>
          <w:trHeight w:val="422"/>
        </w:trPr>
        <w:tc>
          <w:tcPr>
            <w:tcW w:w="2943" w:type="dxa"/>
            <w:gridSpan w:val="2"/>
            <w:vMerge/>
          </w:tcPr>
          <w:p w:rsidR="00863DD4" w:rsidRPr="00301277" w:rsidRDefault="00863DD4" w:rsidP="00B90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863DD4" w:rsidRPr="00301277" w:rsidRDefault="00863DD4" w:rsidP="00F1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77"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  <w:p w:rsidR="00863DD4" w:rsidRPr="00301277" w:rsidRDefault="00863DD4" w:rsidP="00F1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77">
              <w:rPr>
                <w:rFonts w:ascii="Times New Roman" w:hAnsi="Times New Roman" w:cs="Times New Roman"/>
                <w:sz w:val="28"/>
                <w:szCs w:val="28"/>
              </w:rPr>
              <w:t>Перестановки</w:t>
            </w:r>
          </w:p>
          <w:p w:rsidR="00863DD4" w:rsidRPr="00301277" w:rsidRDefault="00863DD4" w:rsidP="00F1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77">
              <w:rPr>
                <w:rFonts w:ascii="Times New Roman" w:hAnsi="Times New Roman" w:cs="Times New Roman"/>
                <w:sz w:val="28"/>
                <w:szCs w:val="28"/>
              </w:rPr>
              <w:t>1. §61,№ 1059-1063</w:t>
            </w:r>
          </w:p>
          <w:p w:rsidR="00863DD4" w:rsidRPr="00301277" w:rsidRDefault="00863DD4" w:rsidP="00F1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7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16" w:history="1">
              <w:r w:rsidRPr="003012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https://resh.edu.ru/subject/lesson/4927/start/37197/</w:t>
              </w:r>
            </w:hyperlink>
          </w:p>
        </w:tc>
        <w:tc>
          <w:tcPr>
            <w:tcW w:w="4613" w:type="dxa"/>
            <w:gridSpan w:val="2"/>
            <w:vMerge/>
          </w:tcPr>
          <w:p w:rsidR="00863DD4" w:rsidRDefault="00863DD4" w:rsidP="009B4120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63DD4" w:rsidTr="00301277">
        <w:trPr>
          <w:gridAfter w:val="1"/>
          <w:wAfter w:w="9815" w:type="dxa"/>
          <w:trHeight w:val="422"/>
        </w:trPr>
        <w:tc>
          <w:tcPr>
            <w:tcW w:w="2943" w:type="dxa"/>
            <w:gridSpan w:val="2"/>
          </w:tcPr>
          <w:p w:rsidR="00863DD4" w:rsidRPr="00301277" w:rsidRDefault="00863DD4" w:rsidP="00B90B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3012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Алгебра</w:t>
            </w:r>
            <w:proofErr w:type="spellEnd"/>
            <w:r w:rsidRPr="003012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3012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электив</w:t>
            </w:r>
            <w:proofErr w:type="spellEnd"/>
            <w:r w:rsidRPr="003012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7230" w:type="dxa"/>
            <w:gridSpan w:val="2"/>
          </w:tcPr>
          <w:p w:rsidR="00863DD4" w:rsidRPr="00301277" w:rsidRDefault="00863DD4" w:rsidP="00863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77">
              <w:rPr>
                <w:rFonts w:ascii="Times New Roman" w:hAnsi="Times New Roman" w:cs="Times New Roman"/>
                <w:sz w:val="28"/>
                <w:szCs w:val="28"/>
              </w:rPr>
              <w:t>13.04.2020, 16.04.2020</w:t>
            </w:r>
          </w:p>
          <w:p w:rsidR="00863DD4" w:rsidRPr="00301277" w:rsidRDefault="00863DD4" w:rsidP="00863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77">
              <w:rPr>
                <w:rFonts w:ascii="Times New Roman" w:hAnsi="Times New Roman" w:cs="Times New Roman"/>
                <w:sz w:val="28"/>
                <w:szCs w:val="28"/>
              </w:rPr>
              <w:t xml:space="preserve">Решить вариант учителя на </w:t>
            </w:r>
            <w:proofErr w:type="spellStart"/>
            <w:r w:rsidRPr="00301277">
              <w:rPr>
                <w:rFonts w:ascii="Times New Roman" w:hAnsi="Times New Roman" w:cs="Times New Roman"/>
                <w:sz w:val="28"/>
                <w:szCs w:val="28"/>
              </w:rPr>
              <w:t>РешуЕГЭ</w:t>
            </w:r>
            <w:proofErr w:type="spellEnd"/>
          </w:p>
        </w:tc>
        <w:tc>
          <w:tcPr>
            <w:tcW w:w="4613" w:type="dxa"/>
            <w:gridSpan w:val="2"/>
            <w:vMerge/>
          </w:tcPr>
          <w:p w:rsidR="00863DD4" w:rsidRDefault="00863DD4" w:rsidP="009B4120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63DD4" w:rsidTr="00863DD4">
        <w:tc>
          <w:tcPr>
            <w:tcW w:w="14786" w:type="dxa"/>
            <w:gridSpan w:val="6"/>
            <w:shd w:val="clear" w:color="auto" w:fill="FFC000"/>
          </w:tcPr>
          <w:p w:rsidR="00863DD4" w:rsidRPr="00301277" w:rsidRDefault="00863DD4" w:rsidP="00D263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12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Геометрия                                         </w:t>
            </w:r>
            <w:proofErr w:type="spellStart"/>
            <w:r w:rsidRPr="00301277">
              <w:rPr>
                <w:rFonts w:ascii="Times New Roman" w:hAnsi="Times New Roman" w:cs="Times New Roman"/>
                <w:b/>
                <w:sz w:val="36"/>
                <w:szCs w:val="36"/>
              </w:rPr>
              <w:t>Горлин</w:t>
            </w:r>
            <w:proofErr w:type="spellEnd"/>
            <w:r w:rsidRPr="003012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Н.Ю.</w:t>
            </w:r>
          </w:p>
        </w:tc>
        <w:tc>
          <w:tcPr>
            <w:tcW w:w="9815" w:type="dxa"/>
          </w:tcPr>
          <w:p w:rsidR="00863DD4" w:rsidRDefault="00863DD4" w:rsidP="00367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Решить вариант учителя 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РешуЕГЭ</w:t>
            </w:r>
            <w:proofErr w:type="spellEnd"/>
          </w:p>
        </w:tc>
      </w:tr>
      <w:tr w:rsidR="00863DD4" w:rsidTr="00301277">
        <w:trPr>
          <w:gridAfter w:val="1"/>
          <w:wAfter w:w="9815" w:type="dxa"/>
        </w:trPr>
        <w:tc>
          <w:tcPr>
            <w:tcW w:w="2802" w:type="dxa"/>
            <w:vMerge w:val="restart"/>
          </w:tcPr>
          <w:p w:rsidR="00863DD4" w:rsidRPr="00301277" w:rsidRDefault="00863DD4" w:rsidP="0055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2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gorlin</w:t>
            </w:r>
            <w:proofErr w:type="spellEnd"/>
            <w:r w:rsidRPr="00301277">
              <w:rPr>
                <w:rFonts w:ascii="Times New Roman" w:hAnsi="Times New Roman" w:cs="Times New Roman"/>
                <w:b/>
                <w:sz w:val="28"/>
                <w:szCs w:val="28"/>
              </w:rPr>
              <w:t>275@</w:t>
            </w:r>
            <w:r w:rsidRPr="003012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30127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3012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7371" w:type="dxa"/>
            <w:gridSpan w:val="3"/>
          </w:tcPr>
          <w:p w:rsidR="00863DD4" w:rsidRPr="00301277" w:rsidRDefault="00863DD4" w:rsidP="007C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77"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  <w:p w:rsidR="00863DD4" w:rsidRPr="00301277" w:rsidRDefault="00863DD4" w:rsidP="007C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77">
              <w:rPr>
                <w:rFonts w:ascii="Times New Roman" w:hAnsi="Times New Roman" w:cs="Times New Roman"/>
                <w:sz w:val="28"/>
                <w:szCs w:val="28"/>
              </w:rPr>
              <w:t>Объем шара и его частей</w:t>
            </w:r>
          </w:p>
          <w:p w:rsidR="00863DD4" w:rsidRPr="00301277" w:rsidRDefault="00863DD4" w:rsidP="007C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77">
              <w:rPr>
                <w:rFonts w:ascii="Times New Roman" w:hAnsi="Times New Roman" w:cs="Times New Roman"/>
                <w:sz w:val="28"/>
                <w:szCs w:val="28"/>
              </w:rPr>
              <w:t>1.стр.174, п.82,83</w:t>
            </w:r>
          </w:p>
          <w:p w:rsidR="00863DD4" w:rsidRPr="00301277" w:rsidRDefault="00863DD4" w:rsidP="007C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17" w:history="1">
              <w:r w:rsidRPr="003012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https://resh.edu.ru/subject/lesson/4910/start/23238/</w:t>
              </w:r>
            </w:hyperlink>
          </w:p>
        </w:tc>
        <w:tc>
          <w:tcPr>
            <w:tcW w:w="4613" w:type="dxa"/>
            <w:gridSpan w:val="2"/>
            <w:vMerge w:val="restart"/>
          </w:tcPr>
          <w:p w:rsidR="00863DD4" w:rsidRPr="00301277" w:rsidRDefault="00863DD4" w:rsidP="007C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77">
              <w:rPr>
                <w:rFonts w:ascii="Times New Roman" w:hAnsi="Times New Roman" w:cs="Times New Roman"/>
                <w:sz w:val="28"/>
                <w:szCs w:val="28"/>
              </w:rPr>
              <w:t xml:space="preserve">Задание в </w:t>
            </w:r>
            <w:proofErr w:type="spellStart"/>
            <w:r w:rsidRPr="003012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01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3DD4" w:rsidRPr="00301277" w:rsidRDefault="00863DD4" w:rsidP="007C68AE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1277">
              <w:rPr>
                <w:sz w:val="28"/>
                <w:szCs w:val="28"/>
              </w:rPr>
              <w:t>(+7 965 008-99-07)</w:t>
            </w:r>
          </w:p>
          <w:p w:rsidR="00863DD4" w:rsidRPr="00301277" w:rsidRDefault="00863DD4" w:rsidP="001A6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DD4" w:rsidTr="00301277">
        <w:trPr>
          <w:gridAfter w:val="1"/>
          <w:wAfter w:w="9815" w:type="dxa"/>
        </w:trPr>
        <w:tc>
          <w:tcPr>
            <w:tcW w:w="2802" w:type="dxa"/>
            <w:vMerge/>
          </w:tcPr>
          <w:p w:rsidR="00863DD4" w:rsidRPr="001A6ECB" w:rsidRDefault="00863DD4" w:rsidP="00554D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1" w:type="dxa"/>
            <w:gridSpan w:val="3"/>
          </w:tcPr>
          <w:p w:rsidR="00863DD4" w:rsidRPr="007C68AE" w:rsidRDefault="00863DD4" w:rsidP="007C68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68AE">
              <w:rPr>
                <w:rFonts w:ascii="Times New Roman" w:hAnsi="Times New Roman" w:cs="Times New Roman"/>
                <w:sz w:val="32"/>
                <w:szCs w:val="32"/>
              </w:rPr>
              <w:t>16.04.2020</w:t>
            </w:r>
          </w:p>
          <w:p w:rsidR="00863DD4" w:rsidRPr="007C68AE" w:rsidRDefault="00863DD4" w:rsidP="007C68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68AE">
              <w:rPr>
                <w:rFonts w:ascii="Times New Roman" w:hAnsi="Times New Roman" w:cs="Times New Roman"/>
                <w:sz w:val="32"/>
                <w:szCs w:val="32"/>
              </w:rPr>
              <w:t>Объем шара и его частей</w:t>
            </w:r>
          </w:p>
          <w:p w:rsidR="00863DD4" w:rsidRPr="007C68AE" w:rsidRDefault="00863DD4" w:rsidP="007C68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68AE">
              <w:rPr>
                <w:rFonts w:ascii="Times New Roman" w:hAnsi="Times New Roman" w:cs="Times New Roman"/>
                <w:sz w:val="32"/>
                <w:szCs w:val="32"/>
              </w:rPr>
              <w:t>№ 710,712</w:t>
            </w:r>
          </w:p>
        </w:tc>
        <w:tc>
          <w:tcPr>
            <w:tcW w:w="4613" w:type="dxa"/>
            <w:gridSpan w:val="2"/>
            <w:vMerge/>
          </w:tcPr>
          <w:p w:rsidR="00863DD4" w:rsidRPr="00AD6BE1" w:rsidRDefault="00863DD4" w:rsidP="001A6E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63DD4" w:rsidTr="00863DD4">
        <w:trPr>
          <w:gridAfter w:val="1"/>
          <w:wAfter w:w="9815" w:type="dxa"/>
        </w:trPr>
        <w:tc>
          <w:tcPr>
            <w:tcW w:w="14786" w:type="dxa"/>
            <w:gridSpan w:val="6"/>
            <w:shd w:val="clear" w:color="auto" w:fill="FFC000"/>
          </w:tcPr>
          <w:p w:rsidR="00863DD4" w:rsidRPr="00C8649A" w:rsidRDefault="00863DD4" w:rsidP="00D020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8649A">
              <w:rPr>
                <w:rFonts w:ascii="Times New Roman" w:hAnsi="Times New Roman" w:cs="Times New Roman"/>
                <w:b/>
                <w:sz w:val="36"/>
                <w:szCs w:val="36"/>
              </w:rPr>
              <w:t>История                                                  Синицына Т.Н.</w:t>
            </w:r>
          </w:p>
        </w:tc>
      </w:tr>
      <w:tr w:rsidR="00863DD4" w:rsidTr="00301277">
        <w:trPr>
          <w:gridAfter w:val="1"/>
          <w:wAfter w:w="9815" w:type="dxa"/>
          <w:trHeight w:val="147"/>
        </w:trPr>
        <w:tc>
          <w:tcPr>
            <w:tcW w:w="2802" w:type="dxa"/>
            <w:vMerge w:val="restart"/>
          </w:tcPr>
          <w:p w:rsidR="00863DD4" w:rsidRDefault="00863DD4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tatsins</w:t>
            </w:r>
            <w:proofErr w:type="spellEnd"/>
            <w:r w:rsidRPr="00E94047">
              <w:rPr>
                <w:rFonts w:ascii="Times New Roman" w:hAnsi="Times New Roman" w:cs="Times New Roman"/>
                <w:b/>
                <w:sz w:val="32"/>
                <w:szCs w:val="32"/>
              </w:rPr>
              <w:t>@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mail</w:t>
            </w:r>
            <w:r w:rsidRPr="00E9404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ru</w:t>
            </w:r>
            <w:proofErr w:type="spellEnd"/>
          </w:p>
        </w:tc>
        <w:tc>
          <w:tcPr>
            <w:tcW w:w="7371" w:type="dxa"/>
            <w:gridSpan w:val="3"/>
            <w:shd w:val="clear" w:color="auto" w:fill="auto"/>
          </w:tcPr>
          <w:p w:rsidR="00863DD4" w:rsidRPr="00301277" w:rsidRDefault="00863DD4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77">
              <w:rPr>
                <w:rFonts w:ascii="Times New Roman" w:hAnsi="Times New Roman" w:cs="Times New Roman"/>
                <w:sz w:val="28"/>
                <w:szCs w:val="28"/>
              </w:rPr>
              <w:t>13.04  СССР и союзники.</w:t>
            </w:r>
          </w:p>
        </w:tc>
        <w:tc>
          <w:tcPr>
            <w:tcW w:w="4613" w:type="dxa"/>
            <w:gridSpan w:val="2"/>
          </w:tcPr>
          <w:p w:rsidR="00863DD4" w:rsidRPr="00301277" w:rsidRDefault="00863DD4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77">
              <w:rPr>
                <w:rFonts w:ascii="Times New Roman" w:hAnsi="Times New Roman" w:cs="Times New Roman"/>
                <w:sz w:val="28"/>
                <w:szCs w:val="28"/>
              </w:rPr>
              <w:t>Эссе «Роль союзников во</w:t>
            </w:r>
            <w:proofErr w:type="gramStart"/>
            <w:r w:rsidRPr="0030127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301277">
              <w:rPr>
                <w:rFonts w:ascii="Times New Roman" w:hAnsi="Times New Roman" w:cs="Times New Roman"/>
                <w:sz w:val="28"/>
                <w:szCs w:val="28"/>
              </w:rPr>
              <w:t>торой мировой войне»</w:t>
            </w:r>
          </w:p>
        </w:tc>
      </w:tr>
      <w:tr w:rsidR="00863DD4" w:rsidTr="00301277">
        <w:trPr>
          <w:gridAfter w:val="1"/>
          <w:wAfter w:w="9815" w:type="dxa"/>
          <w:trHeight w:val="146"/>
        </w:trPr>
        <w:tc>
          <w:tcPr>
            <w:tcW w:w="2802" w:type="dxa"/>
            <w:vMerge/>
          </w:tcPr>
          <w:p w:rsidR="00863DD4" w:rsidRDefault="00863DD4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863DD4" w:rsidRPr="00301277" w:rsidRDefault="00863DD4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77">
              <w:rPr>
                <w:rFonts w:ascii="Times New Roman" w:hAnsi="Times New Roman" w:cs="Times New Roman"/>
                <w:sz w:val="28"/>
                <w:szCs w:val="28"/>
              </w:rPr>
              <w:t>16.04  СССР и союзники.</w:t>
            </w:r>
          </w:p>
        </w:tc>
        <w:tc>
          <w:tcPr>
            <w:tcW w:w="4613" w:type="dxa"/>
            <w:gridSpan w:val="2"/>
          </w:tcPr>
          <w:p w:rsidR="00863DD4" w:rsidRPr="00301277" w:rsidRDefault="00863DD4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77">
              <w:rPr>
                <w:rFonts w:ascii="Times New Roman" w:hAnsi="Times New Roman" w:cs="Times New Roman"/>
                <w:sz w:val="28"/>
                <w:szCs w:val="28"/>
              </w:rPr>
              <w:t>Эссе «Роль союзников во</w:t>
            </w:r>
            <w:proofErr w:type="gramStart"/>
            <w:r w:rsidRPr="0030127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301277">
              <w:rPr>
                <w:rFonts w:ascii="Times New Roman" w:hAnsi="Times New Roman" w:cs="Times New Roman"/>
                <w:sz w:val="28"/>
                <w:szCs w:val="28"/>
              </w:rPr>
              <w:t>торой мировой войне».                  17.04</w:t>
            </w:r>
          </w:p>
        </w:tc>
      </w:tr>
      <w:tr w:rsidR="00863DD4" w:rsidTr="00301277">
        <w:trPr>
          <w:gridAfter w:val="1"/>
          <w:wAfter w:w="9815" w:type="dxa"/>
          <w:trHeight w:val="650"/>
        </w:trPr>
        <w:tc>
          <w:tcPr>
            <w:tcW w:w="2802" w:type="dxa"/>
            <w:vMerge/>
          </w:tcPr>
          <w:p w:rsidR="00863DD4" w:rsidRDefault="00863DD4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863DD4" w:rsidRPr="00301277" w:rsidRDefault="00863DD4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77">
              <w:rPr>
                <w:rFonts w:ascii="Times New Roman" w:hAnsi="Times New Roman" w:cs="Times New Roman"/>
                <w:sz w:val="28"/>
                <w:szCs w:val="28"/>
              </w:rPr>
              <w:t>17.04  Культура и наука в годы войны.</w:t>
            </w:r>
          </w:p>
        </w:tc>
        <w:tc>
          <w:tcPr>
            <w:tcW w:w="4613" w:type="dxa"/>
            <w:gridSpan w:val="2"/>
          </w:tcPr>
          <w:p w:rsidR="00863DD4" w:rsidRPr="00301277" w:rsidRDefault="00863DD4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77">
              <w:rPr>
                <w:rFonts w:ascii="Times New Roman" w:hAnsi="Times New Roman" w:cs="Times New Roman"/>
                <w:sz w:val="28"/>
                <w:szCs w:val="28"/>
              </w:rPr>
              <w:t>Презентация по теме.</w:t>
            </w:r>
          </w:p>
        </w:tc>
      </w:tr>
      <w:tr w:rsidR="00863DD4" w:rsidTr="00301277">
        <w:trPr>
          <w:gridAfter w:val="1"/>
          <w:wAfter w:w="9815" w:type="dxa"/>
          <w:trHeight w:val="649"/>
        </w:trPr>
        <w:tc>
          <w:tcPr>
            <w:tcW w:w="2802" w:type="dxa"/>
            <w:vMerge/>
          </w:tcPr>
          <w:p w:rsidR="00863DD4" w:rsidRDefault="00863DD4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863DD4" w:rsidRPr="00301277" w:rsidRDefault="00863DD4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77">
              <w:rPr>
                <w:rFonts w:ascii="Times New Roman" w:hAnsi="Times New Roman" w:cs="Times New Roman"/>
                <w:sz w:val="28"/>
                <w:szCs w:val="28"/>
              </w:rPr>
              <w:t>20.04  Культура и наука в годы войны.</w:t>
            </w:r>
          </w:p>
        </w:tc>
        <w:tc>
          <w:tcPr>
            <w:tcW w:w="4613" w:type="dxa"/>
            <w:gridSpan w:val="2"/>
          </w:tcPr>
          <w:p w:rsidR="00863DD4" w:rsidRPr="00301277" w:rsidRDefault="00863DD4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77">
              <w:rPr>
                <w:rFonts w:ascii="Times New Roman" w:hAnsi="Times New Roman" w:cs="Times New Roman"/>
                <w:sz w:val="28"/>
                <w:szCs w:val="28"/>
              </w:rPr>
              <w:t>Презентация по теме.          21.04</w:t>
            </w:r>
          </w:p>
        </w:tc>
      </w:tr>
      <w:tr w:rsidR="00863DD4" w:rsidTr="00301277">
        <w:trPr>
          <w:gridAfter w:val="1"/>
          <w:wAfter w:w="9815" w:type="dxa"/>
          <w:trHeight w:val="172"/>
        </w:trPr>
        <w:tc>
          <w:tcPr>
            <w:tcW w:w="2802" w:type="dxa"/>
            <w:vMerge/>
          </w:tcPr>
          <w:p w:rsidR="00863DD4" w:rsidRDefault="00863DD4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863DD4" w:rsidRPr="00301277" w:rsidRDefault="00863DD4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77">
              <w:rPr>
                <w:rFonts w:ascii="Times New Roman" w:hAnsi="Times New Roman" w:cs="Times New Roman"/>
                <w:sz w:val="28"/>
                <w:szCs w:val="28"/>
              </w:rPr>
              <w:t>23.04  Обобщение темы.</w:t>
            </w:r>
          </w:p>
        </w:tc>
        <w:tc>
          <w:tcPr>
            <w:tcW w:w="4613" w:type="dxa"/>
            <w:gridSpan w:val="2"/>
          </w:tcPr>
          <w:p w:rsidR="00863DD4" w:rsidRPr="00301277" w:rsidRDefault="00863DD4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77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тестирование.</w:t>
            </w:r>
          </w:p>
        </w:tc>
      </w:tr>
      <w:tr w:rsidR="00863DD4" w:rsidTr="00301277">
        <w:trPr>
          <w:gridAfter w:val="1"/>
          <w:wAfter w:w="9815" w:type="dxa"/>
          <w:trHeight w:val="172"/>
        </w:trPr>
        <w:tc>
          <w:tcPr>
            <w:tcW w:w="2802" w:type="dxa"/>
            <w:vMerge/>
          </w:tcPr>
          <w:p w:rsidR="00863DD4" w:rsidRDefault="00863DD4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863DD4" w:rsidRPr="00301277" w:rsidRDefault="00863DD4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77">
              <w:rPr>
                <w:rFonts w:ascii="Times New Roman" w:hAnsi="Times New Roman" w:cs="Times New Roman"/>
                <w:sz w:val="28"/>
                <w:szCs w:val="28"/>
              </w:rPr>
              <w:t>24.04  Обобщение темы.</w:t>
            </w:r>
          </w:p>
        </w:tc>
        <w:tc>
          <w:tcPr>
            <w:tcW w:w="4613" w:type="dxa"/>
            <w:gridSpan w:val="2"/>
          </w:tcPr>
          <w:p w:rsidR="00863DD4" w:rsidRPr="00301277" w:rsidRDefault="00863DD4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77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proofErr w:type="gramStart"/>
            <w:r w:rsidRPr="0030127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301277">
              <w:rPr>
                <w:rFonts w:ascii="Times New Roman" w:hAnsi="Times New Roman" w:cs="Times New Roman"/>
                <w:sz w:val="28"/>
                <w:szCs w:val="28"/>
              </w:rPr>
              <w:t>торой мировой войны. 25.04</w:t>
            </w:r>
          </w:p>
        </w:tc>
      </w:tr>
      <w:tr w:rsidR="00863DD4" w:rsidTr="00301277">
        <w:trPr>
          <w:gridAfter w:val="1"/>
          <w:wAfter w:w="9815" w:type="dxa"/>
          <w:trHeight w:val="172"/>
        </w:trPr>
        <w:tc>
          <w:tcPr>
            <w:tcW w:w="2802" w:type="dxa"/>
            <w:vMerge/>
          </w:tcPr>
          <w:p w:rsidR="00863DD4" w:rsidRDefault="00863DD4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863DD4" w:rsidRPr="00301277" w:rsidRDefault="00863DD4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77">
              <w:rPr>
                <w:rFonts w:ascii="Times New Roman" w:hAnsi="Times New Roman" w:cs="Times New Roman"/>
                <w:sz w:val="28"/>
                <w:szCs w:val="28"/>
              </w:rPr>
              <w:t>27.04  Основные тенденции развития мировой культуры.</w:t>
            </w:r>
          </w:p>
        </w:tc>
        <w:tc>
          <w:tcPr>
            <w:tcW w:w="4613" w:type="dxa"/>
            <w:gridSpan w:val="2"/>
          </w:tcPr>
          <w:p w:rsidR="00863DD4" w:rsidRPr="00301277" w:rsidRDefault="00863DD4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77">
              <w:rPr>
                <w:rFonts w:ascii="Times New Roman" w:hAnsi="Times New Roman" w:cs="Times New Roman"/>
                <w:sz w:val="28"/>
                <w:szCs w:val="28"/>
              </w:rPr>
              <w:t>Задание будет дано позже.</w:t>
            </w:r>
          </w:p>
        </w:tc>
      </w:tr>
      <w:tr w:rsidR="00863DD4" w:rsidTr="00301277">
        <w:trPr>
          <w:gridAfter w:val="1"/>
          <w:wAfter w:w="9815" w:type="dxa"/>
          <w:trHeight w:val="172"/>
        </w:trPr>
        <w:tc>
          <w:tcPr>
            <w:tcW w:w="2802" w:type="dxa"/>
            <w:vMerge/>
          </w:tcPr>
          <w:p w:rsidR="00863DD4" w:rsidRDefault="00863DD4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863DD4" w:rsidRPr="00301277" w:rsidRDefault="00863DD4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77">
              <w:rPr>
                <w:rFonts w:ascii="Times New Roman" w:hAnsi="Times New Roman" w:cs="Times New Roman"/>
                <w:sz w:val="28"/>
                <w:szCs w:val="28"/>
              </w:rPr>
              <w:t>30.04  Основные тенденции развития мировой культуры.</w:t>
            </w:r>
          </w:p>
        </w:tc>
        <w:tc>
          <w:tcPr>
            <w:tcW w:w="4613" w:type="dxa"/>
            <w:gridSpan w:val="2"/>
          </w:tcPr>
          <w:p w:rsidR="00863DD4" w:rsidRPr="00301277" w:rsidRDefault="00863DD4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77">
              <w:rPr>
                <w:rFonts w:ascii="Times New Roman" w:hAnsi="Times New Roman" w:cs="Times New Roman"/>
                <w:sz w:val="28"/>
                <w:szCs w:val="28"/>
              </w:rPr>
              <w:t>Задание будет дано позже.</w:t>
            </w:r>
          </w:p>
        </w:tc>
      </w:tr>
      <w:tr w:rsidR="00863DD4" w:rsidTr="00863DD4">
        <w:trPr>
          <w:gridAfter w:val="1"/>
          <w:wAfter w:w="9815" w:type="dxa"/>
          <w:trHeight w:val="146"/>
        </w:trPr>
        <w:tc>
          <w:tcPr>
            <w:tcW w:w="14786" w:type="dxa"/>
            <w:gridSpan w:val="6"/>
            <w:shd w:val="clear" w:color="auto" w:fill="FFC000"/>
          </w:tcPr>
          <w:p w:rsidR="00863DD4" w:rsidRDefault="00863DD4" w:rsidP="00DC3FFC">
            <w:pPr>
              <w:tabs>
                <w:tab w:val="left" w:pos="316"/>
                <w:tab w:val="center" w:pos="728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Физика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proofErr w:type="spellStart"/>
            <w:r w:rsidRPr="00301277">
              <w:rPr>
                <w:rFonts w:ascii="Times New Roman" w:hAnsi="Times New Roman" w:cs="Times New Roman"/>
                <w:b/>
                <w:sz w:val="36"/>
                <w:szCs w:val="36"/>
              </w:rPr>
              <w:t>Горлин</w:t>
            </w:r>
            <w:proofErr w:type="spellEnd"/>
            <w:r w:rsidRPr="003012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Н.Ю.</w:t>
            </w:r>
          </w:p>
        </w:tc>
      </w:tr>
      <w:tr w:rsidR="00863DD4" w:rsidTr="00301277">
        <w:trPr>
          <w:gridAfter w:val="1"/>
          <w:wAfter w:w="9815" w:type="dxa"/>
          <w:trHeight w:val="146"/>
        </w:trPr>
        <w:tc>
          <w:tcPr>
            <w:tcW w:w="3227" w:type="dxa"/>
            <w:gridSpan w:val="3"/>
            <w:vMerge w:val="restart"/>
          </w:tcPr>
          <w:p w:rsidR="00863DD4" w:rsidRPr="00301277" w:rsidRDefault="00863DD4" w:rsidP="0055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2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gorlin</w:t>
            </w:r>
            <w:proofErr w:type="spellEnd"/>
            <w:r w:rsidRPr="00301277">
              <w:rPr>
                <w:rFonts w:ascii="Times New Roman" w:hAnsi="Times New Roman" w:cs="Times New Roman"/>
                <w:b/>
                <w:sz w:val="28"/>
                <w:szCs w:val="28"/>
              </w:rPr>
              <w:t>275@</w:t>
            </w:r>
            <w:r w:rsidRPr="003012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30127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3012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863DD4" w:rsidRPr="00301277" w:rsidRDefault="00863DD4" w:rsidP="0064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77"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  <w:p w:rsidR="00863DD4" w:rsidRPr="00301277" w:rsidRDefault="00863DD4" w:rsidP="0064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77">
              <w:rPr>
                <w:rFonts w:ascii="Times New Roman" w:hAnsi="Times New Roman" w:cs="Times New Roman"/>
                <w:sz w:val="28"/>
                <w:szCs w:val="28"/>
              </w:rPr>
              <w:t>Ядерные реакции</w:t>
            </w:r>
          </w:p>
          <w:p w:rsidR="00863DD4" w:rsidRPr="00301277" w:rsidRDefault="006C5244" w:rsidP="0064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63DD4" w:rsidRPr="003012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https://resh.edu.ru/subject/lesson/4918/start/48463/</w:t>
              </w:r>
            </w:hyperlink>
          </w:p>
        </w:tc>
        <w:tc>
          <w:tcPr>
            <w:tcW w:w="4613" w:type="dxa"/>
            <w:gridSpan w:val="2"/>
            <w:vMerge w:val="restart"/>
          </w:tcPr>
          <w:p w:rsidR="00863DD4" w:rsidRPr="00301277" w:rsidRDefault="00863DD4" w:rsidP="0064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77">
              <w:rPr>
                <w:rFonts w:ascii="Times New Roman" w:hAnsi="Times New Roman" w:cs="Times New Roman"/>
                <w:sz w:val="28"/>
                <w:szCs w:val="28"/>
              </w:rPr>
              <w:t xml:space="preserve">Задание в </w:t>
            </w:r>
            <w:proofErr w:type="spellStart"/>
            <w:r w:rsidRPr="003012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01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3DD4" w:rsidRPr="00301277" w:rsidRDefault="00863DD4" w:rsidP="00642A6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1277">
              <w:rPr>
                <w:sz w:val="28"/>
                <w:szCs w:val="28"/>
              </w:rPr>
              <w:t>(+7 965 008-99-07)</w:t>
            </w:r>
          </w:p>
          <w:p w:rsidR="00863DD4" w:rsidRPr="00301277" w:rsidRDefault="00863DD4" w:rsidP="007F7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DD4" w:rsidTr="00301277">
        <w:trPr>
          <w:gridAfter w:val="1"/>
          <w:wAfter w:w="9815" w:type="dxa"/>
          <w:trHeight w:val="146"/>
        </w:trPr>
        <w:tc>
          <w:tcPr>
            <w:tcW w:w="3227" w:type="dxa"/>
            <w:gridSpan w:val="3"/>
            <w:vMerge/>
          </w:tcPr>
          <w:p w:rsidR="00863DD4" w:rsidRPr="00BB7EC3" w:rsidRDefault="00863DD4" w:rsidP="00554D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863DD4" w:rsidRPr="00301277" w:rsidRDefault="00863DD4" w:rsidP="0064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77"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  <w:p w:rsidR="00863DD4" w:rsidRPr="00301277" w:rsidRDefault="00863DD4" w:rsidP="0064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77">
              <w:rPr>
                <w:rFonts w:ascii="Times New Roman" w:hAnsi="Times New Roman" w:cs="Times New Roman"/>
                <w:sz w:val="28"/>
                <w:szCs w:val="28"/>
              </w:rPr>
              <w:t>Элементарные частицы и их классификация</w:t>
            </w:r>
          </w:p>
          <w:p w:rsidR="00863DD4" w:rsidRPr="00642A6D" w:rsidRDefault="006C5244" w:rsidP="00642A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9" w:history="1">
              <w:r w:rsidR="00863DD4" w:rsidRPr="003012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https://resh.edu.ru/subject/lesson/5909/start/48492/</w:t>
              </w:r>
            </w:hyperlink>
          </w:p>
        </w:tc>
        <w:tc>
          <w:tcPr>
            <w:tcW w:w="4613" w:type="dxa"/>
            <w:gridSpan w:val="2"/>
            <w:vMerge/>
          </w:tcPr>
          <w:p w:rsidR="00863DD4" w:rsidRPr="00BB7EC3" w:rsidRDefault="00863DD4" w:rsidP="00DC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63DD4" w:rsidTr="00863DD4">
        <w:trPr>
          <w:gridAfter w:val="1"/>
          <w:wAfter w:w="9815" w:type="dxa"/>
          <w:trHeight w:val="146"/>
        </w:trPr>
        <w:tc>
          <w:tcPr>
            <w:tcW w:w="14786" w:type="dxa"/>
            <w:gridSpan w:val="6"/>
            <w:shd w:val="clear" w:color="auto" w:fill="FFC000"/>
          </w:tcPr>
          <w:p w:rsidR="00863DD4" w:rsidRPr="00301277" w:rsidRDefault="00863DD4" w:rsidP="002D39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12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Астрономия                                            </w:t>
            </w:r>
            <w:proofErr w:type="spellStart"/>
            <w:r w:rsidRPr="00301277">
              <w:rPr>
                <w:rFonts w:ascii="Times New Roman" w:hAnsi="Times New Roman" w:cs="Times New Roman"/>
                <w:b/>
                <w:sz w:val="36"/>
                <w:szCs w:val="36"/>
              </w:rPr>
              <w:t>Горлин</w:t>
            </w:r>
            <w:proofErr w:type="spellEnd"/>
            <w:r w:rsidRPr="003012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Н.Ю.</w:t>
            </w:r>
          </w:p>
        </w:tc>
      </w:tr>
      <w:tr w:rsidR="00863DD4" w:rsidTr="00301277">
        <w:trPr>
          <w:gridAfter w:val="1"/>
          <w:wAfter w:w="9815" w:type="dxa"/>
          <w:trHeight w:val="146"/>
        </w:trPr>
        <w:tc>
          <w:tcPr>
            <w:tcW w:w="3227" w:type="dxa"/>
            <w:gridSpan w:val="3"/>
          </w:tcPr>
          <w:p w:rsidR="00863DD4" w:rsidRPr="00301277" w:rsidRDefault="00863DD4" w:rsidP="00554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3012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gorlin</w:t>
            </w:r>
            <w:proofErr w:type="spellEnd"/>
            <w:r w:rsidRPr="00301277">
              <w:rPr>
                <w:rFonts w:ascii="Times New Roman" w:hAnsi="Times New Roman" w:cs="Times New Roman"/>
                <w:b/>
                <w:sz w:val="28"/>
                <w:szCs w:val="28"/>
              </w:rPr>
              <w:t>275@</w:t>
            </w:r>
            <w:r w:rsidRPr="003012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30127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3012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863DD4" w:rsidRPr="00301277" w:rsidRDefault="00863DD4" w:rsidP="0000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77">
              <w:rPr>
                <w:rFonts w:ascii="Times New Roman" w:hAnsi="Times New Roman" w:cs="Times New Roman"/>
                <w:sz w:val="28"/>
                <w:szCs w:val="28"/>
              </w:rPr>
              <w:t>Переменные и нестационарные звезды</w:t>
            </w:r>
          </w:p>
          <w:p w:rsidR="00863DD4" w:rsidRPr="00301277" w:rsidRDefault="00863DD4" w:rsidP="0000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77">
              <w:rPr>
                <w:rFonts w:ascii="Times New Roman" w:hAnsi="Times New Roman" w:cs="Times New Roman"/>
                <w:sz w:val="28"/>
                <w:szCs w:val="28"/>
              </w:rPr>
              <w:t>§24</w:t>
            </w:r>
          </w:p>
        </w:tc>
        <w:tc>
          <w:tcPr>
            <w:tcW w:w="4613" w:type="dxa"/>
            <w:gridSpan w:val="2"/>
          </w:tcPr>
          <w:p w:rsidR="00863DD4" w:rsidRPr="00301277" w:rsidRDefault="00863DD4" w:rsidP="0000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77">
              <w:rPr>
                <w:rFonts w:ascii="Times New Roman" w:hAnsi="Times New Roman" w:cs="Times New Roman"/>
                <w:sz w:val="28"/>
                <w:szCs w:val="28"/>
              </w:rPr>
              <w:t xml:space="preserve">Задание в </w:t>
            </w:r>
            <w:proofErr w:type="spellStart"/>
            <w:r w:rsidRPr="003012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01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3DD4" w:rsidRPr="00301277" w:rsidRDefault="00863DD4" w:rsidP="00002134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1277">
              <w:rPr>
                <w:sz w:val="28"/>
                <w:szCs w:val="28"/>
              </w:rPr>
              <w:t>(+7 965 008-99-07)</w:t>
            </w:r>
          </w:p>
          <w:p w:rsidR="00863DD4" w:rsidRPr="00301277" w:rsidRDefault="00863DD4" w:rsidP="00DC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DD4" w:rsidTr="00863DD4">
        <w:trPr>
          <w:gridAfter w:val="1"/>
          <w:wAfter w:w="9815" w:type="dxa"/>
        </w:trPr>
        <w:tc>
          <w:tcPr>
            <w:tcW w:w="14786" w:type="dxa"/>
            <w:gridSpan w:val="6"/>
            <w:shd w:val="clear" w:color="auto" w:fill="FFC000"/>
          </w:tcPr>
          <w:p w:rsidR="00863DD4" w:rsidRDefault="00863DD4" w:rsidP="006E05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Обществознание                                          Царьков В.Н.</w:t>
            </w:r>
          </w:p>
        </w:tc>
      </w:tr>
      <w:tr w:rsidR="00863DD4" w:rsidTr="00301277">
        <w:trPr>
          <w:gridAfter w:val="1"/>
          <w:wAfter w:w="9815" w:type="dxa"/>
        </w:trPr>
        <w:tc>
          <w:tcPr>
            <w:tcW w:w="3227" w:type="dxa"/>
            <w:gridSpan w:val="3"/>
          </w:tcPr>
          <w:p w:rsidR="00863DD4" w:rsidRPr="00301277" w:rsidRDefault="00301277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77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tsarkoff777@mail.ru</w:t>
            </w:r>
          </w:p>
        </w:tc>
        <w:tc>
          <w:tcPr>
            <w:tcW w:w="6946" w:type="dxa"/>
          </w:tcPr>
          <w:p w:rsidR="00863DD4" w:rsidRPr="00301277" w:rsidRDefault="00301277" w:rsidP="009A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77">
              <w:rPr>
                <w:rFonts w:ascii="Times New Roman" w:hAnsi="Times New Roman" w:cs="Times New Roman"/>
                <w:sz w:val="28"/>
                <w:szCs w:val="28"/>
              </w:rPr>
              <w:t>Глава 3, § 24 Правовое регулирование занятости и трудоустройства</w:t>
            </w:r>
          </w:p>
        </w:tc>
        <w:tc>
          <w:tcPr>
            <w:tcW w:w="4613" w:type="dxa"/>
            <w:gridSpan w:val="2"/>
          </w:tcPr>
          <w:p w:rsidR="00863DD4" w:rsidRPr="00301277" w:rsidRDefault="00301277" w:rsidP="00EE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77">
              <w:rPr>
                <w:rFonts w:ascii="Times New Roman" w:hAnsi="Times New Roman" w:cs="Times New Roman"/>
                <w:sz w:val="28"/>
                <w:szCs w:val="28"/>
              </w:rPr>
              <w:t>Краткий конспект урока в тетради  https://vk.com/pravo275</w:t>
            </w:r>
          </w:p>
        </w:tc>
      </w:tr>
      <w:tr w:rsidR="00863DD4" w:rsidTr="00863DD4">
        <w:trPr>
          <w:gridAfter w:val="1"/>
          <w:wAfter w:w="9815" w:type="dxa"/>
        </w:trPr>
        <w:tc>
          <w:tcPr>
            <w:tcW w:w="14786" w:type="dxa"/>
            <w:gridSpan w:val="6"/>
            <w:shd w:val="clear" w:color="auto" w:fill="FFC000"/>
          </w:tcPr>
          <w:p w:rsidR="00863DD4" w:rsidRPr="00EE362F" w:rsidRDefault="00863DD4" w:rsidP="00D020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E362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География                                              </w:t>
            </w:r>
            <w:proofErr w:type="spellStart"/>
            <w:r w:rsidRPr="00EE362F">
              <w:rPr>
                <w:rFonts w:ascii="Times New Roman" w:hAnsi="Times New Roman" w:cs="Times New Roman"/>
                <w:b/>
                <w:sz w:val="36"/>
                <w:szCs w:val="36"/>
              </w:rPr>
              <w:t>Гаркушенко</w:t>
            </w:r>
            <w:proofErr w:type="spellEnd"/>
            <w:r w:rsidRPr="00EE362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С.В.</w:t>
            </w:r>
          </w:p>
        </w:tc>
      </w:tr>
      <w:tr w:rsidR="00863DD4" w:rsidTr="00EE362F">
        <w:trPr>
          <w:gridAfter w:val="1"/>
          <w:wAfter w:w="9815" w:type="dxa"/>
          <w:trHeight w:val="1986"/>
        </w:trPr>
        <w:tc>
          <w:tcPr>
            <w:tcW w:w="3227" w:type="dxa"/>
            <w:gridSpan w:val="3"/>
          </w:tcPr>
          <w:p w:rsidR="00863DD4" w:rsidRPr="00EE362F" w:rsidRDefault="00863DD4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svetamv</w:t>
            </w:r>
            <w:proofErr w:type="spellEnd"/>
            <w:r w:rsidRPr="00EE362F">
              <w:rPr>
                <w:rFonts w:ascii="Times New Roman" w:hAnsi="Times New Roman" w:cs="Times New Roman"/>
                <w:b/>
                <w:sz w:val="28"/>
                <w:szCs w:val="28"/>
              </w:rPr>
              <w:t>33@gmail.com</w:t>
            </w:r>
          </w:p>
        </w:tc>
        <w:tc>
          <w:tcPr>
            <w:tcW w:w="6946" w:type="dxa"/>
          </w:tcPr>
          <w:p w:rsidR="00863DD4" w:rsidRPr="00EE362F" w:rsidRDefault="00863DD4" w:rsidP="004C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62F"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  <w:p w:rsidR="00863DD4" w:rsidRPr="00EE362F" w:rsidRDefault="00863DD4" w:rsidP="004C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62F">
              <w:rPr>
                <w:rFonts w:ascii="Times New Roman" w:hAnsi="Times New Roman" w:cs="Times New Roman"/>
                <w:sz w:val="28"/>
                <w:szCs w:val="28"/>
              </w:rPr>
              <w:t xml:space="preserve">1) Латинская Америка. </w:t>
            </w:r>
          </w:p>
          <w:p w:rsidR="00863DD4" w:rsidRPr="00EE362F" w:rsidRDefault="00863DD4" w:rsidP="004C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DD4" w:rsidRPr="00EE362F" w:rsidRDefault="00863DD4" w:rsidP="00B7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62F">
              <w:rPr>
                <w:rFonts w:ascii="Times New Roman" w:hAnsi="Times New Roman" w:cs="Times New Roman"/>
                <w:sz w:val="28"/>
                <w:szCs w:val="28"/>
              </w:rPr>
              <w:t xml:space="preserve">2) Северная Америка. </w:t>
            </w:r>
          </w:p>
        </w:tc>
        <w:tc>
          <w:tcPr>
            <w:tcW w:w="4613" w:type="dxa"/>
            <w:gridSpan w:val="2"/>
          </w:tcPr>
          <w:p w:rsidR="00863DD4" w:rsidRPr="00EE362F" w:rsidRDefault="00863DD4" w:rsidP="004C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62F">
              <w:rPr>
                <w:rFonts w:ascii="Times New Roman" w:hAnsi="Times New Roman" w:cs="Times New Roman"/>
                <w:sz w:val="28"/>
                <w:szCs w:val="28"/>
              </w:rPr>
              <w:t>20.04.2020.</w:t>
            </w:r>
          </w:p>
          <w:p w:rsidR="00863DD4" w:rsidRPr="00EE362F" w:rsidRDefault="00863DD4" w:rsidP="004C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62F">
              <w:rPr>
                <w:rFonts w:ascii="Times New Roman" w:hAnsi="Times New Roman" w:cs="Times New Roman"/>
                <w:sz w:val="28"/>
                <w:szCs w:val="28"/>
              </w:rPr>
              <w:t>1) Учебник Тема 10 пункт 1</w:t>
            </w:r>
          </w:p>
          <w:p w:rsidR="00863DD4" w:rsidRPr="00EE362F" w:rsidRDefault="00863DD4" w:rsidP="00B7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DD4" w:rsidRPr="00EE362F" w:rsidRDefault="00863DD4" w:rsidP="004C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62F">
              <w:rPr>
                <w:rFonts w:ascii="Times New Roman" w:hAnsi="Times New Roman" w:cs="Times New Roman"/>
                <w:sz w:val="28"/>
                <w:szCs w:val="28"/>
              </w:rPr>
              <w:t>2) Тема 10  пункт 2.</w:t>
            </w:r>
          </w:p>
          <w:p w:rsidR="00863DD4" w:rsidRPr="00EE362F" w:rsidRDefault="00863DD4" w:rsidP="004C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362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( см. задание в  группе </w:t>
            </w:r>
            <w:r w:rsidRPr="00EE36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https://vk.com/</w:t>
            </w:r>
            <w:proofErr w:type="gramEnd"/>
          </w:p>
        </w:tc>
      </w:tr>
      <w:tr w:rsidR="00863DD4" w:rsidTr="00863DD4">
        <w:trPr>
          <w:gridAfter w:val="1"/>
          <w:wAfter w:w="9815" w:type="dxa"/>
        </w:trPr>
        <w:tc>
          <w:tcPr>
            <w:tcW w:w="14786" w:type="dxa"/>
            <w:gridSpan w:val="6"/>
            <w:shd w:val="clear" w:color="auto" w:fill="FFC000"/>
          </w:tcPr>
          <w:p w:rsidR="00863DD4" w:rsidRPr="007E54DB" w:rsidRDefault="00863DD4" w:rsidP="00D020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E54DB">
              <w:rPr>
                <w:rFonts w:ascii="Times New Roman" w:hAnsi="Times New Roman" w:cs="Times New Roman"/>
                <w:b/>
                <w:sz w:val="36"/>
                <w:szCs w:val="36"/>
              </w:rPr>
              <w:t>Биология                                                 Кудряшов Е.А.</w:t>
            </w:r>
          </w:p>
        </w:tc>
      </w:tr>
      <w:tr w:rsidR="00863DD4" w:rsidTr="00BE1148">
        <w:trPr>
          <w:gridAfter w:val="1"/>
          <w:wAfter w:w="9815" w:type="dxa"/>
          <w:trHeight w:val="378"/>
        </w:trPr>
        <w:tc>
          <w:tcPr>
            <w:tcW w:w="3227" w:type="dxa"/>
            <w:gridSpan w:val="3"/>
            <w:vMerge w:val="restart"/>
          </w:tcPr>
          <w:p w:rsidR="00863DD4" w:rsidRPr="00BE1148" w:rsidRDefault="006C5244" w:rsidP="00D02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863DD4" w:rsidRPr="00BE11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kudrjashoff</w:t>
              </w:r>
              <w:r w:rsidR="00863DD4" w:rsidRPr="00BE11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63DD4" w:rsidRPr="00BE11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863DD4" w:rsidRPr="00BE11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63DD4" w:rsidRPr="00BE11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63DD4" w:rsidRPr="00BE1148" w:rsidRDefault="00863DD4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63DD4" w:rsidRPr="00BE1148" w:rsidRDefault="00863DD4" w:rsidP="00C943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Современные представления о происхождении Жизни на Земле.</w:t>
            </w:r>
          </w:p>
          <w:p w:rsidR="00863DD4" w:rsidRPr="00BE1148" w:rsidRDefault="00863DD4" w:rsidP="004E4D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 § 89, § 90, § 91. </w:t>
            </w:r>
          </w:p>
        </w:tc>
        <w:tc>
          <w:tcPr>
            <w:tcW w:w="4613" w:type="dxa"/>
            <w:gridSpan w:val="2"/>
          </w:tcPr>
          <w:p w:rsidR="00863DD4" w:rsidRPr="00BE1148" w:rsidRDefault="00863DD4" w:rsidP="00C943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Письменно ответить на </w:t>
            </w:r>
          </w:p>
          <w:p w:rsidR="00863DD4" w:rsidRPr="00BE1148" w:rsidRDefault="00863DD4" w:rsidP="00C943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вопросы: 1 – 5 после § 89, </w:t>
            </w:r>
          </w:p>
          <w:p w:rsidR="00863DD4" w:rsidRPr="00BE1148" w:rsidRDefault="00863DD4" w:rsidP="00C943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вопросы: 1 – 3 после § 90, </w:t>
            </w:r>
          </w:p>
          <w:p w:rsidR="00863DD4" w:rsidRPr="00BE1148" w:rsidRDefault="00863DD4" w:rsidP="00C943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вопросы: 1 – 3 после § 91.</w:t>
            </w:r>
          </w:p>
          <w:p w:rsidR="00863DD4" w:rsidRPr="00BE1148" w:rsidRDefault="00863DD4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DD4" w:rsidTr="00BE1148">
        <w:trPr>
          <w:gridAfter w:val="1"/>
          <w:wAfter w:w="9815" w:type="dxa"/>
          <w:trHeight w:val="375"/>
        </w:trPr>
        <w:tc>
          <w:tcPr>
            <w:tcW w:w="3227" w:type="dxa"/>
            <w:gridSpan w:val="3"/>
            <w:vMerge/>
          </w:tcPr>
          <w:p w:rsidR="00863DD4" w:rsidRDefault="00863DD4" w:rsidP="00D02031">
            <w:pPr>
              <w:jc w:val="center"/>
            </w:pPr>
          </w:p>
        </w:tc>
        <w:tc>
          <w:tcPr>
            <w:tcW w:w="6946" w:type="dxa"/>
          </w:tcPr>
          <w:p w:rsidR="00863DD4" w:rsidRPr="00BE1148" w:rsidRDefault="00863DD4" w:rsidP="00C943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этапы развития жизни на Земле.</w:t>
            </w:r>
          </w:p>
          <w:p w:rsidR="00863DD4" w:rsidRPr="00BE1148" w:rsidRDefault="00863DD4" w:rsidP="00C943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3DD4" w:rsidRPr="00BE1148" w:rsidRDefault="00863DD4" w:rsidP="00C726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3" w:type="dxa"/>
            <w:gridSpan w:val="2"/>
          </w:tcPr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Пользуясь данными Интернета и дополнительной литературой, </w:t>
            </w:r>
          </w:p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ответьте письменно на следующие вопросы:</w:t>
            </w:r>
          </w:p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>1. Что изучает наука геология?</w:t>
            </w:r>
          </w:p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>2. Какими 3 способами могут формироваться горные породы и минералы на нашей планете?</w:t>
            </w:r>
          </w:p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>3. Что изучает наука палеонтология?</w:t>
            </w:r>
          </w:p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Какие бывают ископаемые останки? </w:t>
            </w:r>
          </w:p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Чем окаменелости отличаются от слепков и отпечатков?</w:t>
            </w:r>
          </w:p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Какие методы используют палеонтологи для определения относительного возраста </w:t>
            </w:r>
          </w:p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и абсолютного возраста окаменелостей?</w:t>
            </w:r>
          </w:p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В каких горных породах – </w:t>
            </w:r>
          </w:p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(а) в магматических, </w:t>
            </w:r>
          </w:p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(б) в осадочных, </w:t>
            </w:r>
          </w:p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(в) в метаморфических – </w:t>
            </w:r>
          </w:p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учёные чаще всего находят палеонтологические останки?  Объясните, почему? </w:t>
            </w:r>
          </w:p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Что такое шкала геологического летоисчисления? </w:t>
            </w:r>
          </w:p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Из каких длительных промежутков времени она состоит?</w:t>
            </w:r>
          </w:p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Какие эоны, эры, периоды, эпохи, века и времена выделяют учёные в </w:t>
            </w: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истории нашей планеты?</w:t>
            </w:r>
          </w:p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Как учёные определяют, когда закончилась одна эра в истории Земли и началась другая эра? </w:t>
            </w:r>
          </w:p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Или: когда закончился один период летоисчисления и начался другой исторический период?</w:t>
            </w:r>
          </w:p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Ссылки:</w:t>
            </w:r>
          </w:p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Возникновение жизни на Земле (</w:t>
            </w:r>
            <w:proofErr w:type="spellStart"/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>Киевнаучфильм</w:t>
            </w:r>
            <w:proofErr w:type="spellEnd"/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1973) (17:29) </w:t>
            </w:r>
          </w:p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BE1148">
              <w:rPr>
                <w:rStyle w:val="watch-title"/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История представлений развития жизни на Земле. </w:t>
            </w:r>
            <w:proofErr w:type="spellStart"/>
            <w:r w:rsidRPr="00BE1148">
              <w:rPr>
                <w:rStyle w:val="watch-title"/>
                <w:rFonts w:ascii="Times New Roman" w:eastAsia="Times New Roman" w:hAnsi="Times New Roman" w:cs="Times New Roman"/>
                <w:bCs/>
                <w:sz w:val="28"/>
                <w:szCs w:val="28"/>
              </w:rPr>
              <w:t>Видеоурок</w:t>
            </w:r>
            <w:proofErr w:type="spellEnd"/>
            <w:r w:rsidRPr="00BE1148">
              <w:rPr>
                <w:rStyle w:val="watch-title"/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биологии 9 класс (9:01) </w:t>
            </w:r>
          </w:p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BE1148">
              <w:rPr>
                <w:rStyle w:val="watch-title"/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Современная теория возникновения жизни на Земле. </w:t>
            </w:r>
            <w:proofErr w:type="spellStart"/>
            <w:r w:rsidRPr="00BE1148">
              <w:rPr>
                <w:rStyle w:val="watch-title"/>
                <w:rFonts w:ascii="Times New Roman" w:eastAsia="Times New Roman" w:hAnsi="Times New Roman" w:cs="Times New Roman"/>
                <w:bCs/>
                <w:sz w:val="28"/>
                <w:szCs w:val="28"/>
              </w:rPr>
              <w:t>Видеоурок</w:t>
            </w:r>
            <w:proofErr w:type="spellEnd"/>
            <w:r w:rsidRPr="00BE1148">
              <w:rPr>
                <w:rStyle w:val="watch-title"/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биологии 9 класс (6:20) </w:t>
            </w:r>
          </w:p>
          <w:p w:rsidR="00863DD4" w:rsidRPr="00BE1148" w:rsidRDefault="00863DD4" w:rsidP="007F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BE1148">
              <w:rPr>
                <w:rStyle w:val="watch-title"/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Этапы развития жизни на Земле. </w:t>
            </w:r>
            <w:proofErr w:type="spellStart"/>
            <w:r w:rsidRPr="00BE1148">
              <w:rPr>
                <w:rStyle w:val="watch-title"/>
                <w:rFonts w:ascii="Times New Roman" w:eastAsia="Times New Roman" w:hAnsi="Times New Roman" w:cs="Times New Roman"/>
                <w:bCs/>
                <w:sz w:val="28"/>
                <w:szCs w:val="28"/>
              </w:rPr>
              <w:t>Видеоурок</w:t>
            </w:r>
            <w:proofErr w:type="spellEnd"/>
            <w:r w:rsidRPr="00BE1148">
              <w:rPr>
                <w:rStyle w:val="watch-title"/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биологии 9 класс (10:40) </w:t>
            </w:r>
          </w:p>
        </w:tc>
      </w:tr>
      <w:tr w:rsidR="00863DD4" w:rsidTr="00BE1148">
        <w:trPr>
          <w:gridAfter w:val="1"/>
          <w:wAfter w:w="9815" w:type="dxa"/>
          <w:trHeight w:val="375"/>
        </w:trPr>
        <w:tc>
          <w:tcPr>
            <w:tcW w:w="3227" w:type="dxa"/>
            <w:gridSpan w:val="3"/>
            <w:vMerge/>
          </w:tcPr>
          <w:p w:rsidR="00863DD4" w:rsidRDefault="00863DD4" w:rsidP="00D02031">
            <w:pPr>
              <w:jc w:val="center"/>
            </w:pPr>
          </w:p>
        </w:tc>
        <w:tc>
          <w:tcPr>
            <w:tcW w:w="6946" w:type="dxa"/>
          </w:tcPr>
          <w:p w:rsidR="00863DD4" w:rsidRPr="00BE1148" w:rsidRDefault="00863DD4" w:rsidP="00C943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Геологическая история Земли. </w:t>
            </w:r>
            <w:proofErr w:type="spellStart"/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>Катархей</w:t>
            </w:r>
            <w:proofErr w:type="spellEnd"/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>. Архей. Протерозой.</w:t>
            </w:r>
          </w:p>
          <w:p w:rsidR="00863DD4" w:rsidRPr="00BE1148" w:rsidRDefault="00863DD4" w:rsidP="00C943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3DD4" w:rsidRPr="00BE1148" w:rsidRDefault="00863DD4" w:rsidP="00B7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3" w:type="dxa"/>
            <w:gridSpan w:val="2"/>
          </w:tcPr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Пользуясь данными Интернета и дополнительной литературой, </w:t>
            </w:r>
          </w:p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напишите сочинение – исследование на тему «</w:t>
            </w:r>
            <w:proofErr w:type="spellStart"/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>Катархей</w:t>
            </w:r>
            <w:proofErr w:type="spellEnd"/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Архей. Протерозой» </w:t>
            </w:r>
          </w:p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>по следующему плану:</w:t>
            </w:r>
          </w:p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>1. Когда началась и когда закончилась данная эра?</w:t>
            </w:r>
          </w:p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>2. Какие периоды можно выделить в продолжени</w:t>
            </w:r>
            <w:proofErr w:type="gramStart"/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этой эры?</w:t>
            </w:r>
          </w:p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 Какие геологические события происходили на нашей планете в то время?</w:t>
            </w:r>
          </w:p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Каким был климат на нашей планете в тот исторический период?</w:t>
            </w:r>
          </w:p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>4. Как изменялась флора нашей планеты в эту геологическую эру?</w:t>
            </w:r>
          </w:p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>5. О каких изменениях фауны говорят палеонтологические находки, относящиеся к этой эре?</w:t>
            </w:r>
          </w:p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>6. Что такое ароморфоз?</w:t>
            </w:r>
          </w:p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Какие ароморфозы произошли в растительном или животном мире в данное время?</w:t>
            </w:r>
          </w:p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Ссылки:</w:t>
            </w:r>
          </w:p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BE1148">
              <w:rPr>
                <w:rStyle w:val="watch-title"/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Геохронологическая история развития жизни. </w:t>
            </w:r>
            <w:proofErr w:type="spellStart"/>
            <w:r w:rsidRPr="00BE1148">
              <w:rPr>
                <w:rStyle w:val="watch-title"/>
                <w:rFonts w:ascii="Times New Roman" w:eastAsia="Times New Roman" w:hAnsi="Times New Roman" w:cs="Times New Roman"/>
                <w:bCs/>
                <w:sz w:val="28"/>
                <w:szCs w:val="28"/>
              </w:rPr>
              <w:t>Видеоурок</w:t>
            </w:r>
            <w:proofErr w:type="spellEnd"/>
            <w:r w:rsidRPr="00BE1148">
              <w:rPr>
                <w:rStyle w:val="watch-title"/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биологии 11 класс (6:56) </w:t>
            </w:r>
          </w:p>
          <w:p w:rsidR="00863DD4" w:rsidRPr="00BE1148" w:rsidRDefault="00863DD4" w:rsidP="007F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BE1148">
              <w:rPr>
                <w:rStyle w:val="watch-title"/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История развития жизни в архейскую и протерозойскую эру. </w:t>
            </w:r>
            <w:proofErr w:type="spellStart"/>
            <w:r w:rsidRPr="00BE1148">
              <w:rPr>
                <w:rStyle w:val="watch-title"/>
                <w:rFonts w:ascii="Times New Roman" w:eastAsia="Times New Roman" w:hAnsi="Times New Roman" w:cs="Times New Roman"/>
                <w:bCs/>
                <w:sz w:val="28"/>
                <w:szCs w:val="28"/>
              </w:rPr>
              <w:t>Видеоурок</w:t>
            </w:r>
            <w:proofErr w:type="spellEnd"/>
            <w:r w:rsidRPr="00BE1148">
              <w:rPr>
                <w:rStyle w:val="watch-title"/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биологии 11 класс (7:12) </w:t>
            </w:r>
          </w:p>
        </w:tc>
      </w:tr>
      <w:tr w:rsidR="00863DD4" w:rsidTr="00BE1148">
        <w:trPr>
          <w:gridAfter w:val="1"/>
          <w:wAfter w:w="9815" w:type="dxa"/>
          <w:trHeight w:val="375"/>
        </w:trPr>
        <w:tc>
          <w:tcPr>
            <w:tcW w:w="3227" w:type="dxa"/>
            <w:gridSpan w:val="3"/>
            <w:vMerge/>
          </w:tcPr>
          <w:p w:rsidR="00863DD4" w:rsidRDefault="00863DD4" w:rsidP="00D02031">
            <w:pPr>
              <w:jc w:val="center"/>
            </w:pPr>
          </w:p>
        </w:tc>
        <w:tc>
          <w:tcPr>
            <w:tcW w:w="6946" w:type="dxa"/>
          </w:tcPr>
          <w:p w:rsidR="00863DD4" w:rsidRPr="00BE1148" w:rsidRDefault="00863DD4" w:rsidP="00C943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жизни на Земле в палеозойскую эру.</w:t>
            </w:r>
          </w:p>
          <w:p w:rsidR="00863DD4" w:rsidRPr="00BE1148" w:rsidRDefault="00863DD4" w:rsidP="00C943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3DD4" w:rsidRPr="00BE1148" w:rsidRDefault="00863DD4" w:rsidP="00C726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3" w:type="dxa"/>
            <w:gridSpan w:val="2"/>
          </w:tcPr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Пользуясь данными Интернета и дополнительной литературой, </w:t>
            </w:r>
          </w:p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напишите сочинение – исследование на тему «Палеозой – эра древней жизни» </w:t>
            </w:r>
          </w:p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>по следующему плану:</w:t>
            </w:r>
          </w:p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>1. Когда началась и когда закончилась данная эра?</w:t>
            </w:r>
          </w:p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>2. Какие периоды можно выделить в продолжени</w:t>
            </w:r>
            <w:proofErr w:type="gramStart"/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этой эры?</w:t>
            </w:r>
          </w:p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 Какие геологические события происходили на нашей планете в то время?</w:t>
            </w:r>
          </w:p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Каким был климат на нашей планете в тот исторический период?</w:t>
            </w:r>
          </w:p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>4. Как изменялась флора нашей планеты в эту геологическую эру?</w:t>
            </w:r>
          </w:p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>5. О каких изменениях фауны говорят палеонтологические находки, относящиеся к этой эре?</w:t>
            </w:r>
          </w:p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>6. Что такое ароморфоз?</w:t>
            </w:r>
          </w:p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Какие ароморфозы произошли в растительном или животном мире в данное время?</w:t>
            </w:r>
          </w:p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Ссылки:</w:t>
            </w:r>
          </w:p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BE1148">
              <w:rPr>
                <w:rStyle w:val="watch-title"/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История развития жизни в палеозойскую эру. Ч. 1. </w:t>
            </w:r>
            <w:proofErr w:type="spellStart"/>
            <w:r w:rsidRPr="00BE1148">
              <w:rPr>
                <w:rStyle w:val="watch-title"/>
                <w:rFonts w:ascii="Times New Roman" w:eastAsia="Times New Roman" w:hAnsi="Times New Roman" w:cs="Times New Roman"/>
                <w:bCs/>
                <w:sz w:val="28"/>
                <w:szCs w:val="28"/>
              </w:rPr>
              <w:t>Видеоурок</w:t>
            </w:r>
            <w:proofErr w:type="spellEnd"/>
            <w:r w:rsidRPr="00BE1148">
              <w:rPr>
                <w:rStyle w:val="watch-title"/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биологии 11 класс (6:01) </w:t>
            </w:r>
          </w:p>
          <w:p w:rsidR="00863DD4" w:rsidRPr="00BE1148" w:rsidRDefault="00863DD4" w:rsidP="004E4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BE1148">
              <w:rPr>
                <w:rStyle w:val="watch-title"/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История развития жизни в палеозойскую эру. Ч. 2. </w:t>
            </w:r>
            <w:proofErr w:type="spellStart"/>
            <w:r w:rsidRPr="00BE1148">
              <w:rPr>
                <w:rStyle w:val="watch-title"/>
                <w:rFonts w:ascii="Times New Roman" w:eastAsia="Times New Roman" w:hAnsi="Times New Roman" w:cs="Times New Roman"/>
                <w:bCs/>
                <w:sz w:val="28"/>
                <w:szCs w:val="28"/>
              </w:rPr>
              <w:t>Видеоурок</w:t>
            </w:r>
            <w:proofErr w:type="spellEnd"/>
            <w:r w:rsidRPr="00BE1148">
              <w:rPr>
                <w:rStyle w:val="watch-title"/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биологии 11 класс (6:46) </w:t>
            </w:r>
          </w:p>
        </w:tc>
      </w:tr>
      <w:tr w:rsidR="00863DD4" w:rsidTr="00BE1148">
        <w:trPr>
          <w:gridAfter w:val="1"/>
          <w:wAfter w:w="9815" w:type="dxa"/>
          <w:trHeight w:val="375"/>
        </w:trPr>
        <w:tc>
          <w:tcPr>
            <w:tcW w:w="3227" w:type="dxa"/>
            <w:gridSpan w:val="3"/>
            <w:vMerge/>
          </w:tcPr>
          <w:p w:rsidR="00863DD4" w:rsidRDefault="00863DD4" w:rsidP="00D02031">
            <w:pPr>
              <w:jc w:val="center"/>
            </w:pPr>
          </w:p>
        </w:tc>
        <w:tc>
          <w:tcPr>
            <w:tcW w:w="6946" w:type="dxa"/>
          </w:tcPr>
          <w:p w:rsidR="00863DD4" w:rsidRPr="00BE1148" w:rsidRDefault="00863DD4" w:rsidP="00C943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жизни на Земле. Мезозой. Кайнозой.</w:t>
            </w:r>
          </w:p>
          <w:p w:rsidR="00863DD4" w:rsidRPr="00BE1148" w:rsidRDefault="00863DD4" w:rsidP="00C943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3DD4" w:rsidRPr="00BE1148" w:rsidRDefault="00863DD4" w:rsidP="00C943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Style w:val="watch-title"/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63DD4" w:rsidRPr="00BE1148" w:rsidRDefault="00863DD4" w:rsidP="00C943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3DD4" w:rsidRPr="00BE1148" w:rsidRDefault="00863DD4" w:rsidP="00B7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3" w:type="dxa"/>
            <w:gridSpan w:val="2"/>
          </w:tcPr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Пользуясь данными Интернета и дополнительной литературой, напишите сочинение – исследование</w:t>
            </w:r>
          </w:p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тему «Развитие жизни в мезозойскую и кайнозойскую эры» </w:t>
            </w:r>
            <w:proofErr w:type="gramEnd"/>
          </w:p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>по следующему плану:</w:t>
            </w:r>
          </w:p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>1. Когда началась и когда закончилась данная эра?</w:t>
            </w:r>
          </w:p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>2. Какие периоды можно выделить в продолжени</w:t>
            </w:r>
            <w:proofErr w:type="gramStart"/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этой эры?</w:t>
            </w:r>
          </w:p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 Какие геологические события происходили на нашей планете в то время?</w:t>
            </w:r>
          </w:p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Каким был климат на нашей планете в тот исторический период?</w:t>
            </w:r>
          </w:p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>4. Как изменялась флора нашей планеты в эту геологическую эру?</w:t>
            </w:r>
          </w:p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>5. О каких изменениях фауны говорят палеонтологические находки, относящиеся к этой эре?</w:t>
            </w:r>
          </w:p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>6. Что такое ароморфоз?</w:t>
            </w:r>
          </w:p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Какие ароморфозы произошли в растительном или животном мире в данное время?</w:t>
            </w:r>
          </w:p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Ссылки:</w:t>
            </w:r>
          </w:p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BE1148">
              <w:rPr>
                <w:rStyle w:val="watch-title"/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История развития жизни в мезозойскую эру. Ч. 1. </w:t>
            </w:r>
            <w:proofErr w:type="spellStart"/>
            <w:r w:rsidRPr="00BE1148">
              <w:rPr>
                <w:rStyle w:val="watch-title"/>
                <w:rFonts w:ascii="Times New Roman" w:eastAsia="Times New Roman" w:hAnsi="Times New Roman" w:cs="Times New Roman"/>
                <w:bCs/>
                <w:sz w:val="28"/>
                <w:szCs w:val="28"/>
              </w:rPr>
              <w:t>Видеоурок</w:t>
            </w:r>
            <w:proofErr w:type="spellEnd"/>
            <w:r w:rsidRPr="00BE1148">
              <w:rPr>
                <w:rStyle w:val="watch-title"/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биологии 11 класс (6:20) </w:t>
            </w:r>
          </w:p>
          <w:p w:rsidR="00863DD4" w:rsidRPr="00BE1148" w:rsidRDefault="00863DD4" w:rsidP="00C72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BE1148">
              <w:rPr>
                <w:rStyle w:val="watch-title"/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История развития жизни в мезозойскую эру. Ч. 2. </w:t>
            </w:r>
            <w:proofErr w:type="spellStart"/>
            <w:r w:rsidRPr="00BE1148">
              <w:rPr>
                <w:rStyle w:val="watch-title"/>
                <w:rFonts w:ascii="Times New Roman" w:eastAsia="Times New Roman" w:hAnsi="Times New Roman" w:cs="Times New Roman"/>
                <w:bCs/>
                <w:sz w:val="28"/>
                <w:szCs w:val="28"/>
              </w:rPr>
              <w:t>Видеоурок</w:t>
            </w:r>
            <w:proofErr w:type="spellEnd"/>
            <w:r w:rsidRPr="00BE1148">
              <w:rPr>
                <w:rStyle w:val="watch-title"/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биологии 11 класс (6:00) </w:t>
            </w:r>
          </w:p>
          <w:p w:rsidR="00863DD4" w:rsidRPr="00BE1148" w:rsidRDefault="00863DD4" w:rsidP="00C72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BE1148">
              <w:rPr>
                <w:rStyle w:val="watch-title"/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Развитие жизни в кайнозойскую эру. </w:t>
            </w:r>
            <w:proofErr w:type="spellStart"/>
            <w:r w:rsidRPr="00BE1148">
              <w:rPr>
                <w:rStyle w:val="watch-title"/>
                <w:rFonts w:ascii="Times New Roman" w:eastAsia="Times New Roman" w:hAnsi="Times New Roman" w:cs="Times New Roman"/>
                <w:bCs/>
                <w:sz w:val="28"/>
                <w:szCs w:val="28"/>
              </w:rPr>
              <w:t>Видеоурок</w:t>
            </w:r>
            <w:proofErr w:type="spellEnd"/>
            <w:r w:rsidRPr="00BE1148">
              <w:rPr>
                <w:rStyle w:val="watch-title"/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биологии 11 класс (6:56)</w:t>
            </w:r>
          </w:p>
        </w:tc>
      </w:tr>
      <w:tr w:rsidR="00863DD4" w:rsidTr="00863DD4">
        <w:trPr>
          <w:gridAfter w:val="1"/>
          <w:wAfter w:w="9815" w:type="dxa"/>
          <w:trHeight w:val="483"/>
        </w:trPr>
        <w:tc>
          <w:tcPr>
            <w:tcW w:w="14786" w:type="dxa"/>
            <w:gridSpan w:val="6"/>
            <w:shd w:val="clear" w:color="auto" w:fill="FFC000"/>
          </w:tcPr>
          <w:p w:rsidR="00863DD4" w:rsidRPr="00BE1148" w:rsidRDefault="00863DD4" w:rsidP="000A5F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1148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Химия                                            Кудряшов Е.А.</w:t>
            </w:r>
          </w:p>
        </w:tc>
      </w:tr>
      <w:tr w:rsidR="00863DD4" w:rsidTr="00BE1148">
        <w:trPr>
          <w:gridAfter w:val="1"/>
          <w:wAfter w:w="9815" w:type="dxa"/>
          <w:trHeight w:val="378"/>
        </w:trPr>
        <w:tc>
          <w:tcPr>
            <w:tcW w:w="2943" w:type="dxa"/>
            <w:gridSpan w:val="2"/>
            <w:vMerge w:val="restart"/>
          </w:tcPr>
          <w:p w:rsidR="00863DD4" w:rsidRPr="00BE1148" w:rsidRDefault="006C5244" w:rsidP="000A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863DD4" w:rsidRPr="00BE11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kudrjashoff</w:t>
              </w:r>
              <w:r w:rsidR="00863DD4" w:rsidRPr="00BE11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63DD4" w:rsidRPr="00BE11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863DD4" w:rsidRPr="00BE11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63DD4" w:rsidRPr="00BE11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63DD4" w:rsidRPr="00BE1148" w:rsidRDefault="00863DD4" w:rsidP="00D02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863DD4" w:rsidRPr="00BE1148" w:rsidRDefault="00863DD4" w:rsidP="00D1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Обзор неметаллов. Оксиды неметаллов и кислородсодержащие кислоты. </w:t>
            </w:r>
          </w:p>
          <w:p w:rsidR="00863DD4" w:rsidRPr="00BE1148" w:rsidRDefault="00863DD4" w:rsidP="00D1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  <w:gridSpan w:val="2"/>
          </w:tcPr>
          <w:p w:rsidR="00863DD4" w:rsidRPr="00BE1148" w:rsidRDefault="00863DD4" w:rsidP="00D1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Новый учебник § 38. </w:t>
            </w:r>
          </w:p>
          <w:p w:rsidR="00863DD4" w:rsidRPr="00BE1148" w:rsidRDefault="00863DD4" w:rsidP="00D1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 ответить на вопросы: 1, 2, 3, 6 после § 38.</w:t>
            </w:r>
          </w:p>
          <w:p w:rsidR="00863DD4" w:rsidRPr="00BE1148" w:rsidRDefault="00863DD4" w:rsidP="00D1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Старый учебник § 30, § 31. </w:t>
            </w:r>
          </w:p>
          <w:p w:rsidR="00863DD4" w:rsidRPr="00BE1148" w:rsidRDefault="00863DD4" w:rsidP="00D1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Письменно ответить на вопросы: 5, 6, 7 и решить задачу № 2 на стр. </w:t>
            </w: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138. </w:t>
            </w:r>
          </w:p>
        </w:tc>
      </w:tr>
      <w:tr w:rsidR="00863DD4" w:rsidTr="00BE1148">
        <w:trPr>
          <w:gridAfter w:val="1"/>
          <w:wAfter w:w="9815" w:type="dxa"/>
          <w:trHeight w:val="375"/>
        </w:trPr>
        <w:tc>
          <w:tcPr>
            <w:tcW w:w="2943" w:type="dxa"/>
            <w:gridSpan w:val="2"/>
            <w:vMerge/>
          </w:tcPr>
          <w:p w:rsidR="00863DD4" w:rsidRPr="00BE1148" w:rsidRDefault="00863DD4" w:rsidP="000A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863DD4" w:rsidRPr="00BE1148" w:rsidRDefault="00863DD4" w:rsidP="00D1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>Окислительные свойства серной и азотной кислот.</w:t>
            </w:r>
          </w:p>
          <w:p w:rsidR="00863DD4" w:rsidRPr="00BE1148" w:rsidRDefault="00863DD4" w:rsidP="00D1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3DD4" w:rsidRPr="00BE1148" w:rsidRDefault="00863DD4" w:rsidP="00D1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  <w:gridSpan w:val="2"/>
          </w:tcPr>
          <w:p w:rsidR="00863DD4" w:rsidRPr="00BE1148" w:rsidRDefault="00863DD4" w:rsidP="00D1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Новый учебник § 39.</w:t>
            </w:r>
          </w:p>
          <w:p w:rsidR="00863DD4" w:rsidRPr="00BE1148" w:rsidRDefault="00863DD4" w:rsidP="00D1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 ответить на вопросы: 1 – 4 после § 39.</w:t>
            </w:r>
          </w:p>
          <w:p w:rsidR="00863DD4" w:rsidRPr="00BE1148" w:rsidRDefault="00863DD4" w:rsidP="00D1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Старый учебник § 31. </w:t>
            </w:r>
          </w:p>
          <w:p w:rsidR="00863DD4" w:rsidRPr="00BE1148" w:rsidRDefault="00863DD4" w:rsidP="00D1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 ответить на вопросы: 8, 9, 13 (б, в) и решить задачу № 3 на стр. 138.</w:t>
            </w:r>
          </w:p>
        </w:tc>
      </w:tr>
      <w:tr w:rsidR="00863DD4" w:rsidTr="00BE1148">
        <w:trPr>
          <w:gridAfter w:val="1"/>
          <w:wAfter w:w="9815" w:type="dxa"/>
          <w:trHeight w:val="375"/>
        </w:trPr>
        <w:tc>
          <w:tcPr>
            <w:tcW w:w="2943" w:type="dxa"/>
            <w:gridSpan w:val="2"/>
            <w:vMerge/>
          </w:tcPr>
          <w:p w:rsidR="00863DD4" w:rsidRDefault="00863DD4" w:rsidP="000A5F9C">
            <w:pPr>
              <w:jc w:val="center"/>
            </w:pPr>
          </w:p>
        </w:tc>
        <w:tc>
          <w:tcPr>
            <w:tcW w:w="7230" w:type="dxa"/>
            <w:gridSpan w:val="2"/>
          </w:tcPr>
          <w:p w:rsidR="00863DD4" w:rsidRPr="00BE1148" w:rsidRDefault="00863DD4" w:rsidP="00D1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и применение различных неметаллов.</w:t>
            </w:r>
          </w:p>
          <w:p w:rsidR="00863DD4" w:rsidRPr="00BE1148" w:rsidRDefault="00863DD4" w:rsidP="00D1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3DD4" w:rsidRPr="00BE1148" w:rsidRDefault="00863DD4" w:rsidP="00D1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  <w:gridSpan w:val="2"/>
          </w:tcPr>
          <w:p w:rsidR="00863DD4" w:rsidRPr="00BE1148" w:rsidRDefault="00863DD4" w:rsidP="00D1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Новый учебник § 37.</w:t>
            </w:r>
          </w:p>
          <w:p w:rsidR="00863DD4" w:rsidRPr="00BE1148" w:rsidRDefault="00863DD4" w:rsidP="00D1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 № 1 на стр. 172.</w:t>
            </w:r>
          </w:p>
          <w:p w:rsidR="00863DD4" w:rsidRPr="00BE1148" w:rsidRDefault="00863DD4" w:rsidP="00D1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Старый учебник § 30, § 31. </w:t>
            </w:r>
          </w:p>
          <w:p w:rsidR="00863DD4" w:rsidRPr="00BE1148" w:rsidRDefault="00863DD4" w:rsidP="00D1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 № 4 на стр. 138.</w:t>
            </w:r>
          </w:p>
          <w:p w:rsidR="00863DD4" w:rsidRPr="00BE1148" w:rsidRDefault="00863DD4" w:rsidP="00D1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Сравнить химические свойства неметаллов </w:t>
            </w: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IVA</w:t>
            </w: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</w:t>
            </w: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VIA</w:t>
            </w: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VIIA</w:t>
            </w: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групп. </w:t>
            </w:r>
          </w:p>
          <w:p w:rsidR="00863DD4" w:rsidRPr="00BE1148" w:rsidRDefault="00863DD4" w:rsidP="00D1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Ответить на вопросы контрольных тестов (высылаются по электронной почте).</w:t>
            </w:r>
          </w:p>
        </w:tc>
      </w:tr>
      <w:tr w:rsidR="00863DD4" w:rsidTr="00BE1148">
        <w:trPr>
          <w:gridAfter w:val="1"/>
          <w:wAfter w:w="9815" w:type="dxa"/>
          <w:trHeight w:val="375"/>
        </w:trPr>
        <w:tc>
          <w:tcPr>
            <w:tcW w:w="2943" w:type="dxa"/>
            <w:gridSpan w:val="2"/>
            <w:vMerge/>
          </w:tcPr>
          <w:p w:rsidR="00863DD4" w:rsidRDefault="00863DD4" w:rsidP="000A5F9C">
            <w:pPr>
              <w:jc w:val="center"/>
            </w:pPr>
          </w:p>
        </w:tc>
        <w:tc>
          <w:tcPr>
            <w:tcW w:w="7230" w:type="dxa"/>
            <w:gridSpan w:val="2"/>
          </w:tcPr>
          <w:p w:rsidR="00863DD4" w:rsidRPr="00BE1148" w:rsidRDefault="00863DD4" w:rsidP="00D1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>Водородные соединения неметаллов.</w:t>
            </w:r>
          </w:p>
          <w:p w:rsidR="00863DD4" w:rsidRPr="00BE1148" w:rsidRDefault="00863DD4" w:rsidP="00D1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  <w:gridSpan w:val="2"/>
          </w:tcPr>
          <w:p w:rsidR="00863DD4" w:rsidRPr="00BE1148" w:rsidRDefault="00863DD4" w:rsidP="00D1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Новый учебник § 40.</w:t>
            </w:r>
          </w:p>
          <w:p w:rsidR="00863DD4" w:rsidRPr="00BE1148" w:rsidRDefault="00863DD4" w:rsidP="00D1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 ответить на вопросы: 1, 2 после § 40.</w:t>
            </w:r>
          </w:p>
          <w:p w:rsidR="00863DD4" w:rsidRPr="00BE1148" w:rsidRDefault="00863DD4" w:rsidP="00D1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Старый учебник § 32. </w:t>
            </w:r>
          </w:p>
          <w:p w:rsidR="00863DD4" w:rsidRPr="00BE1148" w:rsidRDefault="00863DD4" w:rsidP="00D1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 ответить на вопросы: 11 – 12 на стр. 138.</w:t>
            </w:r>
          </w:p>
        </w:tc>
      </w:tr>
      <w:tr w:rsidR="00863DD4" w:rsidTr="00BE1148">
        <w:trPr>
          <w:gridAfter w:val="1"/>
          <w:wAfter w:w="9815" w:type="dxa"/>
          <w:trHeight w:val="375"/>
        </w:trPr>
        <w:tc>
          <w:tcPr>
            <w:tcW w:w="2943" w:type="dxa"/>
            <w:gridSpan w:val="2"/>
            <w:vMerge/>
          </w:tcPr>
          <w:p w:rsidR="00863DD4" w:rsidRDefault="00863DD4" w:rsidP="000A5F9C">
            <w:pPr>
              <w:jc w:val="center"/>
            </w:pPr>
          </w:p>
        </w:tc>
        <w:tc>
          <w:tcPr>
            <w:tcW w:w="7230" w:type="dxa"/>
            <w:gridSpan w:val="2"/>
          </w:tcPr>
          <w:p w:rsidR="00863DD4" w:rsidRPr="00BE1148" w:rsidRDefault="00863DD4" w:rsidP="00D1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hAnsi="Times New Roman" w:cs="Times New Roman"/>
                <w:sz w:val="28"/>
                <w:szCs w:val="28"/>
              </w:rPr>
              <w:t>Генетическая связь неорганических и органических веществ.</w:t>
            </w:r>
          </w:p>
          <w:p w:rsidR="00863DD4" w:rsidRPr="00BE1148" w:rsidRDefault="00863DD4" w:rsidP="00D1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  <w:gridSpan w:val="2"/>
          </w:tcPr>
          <w:p w:rsidR="00863DD4" w:rsidRPr="00BE1148" w:rsidRDefault="00863DD4" w:rsidP="00D1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hAnsi="Times New Roman" w:cs="Times New Roman"/>
                <w:sz w:val="28"/>
                <w:szCs w:val="28"/>
              </w:rPr>
              <w:t>Новый учебник § 41.</w:t>
            </w:r>
          </w:p>
          <w:p w:rsidR="00863DD4" w:rsidRPr="00BE1148" w:rsidRDefault="00863DD4" w:rsidP="00D1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hAnsi="Times New Roman" w:cs="Times New Roman"/>
                <w:sz w:val="28"/>
                <w:szCs w:val="28"/>
              </w:rPr>
              <w:t>Письменно ответить на вопрос 1 после § 41.</w:t>
            </w:r>
          </w:p>
          <w:p w:rsidR="00863DD4" w:rsidRPr="00BE1148" w:rsidRDefault="00863DD4" w:rsidP="00D1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hAnsi="Times New Roman" w:cs="Times New Roman"/>
                <w:sz w:val="28"/>
                <w:szCs w:val="28"/>
              </w:rPr>
              <w:t>Старый учебник § 33.</w:t>
            </w:r>
          </w:p>
          <w:p w:rsidR="00863DD4" w:rsidRPr="00BE1148" w:rsidRDefault="00863DD4" w:rsidP="00D1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hAnsi="Times New Roman" w:cs="Times New Roman"/>
                <w:sz w:val="28"/>
                <w:szCs w:val="28"/>
              </w:rPr>
              <w:t>Выполнить задание на стр. 143.</w:t>
            </w:r>
          </w:p>
        </w:tc>
      </w:tr>
      <w:tr w:rsidR="00863DD4" w:rsidTr="00863DD4">
        <w:trPr>
          <w:gridAfter w:val="1"/>
          <w:wAfter w:w="9815" w:type="dxa"/>
        </w:trPr>
        <w:tc>
          <w:tcPr>
            <w:tcW w:w="14786" w:type="dxa"/>
            <w:gridSpan w:val="6"/>
            <w:shd w:val="clear" w:color="auto" w:fill="FFC000"/>
          </w:tcPr>
          <w:p w:rsidR="00863DD4" w:rsidRPr="00BE1148" w:rsidRDefault="00863DD4" w:rsidP="00594EC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114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Информатика                                               </w:t>
            </w:r>
            <w:proofErr w:type="spellStart"/>
            <w:r w:rsidRPr="00BE1148">
              <w:rPr>
                <w:rFonts w:ascii="Times New Roman" w:hAnsi="Times New Roman" w:cs="Times New Roman"/>
                <w:b/>
                <w:sz w:val="36"/>
                <w:szCs w:val="36"/>
              </w:rPr>
              <w:t>Нелинов</w:t>
            </w:r>
            <w:proofErr w:type="spellEnd"/>
            <w:r w:rsidRPr="00BE114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С.В.</w:t>
            </w:r>
          </w:p>
        </w:tc>
      </w:tr>
      <w:tr w:rsidR="00992341" w:rsidTr="00992341">
        <w:trPr>
          <w:gridAfter w:val="1"/>
          <w:wAfter w:w="9815" w:type="dxa"/>
          <w:trHeight w:val="845"/>
        </w:trPr>
        <w:tc>
          <w:tcPr>
            <w:tcW w:w="2943" w:type="dxa"/>
            <w:gridSpan w:val="2"/>
            <w:vMerge w:val="restart"/>
          </w:tcPr>
          <w:p w:rsidR="00992341" w:rsidRPr="00992341" w:rsidRDefault="00992341" w:rsidP="0075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341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distant275informatika@gmail.com</w:t>
            </w:r>
          </w:p>
        </w:tc>
        <w:tc>
          <w:tcPr>
            <w:tcW w:w="7230" w:type="dxa"/>
            <w:gridSpan w:val="2"/>
          </w:tcPr>
          <w:p w:rsidR="00992341" w:rsidRPr="00BE1148" w:rsidRDefault="00992341" w:rsidP="00415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 статистического прогнозирования</w:t>
            </w:r>
            <w:r w:rsidRPr="00BE1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13" w:type="dxa"/>
            <w:gridSpan w:val="2"/>
          </w:tcPr>
          <w:p w:rsidR="00992341" w:rsidRPr="00BE1148" w:rsidRDefault="00992341" w:rsidP="0041536E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22" w:history="1">
              <w:r w:rsidRPr="00BE1148">
                <w:rPr>
                  <w:rStyle w:val="a4"/>
                  <w:sz w:val="28"/>
                  <w:szCs w:val="28"/>
                </w:rPr>
                <w:t>смотреть видео урок</w:t>
              </w:r>
            </w:hyperlink>
          </w:p>
          <w:p w:rsidR="00992341" w:rsidRPr="00BE1148" w:rsidRDefault="00992341" w:rsidP="0041536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E1148">
              <w:rPr>
                <w:color w:val="000000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BE1148">
              <w:rPr>
                <w:color w:val="000000"/>
                <w:sz w:val="28"/>
                <w:szCs w:val="28"/>
              </w:rPr>
              <w:t>Zoom</w:t>
            </w:r>
            <w:proofErr w:type="spellEnd"/>
          </w:p>
        </w:tc>
      </w:tr>
      <w:tr w:rsidR="00992341" w:rsidTr="00BE1148">
        <w:trPr>
          <w:gridAfter w:val="1"/>
          <w:wAfter w:w="9815" w:type="dxa"/>
          <w:trHeight w:val="2407"/>
        </w:trPr>
        <w:tc>
          <w:tcPr>
            <w:tcW w:w="2943" w:type="dxa"/>
            <w:gridSpan w:val="2"/>
            <w:vMerge/>
          </w:tcPr>
          <w:p w:rsidR="00992341" w:rsidRDefault="00992341" w:rsidP="007500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30" w:type="dxa"/>
            <w:gridSpan w:val="2"/>
          </w:tcPr>
          <w:p w:rsidR="00992341" w:rsidRPr="00BE1148" w:rsidRDefault="00992341" w:rsidP="004153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«Прогнозирование в MS </w:t>
            </w:r>
            <w:proofErr w:type="spellStart"/>
            <w:r w:rsidRPr="00BE1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Excel</w:t>
            </w:r>
            <w:proofErr w:type="spellEnd"/>
            <w:r w:rsidRPr="00BE1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613" w:type="dxa"/>
            <w:gridSpan w:val="2"/>
          </w:tcPr>
          <w:p w:rsidR="00992341" w:rsidRPr="00BE1148" w:rsidRDefault="00992341" w:rsidP="0041536E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23" w:history="1">
              <w:r w:rsidRPr="00BE1148">
                <w:rPr>
                  <w:rStyle w:val="a4"/>
                  <w:b/>
                  <w:bCs/>
                  <w:sz w:val="28"/>
                  <w:szCs w:val="28"/>
                </w:rPr>
                <w:t>Практикум</w:t>
              </w:r>
            </w:hyperlink>
            <w:r w:rsidRPr="00BE1148">
              <w:rPr>
                <w:b/>
                <w:bCs/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BE1148">
              <w:rPr>
                <w:b/>
                <w:bCs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Pr="00BE1148">
              <w:rPr>
                <w:b/>
                <w:bCs/>
                <w:color w:val="000000"/>
                <w:sz w:val="28"/>
                <w:szCs w:val="28"/>
              </w:rPr>
              <w:t xml:space="preserve"> 107-108 Работа 3.17</w:t>
            </w:r>
          </w:p>
          <w:p w:rsidR="00992341" w:rsidRPr="00BE1148" w:rsidRDefault="00992341" w:rsidP="0041536E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E1148">
              <w:rPr>
                <w:color w:val="000000"/>
                <w:sz w:val="28"/>
                <w:szCs w:val="28"/>
              </w:rPr>
              <w:t>Готовую работу выслать на электронную почту</w:t>
            </w:r>
            <w:r w:rsidRPr="00BE1148">
              <w:rPr>
                <w:b/>
                <w:bCs/>
                <w:color w:val="000000"/>
                <w:sz w:val="28"/>
                <w:szCs w:val="28"/>
              </w:rPr>
              <w:t> distant275informatika@gmail.com</w:t>
            </w:r>
          </w:p>
          <w:p w:rsidR="00992341" w:rsidRPr="00BE1148" w:rsidRDefault="00992341" w:rsidP="0041536E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E1148">
              <w:rPr>
                <w:b/>
                <w:bCs/>
                <w:color w:val="000000"/>
                <w:sz w:val="28"/>
                <w:szCs w:val="28"/>
              </w:rPr>
              <w:t>В теме письма указать класс, ФИО, Прогнозирование в MS </w:t>
            </w:r>
            <w:proofErr w:type="spellStart"/>
            <w:r w:rsidRPr="00BE1148">
              <w:rPr>
                <w:b/>
                <w:bCs/>
                <w:color w:val="000000"/>
                <w:sz w:val="28"/>
                <w:szCs w:val="28"/>
              </w:rPr>
              <w:t>Excel</w:t>
            </w:r>
            <w:proofErr w:type="spellEnd"/>
          </w:p>
          <w:p w:rsidR="00992341" w:rsidRPr="00BE1148" w:rsidRDefault="00992341" w:rsidP="0041536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E1148">
              <w:rPr>
                <w:color w:val="000000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BE1148">
              <w:rPr>
                <w:color w:val="000000"/>
                <w:sz w:val="28"/>
                <w:szCs w:val="28"/>
              </w:rPr>
              <w:t>Zoom</w:t>
            </w:r>
            <w:proofErr w:type="spellEnd"/>
          </w:p>
        </w:tc>
      </w:tr>
      <w:tr w:rsidR="00863DD4" w:rsidTr="00863DD4">
        <w:trPr>
          <w:gridAfter w:val="1"/>
          <w:wAfter w:w="9815" w:type="dxa"/>
          <w:trHeight w:val="695"/>
        </w:trPr>
        <w:tc>
          <w:tcPr>
            <w:tcW w:w="14786" w:type="dxa"/>
            <w:gridSpan w:val="6"/>
            <w:shd w:val="clear" w:color="auto" w:fill="FFC000"/>
          </w:tcPr>
          <w:p w:rsidR="00863DD4" w:rsidRPr="003240A1" w:rsidRDefault="00863DD4" w:rsidP="000E1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Технология</w:t>
            </w:r>
            <w:r w:rsidRPr="00594E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</w:t>
            </w:r>
            <w:r w:rsidRPr="00594E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proofErr w:type="spellStart"/>
            <w:r w:rsidRPr="00594EC9">
              <w:rPr>
                <w:rFonts w:ascii="Times New Roman" w:hAnsi="Times New Roman" w:cs="Times New Roman"/>
                <w:b/>
                <w:sz w:val="36"/>
                <w:szCs w:val="36"/>
              </w:rPr>
              <w:t>Нелинов</w:t>
            </w:r>
            <w:proofErr w:type="spellEnd"/>
            <w:r w:rsidRPr="00594E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С.В.</w:t>
            </w:r>
          </w:p>
        </w:tc>
      </w:tr>
      <w:tr w:rsidR="00992341" w:rsidTr="00BE1148">
        <w:trPr>
          <w:gridAfter w:val="1"/>
          <w:wAfter w:w="9815" w:type="dxa"/>
          <w:trHeight w:val="699"/>
        </w:trPr>
        <w:tc>
          <w:tcPr>
            <w:tcW w:w="2943" w:type="dxa"/>
            <w:gridSpan w:val="2"/>
          </w:tcPr>
          <w:p w:rsidR="00992341" w:rsidRPr="00BE1148" w:rsidRDefault="00992341" w:rsidP="0075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14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distant275informatika@gmail.com</w:t>
            </w:r>
          </w:p>
        </w:tc>
        <w:tc>
          <w:tcPr>
            <w:tcW w:w="7230" w:type="dxa"/>
            <w:gridSpan w:val="2"/>
          </w:tcPr>
          <w:p w:rsidR="00992341" w:rsidRPr="00992341" w:rsidRDefault="00992341" w:rsidP="004153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23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Самопрезентация</w:t>
            </w:r>
            <w:proofErr w:type="spellEnd"/>
          </w:p>
        </w:tc>
        <w:tc>
          <w:tcPr>
            <w:tcW w:w="4613" w:type="dxa"/>
            <w:gridSpan w:val="2"/>
          </w:tcPr>
          <w:p w:rsidR="00992341" w:rsidRPr="00992341" w:rsidRDefault="00992341" w:rsidP="004153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4" w:history="1">
              <w:r w:rsidRPr="009923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Учебник</w:t>
              </w:r>
            </w:hyperlink>
            <w:r w:rsidRPr="009923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§ 5</w:t>
            </w:r>
          </w:p>
          <w:p w:rsidR="00992341" w:rsidRPr="00992341" w:rsidRDefault="00992341" w:rsidP="004153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992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Zoom</w:t>
            </w:r>
            <w:proofErr w:type="spellEnd"/>
          </w:p>
          <w:p w:rsidR="00992341" w:rsidRPr="00992341" w:rsidRDefault="00992341" w:rsidP="004153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Создать  «Резюме» </w:t>
            </w:r>
          </w:p>
          <w:p w:rsidR="00992341" w:rsidRPr="00992341" w:rsidRDefault="00992341" w:rsidP="004153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Готовую работу выслать на электронную почту </w:t>
            </w:r>
            <w:r w:rsidRPr="00992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distant275informatika@gmail.com</w:t>
            </w:r>
          </w:p>
          <w:p w:rsidR="00992341" w:rsidRPr="00992341" w:rsidRDefault="00992341" w:rsidP="004153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теме письма указать класс, ФИО, </w:t>
            </w:r>
            <w:r w:rsidRPr="00992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Резюме</w:t>
            </w:r>
          </w:p>
          <w:p w:rsidR="00992341" w:rsidRPr="00992341" w:rsidRDefault="00992341" w:rsidP="00415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DD4" w:rsidTr="00863DD4">
        <w:trPr>
          <w:gridAfter w:val="1"/>
          <w:wAfter w:w="9815" w:type="dxa"/>
        </w:trPr>
        <w:tc>
          <w:tcPr>
            <w:tcW w:w="14786" w:type="dxa"/>
            <w:gridSpan w:val="6"/>
            <w:shd w:val="clear" w:color="auto" w:fill="FFC000"/>
          </w:tcPr>
          <w:p w:rsidR="00863DD4" w:rsidRPr="00466EA0" w:rsidRDefault="00863DD4" w:rsidP="00075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6EA0">
              <w:rPr>
                <w:rFonts w:ascii="Times New Roman" w:hAnsi="Times New Roman" w:cs="Times New Roman"/>
                <w:b/>
                <w:sz w:val="36"/>
                <w:szCs w:val="36"/>
              </w:rPr>
              <w:t>МХК                                              Колесова И.Ю.</w:t>
            </w:r>
          </w:p>
        </w:tc>
      </w:tr>
      <w:tr w:rsidR="000D2C25" w:rsidTr="00992341">
        <w:trPr>
          <w:gridAfter w:val="1"/>
          <w:wAfter w:w="9815" w:type="dxa"/>
          <w:trHeight w:val="287"/>
        </w:trPr>
        <w:tc>
          <w:tcPr>
            <w:tcW w:w="2943" w:type="dxa"/>
            <w:gridSpan w:val="2"/>
            <w:vMerge w:val="restart"/>
          </w:tcPr>
          <w:p w:rsidR="000D2C25" w:rsidRPr="00466EA0" w:rsidRDefault="000D2C25" w:rsidP="00D4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E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ILKA</w:t>
            </w:r>
            <w:r w:rsidRPr="00466EA0">
              <w:rPr>
                <w:rFonts w:ascii="Times New Roman" w:hAnsi="Times New Roman" w:cs="Times New Roman"/>
                <w:b/>
                <w:sz w:val="28"/>
                <w:szCs w:val="28"/>
              </w:rPr>
              <w:t>26@</w:t>
            </w:r>
            <w:proofErr w:type="spellStart"/>
            <w:r w:rsidRPr="00466E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466EA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466E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7230" w:type="dxa"/>
            <w:gridSpan w:val="2"/>
          </w:tcPr>
          <w:p w:rsidR="000D2C25" w:rsidRPr="00466EA0" w:rsidRDefault="000D2C25" w:rsidP="000D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EA0"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  <w:p w:rsidR="00FE292D" w:rsidRPr="00466EA0" w:rsidRDefault="00FE292D" w:rsidP="00FE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EA0">
              <w:rPr>
                <w:rFonts w:ascii="Times New Roman" w:hAnsi="Times New Roman" w:cs="Times New Roman"/>
                <w:sz w:val="28"/>
                <w:szCs w:val="28"/>
              </w:rPr>
              <w:t>Зарубежное искусство  XX века.</w:t>
            </w:r>
          </w:p>
          <w:p w:rsidR="000D2C25" w:rsidRPr="00466EA0" w:rsidRDefault="006C5244" w:rsidP="00FE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FE292D" w:rsidRPr="00466E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https://www.youtube.com/watch?time_continue=1136&amp;v=UR3ylfsMDSc&amp;feature=emb_logo</w:t>
              </w:r>
            </w:hyperlink>
          </w:p>
        </w:tc>
        <w:tc>
          <w:tcPr>
            <w:tcW w:w="4613" w:type="dxa"/>
            <w:gridSpan w:val="2"/>
          </w:tcPr>
          <w:p w:rsidR="000D2C25" w:rsidRPr="00466EA0" w:rsidRDefault="000D2C25" w:rsidP="000D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EA0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</w:t>
            </w:r>
            <w:proofErr w:type="spellStart"/>
            <w:r w:rsidRPr="00466EA0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466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2C25" w:rsidRPr="00466EA0" w:rsidRDefault="000D2C25" w:rsidP="00075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C25" w:rsidTr="00992341">
        <w:trPr>
          <w:gridAfter w:val="1"/>
          <w:wAfter w:w="9815" w:type="dxa"/>
          <w:trHeight w:val="287"/>
        </w:trPr>
        <w:tc>
          <w:tcPr>
            <w:tcW w:w="2943" w:type="dxa"/>
            <w:gridSpan w:val="2"/>
            <w:vMerge/>
          </w:tcPr>
          <w:p w:rsidR="000D2C25" w:rsidRPr="00466EA0" w:rsidRDefault="000D2C25" w:rsidP="00D44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0D2C25" w:rsidRPr="00466EA0" w:rsidRDefault="000D2C25" w:rsidP="000D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EA0">
              <w:rPr>
                <w:rFonts w:ascii="Times New Roman" w:hAnsi="Times New Roman" w:cs="Times New Roman"/>
                <w:sz w:val="28"/>
                <w:szCs w:val="28"/>
              </w:rPr>
              <w:t xml:space="preserve">Зарубежная музыка ХХ века. </w:t>
            </w:r>
          </w:p>
          <w:p w:rsidR="000D2C25" w:rsidRPr="00466EA0" w:rsidRDefault="006C5244" w:rsidP="000D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0D2C25" w:rsidRPr="00466E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https://www.youtube.com/watch?time_continue=36&amp;v=d_uXCc0PGaw&amp;feature=emb_logo</w:t>
              </w:r>
            </w:hyperlink>
          </w:p>
        </w:tc>
        <w:tc>
          <w:tcPr>
            <w:tcW w:w="4613" w:type="dxa"/>
            <w:gridSpan w:val="2"/>
          </w:tcPr>
          <w:p w:rsidR="000D2C25" w:rsidRPr="00466EA0" w:rsidRDefault="000D2C25" w:rsidP="00075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Просмотреть </w:t>
            </w:r>
            <w:proofErr w:type="spellStart"/>
            <w:r w:rsidRPr="00466EA0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466EA0">
              <w:rPr>
                <w:rFonts w:ascii="Times New Roman" w:hAnsi="Times New Roman" w:cs="Times New Roman"/>
                <w:sz w:val="28"/>
                <w:szCs w:val="28"/>
              </w:rPr>
              <w:t xml:space="preserve">. Составить </w:t>
            </w:r>
            <w:r w:rsidRPr="00466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прислать конспект.</w:t>
            </w:r>
          </w:p>
        </w:tc>
      </w:tr>
      <w:tr w:rsidR="000D2C25" w:rsidTr="00992341">
        <w:trPr>
          <w:gridAfter w:val="1"/>
          <w:wAfter w:w="9815" w:type="dxa"/>
          <w:trHeight w:val="287"/>
        </w:trPr>
        <w:tc>
          <w:tcPr>
            <w:tcW w:w="2943" w:type="dxa"/>
            <w:gridSpan w:val="2"/>
            <w:vMerge/>
          </w:tcPr>
          <w:p w:rsidR="000D2C25" w:rsidRPr="00466EA0" w:rsidRDefault="000D2C25" w:rsidP="00D44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FE292D" w:rsidRPr="00466EA0" w:rsidRDefault="00FE292D" w:rsidP="00FE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EA0"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  <w:p w:rsidR="000D2C25" w:rsidRPr="00466EA0" w:rsidRDefault="000D2C25" w:rsidP="000D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EA0">
              <w:rPr>
                <w:rFonts w:ascii="Times New Roman" w:hAnsi="Times New Roman" w:cs="Times New Roman"/>
                <w:sz w:val="28"/>
                <w:szCs w:val="28"/>
              </w:rPr>
              <w:t>Русское искусство XX века.</w:t>
            </w:r>
          </w:p>
          <w:p w:rsidR="000D2C25" w:rsidRPr="00466EA0" w:rsidRDefault="006C5244" w:rsidP="000D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0D2C25" w:rsidRPr="00466E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https://www.youtube.com/watch?time_continue=193&amp;v=9JpxtHBh158&amp;feature=emb_logo</w:t>
              </w:r>
            </w:hyperlink>
          </w:p>
        </w:tc>
        <w:tc>
          <w:tcPr>
            <w:tcW w:w="4613" w:type="dxa"/>
            <w:gridSpan w:val="2"/>
          </w:tcPr>
          <w:p w:rsidR="000D2C25" w:rsidRPr="00466EA0" w:rsidRDefault="000D2C25" w:rsidP="00075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EA0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</w:t>
            </w:r>
            <w:proofErr w:type="spellStart"/>
            <w:r w:rsidRPr="00466EA0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466EA0">
              <w:rPr>
                <w:rFonts w:ascii="Times New Roman" w:hAnsi="Times New Roman" w:cs="Times New Roman"/>
                <w:sz w:val="28"/>
                <w:szCs w:val="28"/>
              </w:rPr>
              <w:t>. Составить и прислать конспект по видеофильму.</w:t>
            </w:r>
          </w:p>
        </w:tc>
      </w:tr>
      <w:tr w:rsidR="00863DD4" w:rsidTr="00863DD4">
        <w:trPr>
          <w:gridAfter w:val="1"/>
          <w:wAfter w:w="9815" w:type="dxa"/>
        </w:trPr>
        <w:tc>
          <w:tcPr>
            <w:tcW w:w="14786" w:type="dxa"/>
            <w:gridSpan w:val="6"/>
            <w:shd w:val="clear" w:color="auto" w:fill="FFC000"/>
          </w:tcPr>
          <w:p w:rsidR="00863DD4" w:rsidRPr="00466EA0" w:rsidRDefault="00863DD4" w:rsidP="00714A8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6EA0">
              <w:rPr>
                <w:rFonts w:ascii="Times New Roman" w:hAnsi="Times New Roman" w:cs="Times New Roman"/>
                <w:b/>
                <w:sz w:val="36"/>
                <w:szCs w:val="36"/>
              </w:rPr>
              <w:t>Основы безопасности жизнедеятельности       Мордвинцева  И.О.</w:t>
            </w:r>
          </w:p>
        </w:tc>
      </w:tr>
      <w:tr w:rsidR="00863DD4" w:rsidTr="00992341">
        <w:trPr>
          <w:gridAfter w:val="1"/>
          <w:wAfter w:w="9815" w:type="dxa"/>
        </w:trPr>
        <w:tc>
          <w:tcPr>
            <w:tcW w:w="2943" w:type="dxa"/>
            <w:gridSpan w:val="2"/>
          </w:tcPr>
          <w:p w:rsidR="00863DD4" w:rsidRPr="00466EA0" w:rsidRDefault="00863DD4" w:rsidP="00D4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EA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https://vk.com/oboghayuobg</w:t>
            </w:r>
          </w:p>
        </w:tc>
        <w:tc>
          <w:tcPr>
            <w:tcW w:w="7230" w:type="dxa"/>
            <w:gridSpan w:val="2"/>
            <w:vAlign w:val="center"/>
          </w:tcPr>
          <w:p w:rsidR="00863DD4" w:rsidRPr="00466EA0" w:rsidRDefault="00863D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 здорового образа жизни</w:t>
            </w:r>
          </w:p>
        </w:tc>
        <w:tc>
          <w:tcPr>
            <w:tcW w:w="4613" w:type="dxa"/>
            <w:gridSpan w:val="2"/>
            <w:vAlign w:val="center"/>
          </w:tcPr>
          <w:p w:rsidR="00863DD4" w:rsidRPr="00466EA0" w:rsidRDefault="00863D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6 § 27 Индивидуальный план здорового образа жизни. Как максимально продлить качественное состояние организма.  Оформить в письменном виде</w:t>
            </w:r>
          </w:p>
        </w:tc>
      </w:tr>
      <w:tr w:rsidR="00863DD4" w:rsidTr="00863DD4">
        <w:trPr>
          <w:gridAfter w:val="1"/>
          <w:wAfter w:w="9815" w:type="dxa"/>
        </w:trPr>
        <w:tc>
          <w:tcPr>
            <w:tcW w:w="14786" w:type="dxa"/>
            <w:gridSpan w:val="6"/>
            <w:shd w:val="clear" w:color="auto" w:fill="FFC000"/>
          </w:tcPr>
          <w:p w:rsidR="00863DD4" w:rsidRPr="00466EA0" w:rsidRDefault="00863DD4" w:rsidP="0084139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6EA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Физическая культура                                        </w:t>
            </w:r>
            <w:proofErr w:type="spellStart"/>
            <w:r w:rsidRPr="00466EA0">
              <w:rPr>
                <w:rFonts w:ascii="Times New Roman" w:hAnsi="Times New Roman" w:cs="Times New Roman"/>
                <w:b/>
                <w:sz w:val="36"/>
                <w:szCs w:val="36"/>
              </w:rPr>
              <w:t>Фисюкова</w:t>
            </w:r>
            <w:proofErr w:type="spellEnd"/>
            <w:r w:rsidRPr="00466EA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А.М.</w:t>
            </w:r>
          </w:p>
        </w:tc>
      </w:tr>
      <w:tr w:rsidR="00863DD4" w:rsidTr="00992341">
        <w:trPr>
          <w:gridAfter w:val="1"/>
          <w:wAfter w:w="9815" w:type="dxa"/>
        </w:trPr>
        <w:tc>
          <w:tcPr>
            <w:tcW w:w="2943" w:type="dxa"/>
            <w:gridSpan w:val="2"/>
            <w:vMerge w:val="restart"/>
          </w:tcPr>
          <w:p w:rsidR="00863DD4" w:rsidRPr="00466EA0" w:rsidRDefault="00863DD4" w:rsidP="00B90BF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466EA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aleks.fisshool275@yandex.ru</w:t>
            </w:r>
          </w:p>
        </w:tc>
        <w:tc>
          <w:tcPr>
            <w:tcW w:w="7230" w:type="dxa"/>
            <w:gridSpan w:val="2"/>
          </w:tcPr>
          <w:p w:rsidR="00863DD4" w:rsidRPr="00466EA0" w:rsidRDefault="00863DD4" w:rsidP="002773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66EA0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  <w:u w:val="single"/>
              </w:rPr>
              <w:t>С 13.04 – 18.04</w:t>
            </w:r>
          </w:p>
          <w:p w:rsidR="00863DD4" w:rsidRPr="00466EA0" w:rsidRDefault="00863DD4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EA0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«Утренняя гимнастика» </w:t>
            </w:r>
            <w:r w:rsidRPr="00466EA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8" w:history="1">
              <w:r w:rsidRPr="00466E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https://nsportal.ru/shkola/fizkultura-i-sport/library/2020/04/09/distantsionnoe-obuchenie-utrennyaya-gimnastika</w:t>
              </w:r>
            </w:hyperlink>
            <w:r w:rsidRPr="00466EA0">
              <w:rPr>
                <w:rFonts w:ascii="Times New Roman" w:hAnsi="Times New Roman" w:cs="Times New Roman"/>
                <w:sz w:val="28"/>
                <w:szCs w:val="28"/>
              </w:rPr>
              <w:br/>
              <w:t>Переписываем (распечатываем) комплекс с 5 и 6 слайда и выполняем каждое утро</w:t>
            </w:r>
          </w:p>
        </w:tc>
        <w:tc>
          <w:tcPr>
            <w:tcW w:w="4613" w:type="dxa"/>
            <w:gridSpan w:val="2"/>
          </w:tcPr>
          <w:p w:rsidR="00863DD4" w:rsidRPr="00466EA0" w:rsidRDefault="00863DD4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EA0">
              <w:rPr>
                <w:rFonts w:ascii="Times New Roman" w:hAnsi="Times New Roman" w:cs="Times New Roman"/>
                <w:sz w:val="28"/>
                <w:szCs w:val="28"/>
              </w:rPr>
              <w:t>Выполнять комплекс упражнений каждое утро 5-7 минут.</w:t>
            </w:r>
          </w:p>
        </w:tc>
      </w:tr>
      <w:tr w:rsidR="00863DD4" w:rsidTr="00992341">
        <w:trPr>
          <w:gridAfter w:val="1"/>
          <w:wAfter w:w="9815" w:type="dxa"/>
          <w:trHeight w:val="1730"/>
        </w:trPr>
        <w:tc>
          <w:tcPr>
            <w:tcW w:w="2943" w:type="dxa"/>
            <w:gridSpan w:val="2"/>
            <w:vMerge/>
          </w:tcPr>
          <w:p w:rsidR="00863DD4" w:rsidRPr="00466EA0" w:rsidRDefault="00863DD4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863DD4" w:rsidRPr="00466EA0" w:rsidRDefault="00863DD4" w:rsidP="002773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66EA0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  <w:u w:val="single"/>
              </w:rPr>
              <w:t>14.04</w:t>
            </w:r>
          </w:p>
          <w:p w:rsidR="00863DD4" w:rsidRPr="00466EA0" w:rsidRDefault="00863DD4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EA0">
              <w:rPr>
                <w:rFonts w:ascii="Times New Roman" w:hAnsi="Times New Roman" w:cs="Times New Roman"/>
                <w:sz w:val="28"/>
                <w:szCs w:val="28"/>
              </w:rPr>
              <w:t xml:space="preserve">1.Правила игры в волейбол </w:t>
            </w:r>
            <w:hyperlink r:id="rId29" w:history="1">
              <w:r w:rsidRPr="00466E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https://www.youtube.com/watch?v=l4-TQhYv4vM</w:t>
              </w:r>
            </w:hyperlink>
          </w:p>
          <w:p w:rsidR="00863DD4" w:rsidRPr="00466EA0" w:rsidRDefault="00863DD4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EA0">
              <w:rPr>
                <w:rFonts w:ascii="Times New Roman" w:hAnsi="Times New Roman" w:cs="Times New Roman"/>
                <w:sz w:val="28"/>
                <w:szCs w:val="28"/>
              </w:rPr>
              <w:t>2. Правила игры в волейбол (на листе А</w:t>
            </w:r>
            <w:proofErr w:type="gramStart"/>
            <w:r w:rsidRPr="00466E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466EA0">
              <w:rPr>
                <w:rFonts w:ascii="Times New Roman" w:hAnsi="Times New Roman" w:cs="Times New Roman"/>
                <w:sz w:val="28"/>
                <w:szCs w:val="28"/>
              </w:rPr>
              <w:t xml:space="preserve"> красиво оформить основные правила игры в волейбол)</w:t>
            </w:r>
          </w:p>
          <w:p w:rsidR="00863DD4" w:rsidRPr="00466EA0" w:rsidRDefault="00863DD4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  <w:gridSpan w:val="2"/>
          </w:tcPr>
          <w:p w:rsidR="00863DD4" w:rsidRPr="00466EA0" w:rsidRDefault="00863DD4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EA0">
              <w:rPr>
                <w:rFonts w:ascii="Times New Roman" w:hAnsi="Times New Roman" w:cs="Times New Roman"/>
                <w:sz w:val="28"/>
                <w:szCs w:val="28"/>
              </w:rPr>
              <w:t>Работу присылаем на эл</w:t>
            </w:r>
            <w:proofErr w:type="gramStart"/>
            <w:r w:rsidRPr="00466EA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66EA0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r w:rsidRPr="00466EA0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14.04</w:t>
            </w:r>
          </w:p>
        </w:tc>
      </w:tr>
      <w:tr w:rsidR="00863DD4" w:rsidTr="00992341">
        <w:trPr>
          <w:gridAfter w:val="1"/>
          <w:wAfter w:w="9815" w:type="dxa"/>
          <w:trHeight w:val="1729"/>
        </w:trPr>
        <w:tc>
          <w:tcPr>
            <w:tcW w:w="2943" w:type="dxa"/>
            <w:gridSpan w:val="2"/>
            <w:vMerge/>
          </w:tcPr>
          <w:p w:rsidR="00863DD4" w:rsidRPr="00466EA0" w:rsidRDefault="00863DD4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863DD4" w:rsidRPr="00466EA0" w:rsidRDefault="00863DD4" w:rsidP="002773A1">
            <w:pPr>
              <w:pStyle w:val="a6"/>
              <w:rPr>
                <w:sz w:val="28"/>
                <w:szCs w:val="28"/>
              </w:rPr>
            </w:pPr>
            <w:r w:rsidRPr="00466EA0">
              <w:rPr>
                <w:b/>
                <w:sz w:val="28"/>
                <w:szCs w:val="28"/>
                <w:highlight w:val="cyan"/>
                <w:u w:val="single"/>
              </w:rPr>
              <w:t>18.04</w:t>
            </w:r>
            <w:r w:rsidRPr="00466EA0">
              <w:rPr>
                <w:sz w:val="28"/>
                <w:szCs w:val="28"/>
              </w:rPr>
              <w:br/>
              <w:t>Учебник</w:t>
            </w:r>
            <w:proofErr w:type="gramStart"/>
            <w:r w:rsidRPr="00466EA0">
              <w:rPr>
                <w:sz w:val="28"/>
                <w:szCs w:val="28"/>
              </w:rPr>
              <w:t xml:space="preserve"> :</w:t>
            </w:r>
            <w:proofErr w:type="gramEnd"/>
            <w:r w:rsidRPr="00466EA0">
              <w:rPr>
                <w:sz w:val="28"/>
                <w:szCs w:val="28"/>
              </w:rPr>
              <w:t xml:space="preserve"> §19 стр.82-86 (читать §, письменно отвечаем на вопрос 2,3 и задание 2 со стр. 92) </w:t>
            </w:r>
            <w:r w:rsidRPr="00466EA0">
              <w:rPr>
                <w:color w:val="0000FF"/>
                <w:sz w:val="28"/>
                <w:szCs w:val="28"/>
              </w:rPr>
              <w:t>https://nsportal.ru/shkola/fizkultura-i-sport/library/2020/03/26/do-11-klass-paragraf-19-uchebnik</w:t>
            </w:r>
          </w:p>
        </w:tc>
        <w:tc>
          <w:tcPr>
            <w:tcW w:w="4613" w:type="dxa"/>
            <w:gridSpan w:val="2"/>
          </w:tcPr>
          <w:p w:rsidR="00863DD4" w:rsidRPr="00466EA0" w:rsidRDefault="00863DD4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EA0">
              <w:rPr>
                <w:rFonts w:ascii="Times New Roman" w:hAnsi="Times New Roman" w:cs="Times New Roman"/>
                <w:sz w:val="28"/>
                <w:szCs w:val="28"/>
              </w:rPr>
              <w:t>Ответы присылаем на эл</w:t>
            </w:r>
            <w:proofErr w:type="gramStart"/>
            <w:r w:rsidRPr="00466EA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66EA0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r w:rsidRPr="00466EA0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18.04</w:t>
            </w:r>
          </w:p>
        </w:tc>
      </w:tr>
    </w:tbl>
    <w:p w:rsidR="00B90BF4" w:rsidRPr="00B90BF4" w:rsidRDefault="00B90BF4" w:rsidP="00B90BF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90BF4" w:rsidRPr="00B90BF4" w:rsidSect="00B90BF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3C5C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036FB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F3FE7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12B3"/>
    <w:multiLevelType w:val="hybridMultilevel"/>
    <w:tmpl w:val="0FDEFEC0"/>
    <w:lvl w:ilvl="0" w:tplc="921CD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80637"/>
    <w:multiLevelType w:val="hybridMultilevel"/>
    <w:tmpl w:val="E9F4C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46A07"/>
    <w:multiLevelType w:val="hybridMultilevel"/>
    <w:tmpl w:val="0FDEFEC0"/>
    <w:lvl w:ilvl="0" w:tplc="921CD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E76BA"/>
    <w:multiLevelType w:val="hybridMultilevel"/>
    <w:tmpl w:val="0FDEFEC0"/>
    <w:lvl w:ilvl="0" w:tplc="921CD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93A98"/>
    <w:multiLevelType w:val="multilevel"/>
    <w:tmpl w:val="30D4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0F54AF"/>
    <w:multiLevelType w:val="hybridMultilevel"/>
    <w:tmpl w:val="69707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967F5"/>
    <w:multiLevelType w:val="multilevel"/>
    <w:tmpl w:val="D5F47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303CD0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B09EA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50884"/>
    <w:multiLevelType w:val="hybridMultilevel"/>
    <w:tmpl w:val="AFDE7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55361"/>
    <w:multiLevelType w:val="hybridMultilevel"/>
    <w:tmpl w:val="E5AED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10247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5118C"/>
    <w:multiLevelType w:val="hybridMultilevel"/>
    <w:tmpl w:val="CDD2B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F1703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63E4D"/>
    <w:multiLevelType w:val="hybridMultilevel"/>
    <w:tmpl w:val="0FDEFEC0"/>
    <w:lvl w:ilvl="0" w:tplc="921CD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B5852"/>
    <w:multiLevelType w:val="hybridMultilevel"/>
    <w:tmpl w:val="0FDEFEC0"/>
    <w:lvl w:ilvl="0" w:tplc="921CD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E330F"/>
    <w:multiLevelType w:val="hybridMultilevel"/>
    <w:tmpl w:val="23025A60"/>
    <w:lvl w:ilvl="0" w:tplc="B4525CA2">
      <w:start w:val="3"/>
      <w:numFmt w:val="decimal"/>
      <w:lvlText w:val="%1."/>
      <w:lvlJc w:val="left"/>
      <w:pPr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4"/>
  </w:num>
  <w:num w:numId="5">
    <w:abstractNumId w:val="19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  <w:num w:numId="11">
    <w:abstractNumId w:val="18"/>
  </w:num>
  <w:num w:numId="12">
    <w:abstractNumId w:val="17"/>
  </w:num>
  <w:num w:numId="13">
    <w:abstractNumId w:val="8"/>
  </w:num>
  <w:num w:numId="14">
    <w:abstractNumId w:val="10"/>
  </w:num>
  <w:num w:numId="15">
    <w:abstractNumId w:val="14"/>
  </w:num>
  <w:num w:numId="16">
    <w:abstractNumId w:val="2"/>
  </w:num>
  <w:num w:numId="17">
    <w:abstractNumId w:val="11"/>
  </w:num>
  <w:num w:numId="18">
    <w:abstractNumId w:val="1"/>
  </w:num>
  <w:num w:numId="19">
    <w:abstractNumId w:val="1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0BF4"/>
    <w:rsid w:val="00002134"/>
    <w:rsid w:val="00006971"/>
    <w:rsid w:val="00007A62"/>
    <w:rsid w:val="00055ACE"/>
    <w:rsid w:val="00057005"/>
    <w:rsid w:val="000670EC"/>
    <w:rsid w:val="00075CE1"/>
    <w:rsid w:val="000766DD"/>
    <w:rsid w:val="00080D11"/>
    <w:rsid w:val="000A5F9C"/>
    <w:rsid w:val="000C770B"/>
    <w:rsid w:val="000D2C25"/>
    <w:rsid w:val="000E19A6"/>
    <w:rsid w:val="000F7BF4"/>
    <w:rsid w:val="00113CCD"/>
    <w:rsid w:val="00144DBA"/>
    <w:rsid w:val="00175E91"/>
    <w:rsid w:val="00181679"/>
    <w:rsid w:val="00193289"/>
    <w:rsid w:val="001A01AD"/>
    <w:rsid w:val="001A1C09"/>
    <w:rsid w:val="001A6ECB"/>
    <w:rsid w:val="001D6CED"/>
    <w:rsid w:val="00254F94"/>
    <w:rsid w:val="00290B71"/>
    <w:rsid w:val="002A43E8"/>
    <w:rsid w:val="002D3908"/>
    <w:rsid w:val="002E25B5"/>
    <w:rsid w:val="00301277"/>
    <w:rsid w:val="00306C41"/>
    <w:rsid w:val="00316919"/>
    <w:rsid w:val="003240A1"/>
    <w:rsid w:val="00345750"/>
    <w:rsid w:val="003709BD"/>
    <w:rsid w:val="00374819"/>
    <w:rsid w:val="003768CF"/>
    <w:rsid w:val="00395AF2"/>
    <w:rsid w:val="0043722D"/>
    <w:rsid w:val="00466EA0"/>
    <w:rsid w:val="004C474C"/>
    <w:rsid w:val="004C4AE1"/>
    <w:rsid w:val="004E4DA3"/>
    <w:rsid w:val="005149E2"/>
    <w:rsid w:val="005150B4"/>
    <w:rsid w:val="00517725"/>
    <w:rsid w:val="00517F9C"/>
    <w:rsid w:val="00554D53"/>
    <w:rsid w:val="005919C0"/>
    <w:rsid w:val="00594EC9"/>
    <w:rsid w:val="005E5825"/>
    <w:rsid w:val="006079A5"/>
    <w:rsid w:val="0061645D"/>
    <w:rsid w:val="006273F4"/>
    <w:rsid w:val="006303EB"/>
    <w:rsid w:val="0063182C"/>
    <w:rsid w:val="00642A6D"/>
    <w:rsid w:val="0064756C"/>
    <w:rsid w:val="00651EAE"/>
    <w:rsid w:val="00655240"/>
    <w:rsid w:val="006A5B7A"/>
    <w:rsid w:val="006C5244"/>
    <w:rsid w:val="006E055E"/>
    <w:rsid w:val="00714A8D"/>
    <w:rsid w:val="00734144"/>
    <w:rsid w:val="007424AE"/>
    <w:rsid w:val="0075008A"/>
    <w:rsid w:val="00752FD5"/>
    <w:rsid w:val="00770BFE"/>
    <w:rsid w:val="007A1A84"/>
    <w:rsid w:val="007C68AE"/>
    <w:rsid w:val="007D531D"/>
    <w:rsid w:val="007E54DB"/>
    <w:rsid w:val="007F3229"/>
    <w:rsid w:val="007F7016"/>
    <w:rsid w:val="007F72E8"/>
    <w:rsid w:val="00841392"/>
    <w:rsid w:val="00863DD4"/>
    <w:rsid w:val="00871B40"/>
    <w:rsid w:val="00882281"/>
    <w:rsid w:val="00897EA5"/>
    <w:rsid w:val="008C17CC"/>
    <w:rsid w:val="008F3B11"/>
    <w:rsid w:val="008F3BA0"/>
    <w:rsid w:val="0091315E"/>
    <w:rsid w:val="00950342"/>
    <w:rsid w:val="00983319"/>
    <w:rsid w:val="00992341"/>
    <w:rsid w:val="009A562B"/>
    <w:rsid w:val="009A7316"/>
    <w:rsid w:val="009B4120"/>
    <w:rsid w:val="009D2D92"/>
    <w:rsid w:val="00A053F1"/>
    <w:rsid w:val="00A11E78"/>
    <w:rsid w:val="00A41949"/>
    <w:rsid w:val="00A522BD"/>
    <w:rsid w:val="00A6713B"/>
    <w:rsid w:val="00AD18DD"/>
    <w:rsid w:val="00AD6BE1"/>
    <w:rsid w:val="00AE63DC"/>
    <w:rsid w:val="00B23A63"/>
    <w:rsid w:val="00B252F7"/>
    <w:rsid w:val="00B62025"/>
    <w:rsid w:val="00B734E5"/>
    <w:rsid w:val="00B7613C"/>
    <w:rsid w:val="00B90BF4"/>
    <w:rsid w:val="00BE1148"/>
    <w:rsid w:val="00C030B8"/>
    <w:rsid w:val="00C41B24"/>
    <w:rsid w:val="00C46840"/>
    <w:rsid w:val="00C70626"/>
    <w:rsid w:val="00C72659"/>
    <w:rsid w:val="00C8649A"/>
    <w:rsid w:val="00C943D4"/>
    <w:rsid w:val="00C95010"/>
    <w:rsid w:val="00CA638F"/>
    <w:rsid w:val="00CC0D85"/>
    <w:rsid w:val="00CE5173"/>
    <w:rsid w:val="00CF5872"/>
    <w:rsid w:val="00D02031"/>
    <w:rsid w:val="00D04CA3"/>
    <w:rsid w:val="00D10315"/>
    <w:rsid w:val="00D20FEC"/>
    <w:rsid w:val="00D263D0"/>
    <w:rsid w:val="00D27814"/>
    <w:rsid w:val="00D42299"/>
    <w:rsid w:val="00D44F44"/>
    <w:rsid w:val="00D71765"/>
    <w:rsid w:val="00D737A8"/>
    <w:rsid w:val="00D913DE"/>
    <w:rsid w:val="00DA5CF8"/>
    <w:rsid w:val="00DC3FFC"/>
    <w:rsid w:val="00DD499C"/>
    <w:rsid w:val="00DF301C"/>
    <w:rsid w:val="00DF5B31"/>
    <w:rsid w:val="00E030E6"/>
    <w:rsid w:val="00E12ADA"/>
    <w:rsid w:val="00E2341B"/>
    <w:rsid w:val="00E426FA"/>
    <w:rsid w:val="00E451C8"/>
    <w:rsid w:val="00E56396"/>
    <w:rsid w:val="00E65C47"/>
    <w:rsid w:val="00E669F6"/>
    <w:rsid w:val="00E7264D"/>
    <w:rsid w:val="00EA0BA5"/>
    <w:rsid w:val="00EA5397"/>
    <w:rsid w:val="00EB5C85"/>
    <w:rsid w:val="00EC195A"/>
    <w:rsid w:val="00EE362F"/>
    <w:rsid w:val="00F11280"/>
    <w:rsid w:val="00F761EF"/>
    <w:rsid w:val="00FA2C5C"/>
    <w:rsid w:val="00FE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499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A0BA5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7F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atch-title">
    <w:name w:val="watch-title"/>
    <w:basedOn w:val="a0"/>
    <w:rsid w:val="00C94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english/" TargetMode="External"/><Relationship Id="rId13" Type="http://schemas.openxmlformats.org/officeDocument/2006/relationships/hyperlink" Target="https://interneturok.ru/lesson/english/" TargetMode="External"/><Relationship Id="rId18" Type="http://schemas.openxmlformats.org/officeDocument/2006/relationships/hyperlink" Target="https://resh.edu.ru/subject/lesson/4918/start/48463/" TargetMode="External"/><Relationship Id="rId26" Type="http://schemas.openxmlformats.org/officeDocument/2006/relationships/hyperlink" Target="https://www.youtube.com/watch?time_continue=36&amp;v=d_uXCc0PGaw&amp;feature=emb_logo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udrjashoff@mail.ru" TargetMode="External"/><Relationship Id="rId7" Type="http://schemas.openxmlformats.org/officeDocument/2006/relationships/hyperlink" Target="https://interneturok.ru/lesson/english/" TargetMode="External"/><Relationship Id="rId12" Type="http://schemas.openxmlformats.org/officeDocument/2006/relationships/hyperlink" Target="https://interneturok.ru/lesson/english/" TargetMode="External"/><Relationship Id="rId17" Type="http://schemas.openxmlformats.org/officeDocument/2006/relationships/hyperlink" Target="https://resh.edu.ru/subject/lesson/4910/start/23238/" TargetMode="External"/><Relationship Id="rId25" Type="http://schemas.openxmlformats.org/officeDocument/2006/relationships/hyperlink" Target="https://www.youtube.com/watch?time_continue=1136&amp;v=UR3ylfsMDSc&amp;feature=emb_logo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927/start/37197/" TargetMode="External"/><Relationship Id="rId20" Type="http://schemas.openxmlformats.org/officeDocument/2006/relationships/hyperlink" Target="mailto:kudrjashoff@mail.ru" TargetMode="External"/><Relationship Id="rId29" Type="http://schemas.openxmlformats.org/officeDocument/2006/relationships/hyperlink" Target="https://www.youtube.com/watch?v=l4-TQhYv4v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lgalota@inbox.ru" TargetMode="External"/><Relationship Id="rId11" Type="http://schemas.openxmlformats.org/officeDocument/2006/relationships/hyperlink" Target="https://interneturok.ru/lesson/english/" TargetMode="External"/><Relationship Id="rId24" Type="http://schemas.openxmlformats.org/officeDocument/2006/relationships/hyperlink" Target="https://drive.google.com/open?id=1OuyVuPFNCF1BSQiP1Dut5RKycbr8VDur" TargetMode="External"/><Relationship Id="rId5" Type="http://schemas.openxmlformats.org/officeDocument/2006/relationships/hyperlink" Target="mailto:olgalota@inbox.ru" TargetMode="External"/><Relationship Id="rId15" Type="http://schemas.openxmlformats.org/officeDocument/2006/relationships/hyperlink" Target="https://resh.edu.ru/subject/lesson/4028/start/37167/" TargetMode="External"/><Relationship Id="rId23" Type="http://schemas.openxmlformats.org/officeDocument/2006/relationships/hyperlink" Target="https://drive.google.com/file/d/1Knk6w0_IEpKrs5u5xvrelx1BVh1MrU6n/view" TargetMode="External"/><Relationship Id="rId28" Type="http://schemas.openxmlformats.org/officeDocument/2006/relationships/hyperlink" Target="https://nsportal.ru/shkola/fizkultura-i-sport/library/2020/04/09/distantsionnoe-obuchenie-utrennyaya-gimnastika" TargetMode="External"/><Relationship Id="rId10" Type="http://schemas.openxmlformats.org/officeDocument/2006/relationships/hyperlink" Target="https://interneturok.ru/lesson/english/" TargetMode="External"/><Relationship Id="rId19" Type="http://schemas.openxmlformats.org/officeDocument/2006/relationships/hyperlink" Target="https://resh.edu.ru/subject/lesson/5909/start/48492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english/" TargetMode="External"/><Relationship Id="rId14" Type="http://schemas.openxmlformats.org/officeDocument/2006/relationships/hyperlink" Target="https://interneturok.ru/lesson/english/" TargetMode="External"/><Relationship Id="rId22" Type="http://schemas.openxmlformats.org/officeDocument/2006/relationships/hyperlink" Target="https://videouroki.net/video/27-modielirovaniie-statistichieskogho-proghnozirovaniia-mietod-naimien-shikhkvadratov.html" TargetMode="External"/><Relationship Id="rId27" Type="http://schemas.openxmlformats.org/officeDocument/2006/relationships/hyperlink" Target="https://www.youtube.com/watch?time_continue=193&amp;v=9JpxtHBh158&amp;feature=emb_log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14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Maria</cp:lastModifiedBy>
  <cp:revision>121</cp:revision>
  <dcterms:created xsi:type="dcterms:W3CDTF">2020-03-26T10:31:00Z</dcterms:created>
  <dcterms:modified xsi:type="dcterms:W3CDTF">2020-04-11T20:10:00Z</dcterms:modified>
</cp:coreProperties>
</file>