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0" w:rsidRDefault="00D16A52" w:rsidP="00E04C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3B80" w:rsidRPr="00003B80">
        <w:rPr>
          <w:rFonts w:ascii="Times New Roman" w:hAnsi="Times New Roman" w:cs="Times New Roman"/>
          <w:b/>
          <w:sz w:val="32"/>
          <w:szCs w:val="32"/>
        </w:rPr>
        <w:t>График освоения материала</w:t>
      </w:r>
      <w:r w:rsidR="00891EF4">
        <w:rPr>
          <w:rFonts w:ascii="Times New Roman" w:hAnsi="Times New Roman" w:cs="Times New Roman"/>
          <w:b/>
          <w:sz w:val="32"/>
          <w:szCs w:val="32"/>
        </w:rPr>
        <w:t xml:space="preserve"> 3 класса</w:t>
      </w:r>
    </w:p>
    <w:p w:rsidR="00891EF4" w:rsidRDefault="00891EF4" w:rsidP="007B17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Хотькина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И.А.</w:t>
      </w:r>
    </w:p>
    <w:p w:rsidR="0013114D" w:rsidRPr="0013114D" w:rsidRDefault="0013114D" w:rsidP="007B17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Обратная связь: электронная почта: </w:t>
      </w:r>
      <w:hyperlink r:id="rId5" w:history="1">
        <w:r w:rsidRPr="000F1D9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lysochenko</w:t>
        </w:r>
        <w:r w:rsidRPr="000F1D93">
          <w:rPr>
            <w:rStyle w:val="a4"/>
            <w:rFonts w:ascii="Times New Roman" w:hAnsi="Times New Roman" w:cs="Times New Roman"/>
            <w:b/>
            <w:sz w:val="32"/>
            <w:szCs w:val="32"/>
          </w:rPr>
          <w:t>18@</w:t>
        </w:r>
        <w:r w:rsidRPr="000F1D9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0F1D93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0F1D9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>, соц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еть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proofErr w:type="spellEnd"/>
      <w:r w:rsidRPr="0013114D">
        <w:rPr>
          <w:rFonts w:ascii="Times New Roman" w:hAnsi="Times New Roman" w:cs="Times New Roman"/>
          <w:b/>
          <w:sz w:val="32"/>
          <w:szCs w:val="32"/>
        </w:rPr>
        <w:t>)</w:t>
      </w:r>
    </w:p>
    <w:p w:rsidR="00A94EE0" w:rsidRPr="00003B80" w:rsidRDefault="00003B80" w:rsidP="00BA12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</w:t>
      </w:r>
      <w:r w:rsidR="007B1709">
        <w:rPr>
          <w:rFonts w:ascii="Times New Roman" w:hAnsi="Times New Roman" w:cs="Times New Roman"/>
          <w:b/>
          <w:sz w:val="32"/>
          <w:szCs w:val="32"/>
        </w:rPr>
        <w:t>: Русский язык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1701"/>
        <w:gridCol w:w="1843"/>
        <w:gridCol w:w="6881"/>
      </w:tblGrid>
      <w:tr w:rsidR="00003B80" w:rsidTr="00912DA2">
        <w:trPr>
          <w:trHeight w:val="368"/>
        </w:trPr>
        <w:tc>
          <w:tcPr>
            <w:tcW w:w="817" w:type="dxa"/>
            <w:vMerge w:val="restart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003B80" w:rsidRPr="00003B80" w:rsidRDefault="00003B80" w:rsidP="00BA12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544" w:type="dxa"/>
            <w:gridSpan w:val="2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6881" w:type="dxa"/>
            <w:vMerge w:val="restart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003B80" w:rsidTr="00912DA2">
        <w:trPr>
          <w:trHeight w:val="367"/>
        </w:trPr>
        <w:tc>
          <w:tcPr>
            <w:tcW w:w="817" w:type="dxa"/>
            <w:vMerge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003B80" w:rsidRDefault="00003B80" w:rsidP="00003B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843" w:type="dxa"/>
          </w:tcPr>
          <w:p w:rsidR="00003B80" w:rsidRPr="00003B80" w:rsidRDefault="00003B80" w:rsidP="00E04C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6881" w:type="dxa"/>
            <w:vMerge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3B80" w:rsidTr="00912DA2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003B80" w:rsidRDefault="007B1709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Личные местоимения. </w:t>
            </w:r>
          </w:p>
        </w:tc>
        <w:tc>
          <w:tcPr>
            <w:tcW w:w="1701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843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6881" w:type="dxa"/>
          </w:tcPr>
          <w:p w:rsidR="00F200BA" w:rsidRDefault="007615AC" w:rsidP="00F200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Учебник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F200BA">
              <w:rPr>
                <w:rFonts w:ascii="Times New Roman" w:hAnsi="Times New Roman" w:cs="Times New Roman"/>
                <w:sz w:val="32"/>
                <w:szCs w:val="32"/>
              </w:rPr>
              <w:t xml:space="preserve">С.92-94, </w:t>
            </w:r>
            <w:r w:rsidR="00F200BA"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ПРАВИЛА</w:t>
            </w:r>
            <w:r w:rsidR="00F200BA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F200BA"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Устно</w:t>
            </w:r>
            <w:r w:rsidR="00F200BA">
              <w:rPr>
                <w:rFonts w:ascii="Times New Roman" w:hAnsi="Times New Roman" w:cs="Times New Roman"/>
                <w:sz w:val="32"/>
                <w:szCs w:val="32"/>
              </w:rPr>
              <w:t>: упр.156, 158.</w:t>
            </w:r>
          </w:p>
          <w:p w:rsidR="00003B80" w:rsidRDefault="00F200BA" w:rsidP="00F200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с</w:t>
            </w:r>
            <w:r w:rsidR="007615AC">
              <w:rPr>
                <w:rFonts w:ascii="Times New Roman" w:hAnsi="Times New Roman" w:cs="Times New Roman"/>
                <w:sz w:val="32"/>
                <w:szCs w:val="32"/>
              </w:rPr>
              <w:t>.94, упр. 159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Задание: списать </w:t>
            </w:r>
            <w:r w:rsidRPr="00B127AE">
              <w:rPr>
                <w:rFonts w:ascii="Times New Roman" w:hAnsi="Times New Roman" w:cs="Times New Roman"/>
                <w:b/>
                <w:sz w:val="32"/>
                <w:szCs w:val="32"/>
              </w:rPr>
              <w:t>весь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текст, подчеркнуть местоимения. Над ними подписать число и лицо. Отправляем учителю только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03B80" w:rsidTr="00912DA2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003B80" w:rsidRDefault="00BA12FB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1709">
              <w:rPr>
                <w:rFonts w:ascii="Times New Roman" w:hAnsi="Times New Roman" w:cs="Times New Roman"/>
                <w:sz w:val="32"/>
                <w:szCs w:val="32"/>
              </w:rPr>
              <w:t>Изменение личных местоимений 3 лица единственного числа по родам.</w:t>
            </w:r>
          </w:p>
        </w:tc>
        <w:tc>
          <w:tcPr>
            <w:tcW w:w="1701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1843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6881" w:type="dxa"/>
          </w:tcPr>
          <w:p w:rsidR="00003B80" w:rsidRDefault="00F200BA" w:rsidP="00F200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Учебник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Устно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С.94, упр. 160. С.95, </w:t>
            </w:r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ПРАВИЛО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F200BA">
              <w:rPr>
                <w:rFonts w:ascii="Times New Roman" w:hAnsi="Times New Roman" w:cs="Times New Roman"/>
                <w:sz w:val="32"/>
                <w:szCs w:val="32"/>
              </w:rPr>
              <w:t>Письменно: упр.161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200BA" w:rsidRDefault="00F200BA" w:rsidP="00F200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F200BA">
              <w:rPr>
                <w:rFonts w:ascii="Times New Roman" w:hAnsi="Times New Roman" w:cs="Times New Roman"/>
                <w:sz w:val="32"/>
                <w:szCs w:val="32"/>
              </w:rPr>
              <w:t>С. 96, упр. 163. Задание: составить из слов предложения, озаглавить текст, записать, подчеркнуть местоимения.</w:t>
            </w:r>
            <w:r w:rsidR="00B127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27AE">
              <w:rPr>
                <w:rFonts w:ascii="Times New Roman" w:hAnsi="Times New Roman" w:cs="Times New Roman"/>
                <w:sz w:val="32"/>
                <w:szCs w:val="32"/>
              </w:rPr>
              <w:t xml:space="preserve">Отправляем учителю только </w:t>
            </w:r>
            <w:proofErr w:type="spellStart"/>
            <w:r w:rsidR="00B127AE">
              <w:rPr>
                <w:rFonts w:ascii="Times New Roman" w:hAnsi="Times New Roman" w:cs="Times New Roman"/>
                <w:sz w:val="32"/>
                <w:szCs w:val="32"/>
              </w:rPr>
              <w:t>контр</w:t>
            </w:r>
            <w:proofErr w:type="gramStart"/>
            <w:r w:rsidR="00B127AE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="00B127AE">
              <w:rPr>
                <w:rFonts w:ascii="Times New Roman" w:hAnsi="Times New Roman" w:cs="Times New Roman"/>
                <w:sz w:val="32"/>
                <w:szCs w:val="32"/>
              </w:rPr>
              <w:t>адание</w:t>
            </w:r>
            <w:proofErr w:type="spellEnd"/>
            <w:r w:rsidR="00B127A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03B80" w:rsidTr="00912DA2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003B80" w:rsidRDefault="00BA12FB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Обобщение знаний по теме «Местоимения». Проверочная работа.</w:t>
            </w:r>
          </w:p>
        </w:tc>
        <w:tc>
          <w:tcPr>
            <w:tcW w:w="1701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1843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6881" w:type="dxa"/>
          </w:tcPr>
          <w:p w:rsidR="00003B80" w:rsidRPr="00912DA2" w:rsidRDefault="00B127AE" w:rsidP="00B12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2DA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12DA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2D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12DA2">
              <w:rPr>
                <w:rFonts w:ascii="Times New Roman" w:hAnsi="Times New Roman" w:cs="Times New Roman"/>
                <w:sz w:val="28"/>
                <w:szCs w:val="28"/>
              </w:rPr>
              <w:t xml:space="preserve">» (карточки) «Изменение личных местоимений». </w:t>
            </w:r>
          </w:p>
          <w:p w:rsidR="00B127AE" w:rsidRPr="00912DA2" w:rsidRDefault="00B127AE" w:rsidP="00B12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A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 w:rsidRPr="00912D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="00912DA2" w:rsidRPr="00912DA2">
                <w:rPr>
                  <w:rStyle w:val="a4"/>
                  <w:sz w:val="28"/>
                  <w:szCs w:val="28"/>
                </w:rPr>
                <w:t>https://uchi.ru/teachers/hometasks/556569</w:t>
              </w:r>
            </w:hyperlink>
          </w:p>
          <w:p w:rsidR="007615AC" w:rsidRPr="00912DA2" w:rsidRDefault="007615AC" w:rsidP="00E04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B80" w:rsidTr="00912DA2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003B80" w:rsidRDefault="00BA12FB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12FB">
              <w:rPr>
                <w:rFonts w:ascii="Times New Roman" w:hAnsi="Times New Roman" w:cs="Times New Roman"/>
                <w:sz w:val="32"/>
                <w:szCs w:val="32"/>
              </w:rPr>
              <w:t xml:space="preserve">Значение и употребление глаголов </w:t>
            </w:r>
            <w:r w:rsidRPr="00BA12F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речи.</w:t>
            </w:r>
          </w:p>
        </w:tc>
        <w:tc>
          <w:tcPr>
            <w:tcW w:w="1701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09.04.2020</w:t>
            </w:r>
          </w:p>
        </w:tc>
        <w:tc>
          <w:tcPr>
            <w:tcW w:w="1843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6881" w:type="dxa"/>
          </w:tcPr>
          <w:p w:rsidR="00003B80" w:rsidRDefault="004B0435" w:rsidP="00B127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B0435">
              <w:rPr>
                <w:rFonts w:ascii="Times New Roman" w:hAnsi="Times New Roman" w:cs="Times New Roman"/>
                <w:b/>
                <w:sz w:val="32"/>
                <w:szCs w:val="32"/>
              </w:rPr>
              <w:t>Учебник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B127AE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101 (правило). Упр.171 (по заданию в учебнике). С.103, упр.175 (по заданию).</w:t>
            </w:r>
          </w:p>
          <w:p w:rsidR="004B0435" w:rsidRDefault="004B0435" w:rsidP="00B127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Контр</w:t>
            </w:r>
            <w:proofErr w:type="gramStart"/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F200BA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4B0435">
              <w:rPr>
                <w:rFonts w:ascii="Times New Roman" w:hAnsi="Times New Roman" w:cs="Times New Roman"/>
                <w:sz w:val="32"/>
                <w:szCs w:val="32"/>
              </w:rPr>
              <w:t>с.103, упр. 176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Списать, вставив пропущенные буквы (их подчеркнуть). Подчеркнуть глаголы-синонимы. Отправляем учителю только контр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адание.</w:t>
            </w:r>
          </w:p>
        </w:tc>
      </w:tr>
      <w:tr w:rsidR="00003B80" w:rsidTr="00912DA2">
        <w:tc>
          <w:tcPr>
            <w:tcW w:w="817" w:type="dxa"/>
          </w:tcPr>
          <w:p w:rsidR="00003B80" w:rsidRDefault="00003B80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3544" w:type="dxa"/>
          </w:tcPr>
          <w:p w:rsidR="00003B80" w:rsidRDefault="00BA12FB" w:rsidP="00BA1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12FB">
              <w:rPr>
                <w:rFonts w:ascii="Times New Roman" w:hAnsi="Times New Roman" w:cs="Times New Roman"/>
                <w:sz w:val="32"/>
                <w:szCs w:val="32"/>
              </w:rPr>
              <w:t>Неопределённая форма глагола.</w:t>
            </w:r>
          </w:p>
        </w:tc>
        <w:tc>
          <w:tcPr>
            <w:tcW w:w="1701" w:type="dxa"/>
          </w:tcPr>
          <w:p w:rsidR="00003B80" w:rsidRDefault="007B1709" w:rsidP="00E04C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1843" w:type="dxa"/>
          </w:tcPr>
          <w:p w:rsidR="00003B80" w:rsidRDefault="007B1709" w:rsidP="007B1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11.04.2020</w:t>
            </w:r>
          </w:p>
        </w:tc>
        <w:tc>
          <w:tcPr>
            <w:tcW w:w="6881" w:type="dxa"/>
          </w:tcPr>
          <w:p w:rsidR="00003B80" w:rsidRDefault="004B0435" w:rsidP="004B04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B0435">
              <w:rPr>
                <w:rFonts w:ascii="Times New Roman" w:hAnsi="Times New Roman" w:cs="Times New Roman"/>
                <w:b/>
                <w:sz w:val="32"/>
                <w:szCs w:val="32"/>
              </w:rPr>
              <w:t>Учебник: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с.106, упр. 181 (по заданию), правило. </w:t>
            </w:r>
          </w:p>
          <w:p w:rsidR="004B0435" w:rsidRDefault="004B0435" w:rsidP="004B04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B0435">
              <w:rPr>
                <w:rFonts w:ascii="Times New Roman" w:hAnsi="Times New Roman" w:cs="Times New Roman"/>
                <w:b/>
                <w:sz w:val="32"/>
                <w:szCs w:val="32"/>
              </w:rPr>
              <w:t>Контр. Задание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упр.184, 186 (по заданию из учебника). Отправляем учителю только контр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адание.</w:t>
            </w:r>
          </w:p>
          <w:p w:rsidR="004B0435" w:rsidRPr="00912DA2" w:rsidRDefault="004B0435" w:rsidP="009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A2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="00937AD5" w:rsidRPr="00912DA2">
              <w:rPr>
                <w:rFonts w:ascii="Times New Roman" w:hAnsi="Times New Roman" w:cs="Times New Roman"/>
                <w:sz w:val="28"/>
                <w:szCs w:val="28"/>
              </w:rPr>
              <w:t xml:space="preserve"> на РЭШ</w:t>
            </w:r>
            <w:r w:rsidRPr="00912D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="00912DA2" w:rsidRPr="00912DA2">
                <w:rPr>
                  <w:rStyle w:val="a4"/>
                  <w:sz w:val="28"/>
                  <w:szCs w:val="28"/>
                </w:rPr>
                <w:t>https://resh.edu.ru/subject/lesson/6307/start/201229/</w:t>
              </w:r>
            </w:hyperlink>
          </w:p>
        </w:tc>
      </w:tr>
    </w:tbl>
    <w:p w:rsidR="00891EF4" w:rsidRDefault="00891EF4" w:rsidP="00003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EF4" w:rsidRDefault="00891EF4" w:rsidP="007B17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литературное чтение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1701"/>
        <w:gridCol w:w="1843"/>
        <w:gridCol w:w="6881"/>
      </w:tblGrid>
      <w:tr w:rsidR="00891EF4" w:rsidTr="00937AD5">
        <w:trPr>
          <w:trHeight w:val="368"/>
        </w:trPr>
        <w:tc>
          <w:tcPr>
            <w:tcW w:w="817" w:type="dxa"/>
            <w:vMerge w:val="restart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544" w:type="dxa"/>
            <w:gridSpan w:val="2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6881" w:type="dxa"/>
            <w:vMerge w:val="restart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891EF4" w:rsidTr="00937AD5">
        <w:trPr>
          <w:trHeight w:val="367"/>
        </w:trPr>
        <w:tc>
          <w:tcPr>
            <w:tcW w:w="817" w:type="dxa"/>
            <w:vMerge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891EF4" w:rsidRDefault="00891EF4" w:rsidP="003406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843" w:type="dxa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6881" w:type="dxa"/>
            <w:vMerge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EF4" w:rsidTr="00937AD5">
        <w:tc>
          <w:tcPr>
            <w:tcW w:w="817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891EF4" w:rsidRDefault="00891EF4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А.П. Платонов «Цветок на Земле».</w:t>
            </w:r>
          </w:p>
        </w:tc>
        <w:tc>
          <w:tcPr>
            <w:tcW w:w="1701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843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6881" w:type="dxa"/>
          </w:tcPr>
          <w:p w:rsidR="00891EF4" w:rsidRDefault="004B0435" w:rsidP="004B04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Читать, отвечать на вопросы.</w:t>
            </w:r>
          </w:p>
        </w:tc>
      </w:tr>
      <w:tr w:rsidR="00891EF4" w:rsidTr="00937AD5">
        <w:tc>
          <w:tcPr>
            <w:tcW w:w="817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891EF4" w:rsidRDefault="00891EF4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А.П. Платонов «Ещё мама».</w:t>
            </w:r>
          </w:p>
        </w:tc>
        <w:tc>
          <w:tcPr>
            <w:tcW w:w="1701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1843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6881" w:type="dxa"/>
          </w:tcPr>
          <w:p w:rsidR="00891EF4" w:rsidRDefault="00937AD5" w:rsidP="004B04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Читать. Записать характеристику героя: маленького Артёма. </w:t>
            </w:r>
          </w:p>
          <w:p w:rsidR="00937AD5" w:rsidRDefault="00937AD5" w:rsidP="0093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37AD5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937AD5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937AD5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записать характеристику в рабочую тетрадь. 5-6 предложений. Отправляем учителю только контр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адание.</w:t>
            </w:r>
          </w:p>
          <w:p w:rsidR="00937AD5" w:rsidRDefault="00937AD5" w:rsidP="004B04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EF4" w:rsidTr="00937AD5">
        <w:tc>
          <w:tcPr>
            <w:tcW w:w="817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891EF4" w:rsidRDefault="00891EF4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М.М. Зощенко «Золотые слова».</w:t>
            </w:r>
          </w:p>
        </w:tc>
        <w:tc>
          <w:tcPr>
            <w:tcW w:w="1701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1843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6881" w:type="dxa"/>
          </w:tcPr>
          <w:p w:rsidR="00891EF4" w:rsidRDefault="00937AD5" w:rsidP="0093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Читать, отвечать на вопросы.</w:t>
            </w:r>
          </w:p>
        </w:tc>
      </w:tr>
      <w:tr w:rsidR="00891EF4" w:rsidTr="00937AD5">
        <w:tc>
          <w:tcPr>
            <w:tcW w:w="817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891EF4" w:rsidRDefault="00891EF4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М.М. Зощенко «Великие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путешественники».</w:t>
            </w:r>
          </w:p>
        </w:tc>
        <w:tc>
          <w:tcPr>
            <w:tcW w:w="1701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09.04.2020</w:t>
            </w:r>
          </w:p>
        </w:tc>
        <w:tc>
          <w:tcPr>
            <w:tcW w:w="1843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6881" w:type="dxa"/>
          </w:tcPr>
          <w:p w:rsidR="00891EF4" w:rsidRPr="00937AD5" w:rsidRDefault="00937AD5" w:rsidP="00937A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Читать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937AD5">
              <w:rPr>
                <w:rFonts w:ascii="Times New Roman" w:hAnsi="Times New Roman" w:cs="Times New Roman"/>
                <w:b/>
                <w:sz w:val="32"/>
                <w:szCs w:val="32"/>
              </w:rPr>
              <w:t>Контр.задание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аписать отзыв о рассказе (главная мысль рассказала, чему учит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рассказ, что понравилось, не понравилось в произведении). Записать в рабочую тетрадь.</w:t>
            </w:r>
          </w:p>
        </w:tc>
      </w:tr>
    </w:tbl>
    <w:p w:rsidR="00891EF4" w:rsidRDefault="004B0435" w:rsidP="007B17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891EF4">
        <w:rPr>
          <w:rFonts w:ascii="Times New Roman" w:hAnsi="Times New Roman" w:cs="Times New Roman"/>
          <w:b/>
          <w:sz w:val="32"/>
          <w:szCs w:val="32"/>
        </w:rPr>
        <w:t>Предмет: математика</w:t>
      </w:r>
    </w:p>
    <w:tbl>
      <w:tblPr>
        <w:tblStyle w:val="a3"/>
        <w:tblW w:w="0" w:type="auto"/>
        <w:tblLook w:val="04A0"/>
      </w:tblPr>
      <w:tblGrid>
        <w:gridCol w:w="788"/>
        <w:gridCol w:w="3573"/>
        <w:gridCol w:w="1701"/>
        <w:gridCol w:w="1843"/>
        <w:gridCol w:w="6881"/>
      </w:tblGrid>
      <w:tr w:rsidR="00891EF4" w:rsidTr="00937AD5">
        <w:trPr>
          <w:trHeight w:val="368"/>
        </w:trPr>
        <w:tc>
          <w:tcPr>
            <w:tcW w:w="788" w:type="dxa"/>
            <w:vMerge w:val="restart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573" w:type="dxa"/>
            <w:vMerge w:val="restart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544" w:type="dxa"/>
            <w:gridSpan w:val="2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6881" w:type="dxa"/>
            <w:vMerge w:val="restart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891EF4" w:rsidTr="00937AD5">
        <w:trPr>
          <w:trHeight w:val="367"/>
        </w:trPr>
        <w:tc>
          <w:tcPr>
            <w:tcW w:w="788" w:type="dxa"/>
            <w:vMerge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73" w:type="dxa"/>
            <w:vMerge/>
          </w:tcPr>
          <w:p w:rsidR="00891EF4" w:rsidRDefault="00891EF4" w:rsidP="003406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843" w:type="dxa"/>
          </w:tcPr>
          <w:p w:rsidR="00891EF4" w:rsidRPr="00003B80" w:rsidRDefault="00891EF4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6881" w:type="dxa"/>
            <w:vMerge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EF4" w:rsidTr="00937AD5">
        <w:tc>
          <w:tcPr>
            <w:tcW w:w="788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73" w:type="dxa"/>
          </w:tcPr>
          <w:p w:rsidR="00891EF4" w:rsidRDefault="00891EF4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Сравнение трёхзначных чисел.</w:t>
            </w:r>
          </w:p>
        </w:tc>
        <w:tc>
          <w:tcPr>
            <w:tcW w:w="1701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843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6881" w:type="dxa"/>
          </w:tcPr>
          <w:p w:rsidR="00891EF4" w:rsidRDefault="00937AD5" w:rsidP="0093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С.50, №</w:t>
            </w:r>
            <w:r w:rsidR="00C949A3">
              <w:rPr>
                <w:rFonts w:ascii="Times New Roman" w:hAnsi="Times New Roman" w:cs="Times New Roman"/>
                <w:sz w:val="32"/>
                <w:szCs w:val="32"/>
              </w:rPr>
              <w:t>1 (устно), письменно: №3. С.51, №3, 4, 5</w:t>
            </w:r>
          </w:p>
          <w:p w:rsidR="00937AD5" w:rsidRDefault="00937AD5" w:rsidP="0093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49A3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C949A3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C949A3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с.50, №2, задача №6.</w:t>
            </w:r>
            <w:r w:rsidR="00C949A3">
              <w:rPr>
                <w:rFonts w:ascii="Times New Roman" w:hAnsi="Times New Roman" w:cs="Times New Roman"/>
                <w:sz w:val="32"/>
                <w:szCs w:val="32"/>
              </w:rPr>
              <w:t xml:space="preserve"> С.51, №7.</w:t>
            </w:r>
          </w:p>
        </w:tc>
      </w:tr>
      <w:tr w:rsidR="00891EF4" w:rsidTr="00937AD5">
        <w:tc>
          <w:tcPr>
            <w:tcW w:w="788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73" w:type="dxa"/>
          </w:tcPr>
          <w:p w:rsidR="00891EF4" w:rsidRDefault="007615AC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5AC">
              <w:rPr>
                <w:rFonts w:ascii="Times New Roman" w:hAnsi="Times New Roman" w:cs="Times New Roman"/>
                <w:sz w:val="32"/>
                <w:szCs w:val="32"/>
              </w:rPr>
              <w:t>Обобщение знаний по теме «Устная и письменная нумерация чисел в пределах 1000».</w:t>
            </w:r>
          </w:p>
        </w:tc>
        <w:tc>
          <w:tcPr>
            <w:tcW w:w="1701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1843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6881" w:type="dxa"/>
          </w:tcPr>
          <w:p w:rsidR="00891EF4" w:rsidRPr="00912DA2" w:rsidRDefault="00061078" w:rsidP="00761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2DA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912DA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12D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912DA2">
              <w:rPr>
                <w:rFonts w:ascii="Times New Roman" w:hAnsi="Times New Roman" w:cs="Times New Roman"/>
                <w:sz w:val="28"/>
                <w:szCs w:val="28"/>
              </w:rPr>
              <w:t xml:space="preserve">». Карточки. Ссылка: </w:t>
            </w:r>
            <w:hyperlink r:id="rId8" w:history="1">
              <w:r w:rsidR="00912DA2" w:rsidRPr="00912DA2">
                <w:rPr>
                  <w:rStyle w:val="a4"/>
                  <w:sz w:val="28"/>
                  <w:szCs w:val="28"/>
                </w:rPr>
                <w:t>https://uchi.ru/teachers/hometasks/558509</w:t>
              </w:r>
            </w:hyperlink>
          </w:p>
        </w:tc>
      </w:tr>
      <w:tr w:rsidR="00891EF4" w:rsidTr="00937AD5">
        <w:tc>
          <w:tcPr>
            <w:tcW w:w="788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73" w:type="dxa"/>
          </w:tcPr>
          <w:p w:rsidR="00891EF4" w:rsidRDefault="007615AC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Единицы массы.</w:t>
            </w:r>
          </w:p>
        </w:tc>
        <w:tc>
          <w:tcPr>
            <w:tcW w:w="1701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1843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6881" w:type="dxa"/>
          </w:tcPr>
          <w:p w:rsidR="00891EF4" w:rsidRDefault="00061078" w:rsidP="0093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949A3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C949A3">
              <w:rPr>
                <w:rFonts w:ascii="Times New Roman" w:hAnsi="Times New Roman" w:cs="Times New Roman"/>
                <w:b/>
                <w:sz w:val="32"/>
                <w:szCs w:val="32"/>
              </w:rPr>
              <w:t>.з</w:t>
            </w:r>
            <w:proofErr w:type="gramEnd"/>
            <w:r w:rsidRPr="00C949A3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937AD5" w:rsidRPr="00937AD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937AD5" w:rsidRPr="00937AD5">
              <w:rPr>
                <w:rFonts w:ascii="Times New Roman" w:hAnsi="Times New Roman" w:cs="Times New Roman"/>
                <w:sz w:val="32"/>
                <w:szCs w:val="32"/>
              </w:rPr>
              <w:t>Учи.ру</w:t>
            </w:r>
            <w:proofErr w:type="spellEnd"/>
            <w:r w:rsidR="00937AD5" w:rsidRPr="00937AD5">
              <w:rPr>
                <w:rFonts w:ascii="Times New Roman" w:hAnsi="Times New Roman" w:cs="Times New Roman"/>
                <w:sz w:val="32"/>
                <w:szCs w:val="32"/>
              </w:rPr>
              <w:t xml:space="preserve">». Карточки. Ссылка: </w:t>
            </w:r>
            <w:hyperlink r:id="rId9" w:history="1">
              <w:r w:rsidR="00912DA2" w:rsidRPr="00912DA2">
                <w:rPr>
                  <w:rStyle w:val="a4"/>
                  <w:sz w:val="28"/>
                  <w:szCs w:val="28"/>
                </w:rPr>
                <w:t>https://uchi.ru/teachers/hometasks/557548</w:t>
              </w:r>
            </w:hyperlink>
          </w:p>
        </w:tc>
      </w:tr>
      <w:tr w:rsidR="00891EF4" w:rsidTr="00937AD5">
        <w:tc>
          <w:tcPr>
            <w:tcW w:w="788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73" w:type="dxa"/>
          </w:tcPr>
          <w:p w:rsidR="00891EF4" w:rsidRDefault="007615AC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Приёмы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устных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вычслений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1843" w:type="dxa"/>
          </w:tcPr>
          <w:p w:rsidR="00891EF4" w:rsidRDefault="00891EF4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6881" w:type="dxa"/>
          </w:tcPr>
          <w:p w:rsidR="00061078" w:rsidRDefault="007615AC" w:rsidP="000610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  <w:r w:rsidR="00061078">
              <w:rPr>
                <w:rFonts w:ascii="Times New Roman" w:hAnsi="Times New Roman" w:cs="Times New Roman"/>
                <w:sz w:val="32"/>
                <w:szCs w:val="32"/>
              </w:rPr>
              <w:t xml:space="preserve">. Учебник: с.62-63. </w:t>
            </w:r>
          </w:p>
          <w:p w:rsidR="00891EF4" w:rsidRDefault="00061078" w:rsidP="0006107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в тетради выполнить тест.</w:t>
            </w:r>
          </w:p>
        </w:tc>
      </w:tr>
    </w:tbl>
    <w:p w:rsidR="007615AC" w:rsidRDefault="007615AC" w:rsidP="007B17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окружающий мир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1701"/>
        <w:gridCol w:w="1843"/>
        <w:gridCol w:w="6881"/>
      </w:tblGrid>
      <w:tr w:rsidR="00C949A3" w:rsidTr="00C949A3">
        <w:trPr>
          <w:trHeight w:val="368"/>
        </w:trPr>
        <w:tc>
          <w:tcPr>
            <w:tcW w:w="675" w:type="dxa"/>
            <w:vMerge w:val="restart"/>
          </w:tcPr>
          <w:p w:rsidR="00C949A3" w:rsidRPr="00003B80" w:rsidRDefault="00C949A3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C949A3" w:rsidRPr="00003B80" w:rsidRDefault="00C949A3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544" w:type="dxa"/>
            <w:gridSpan w:val="2"/>
          </w:tcPr>
          <w:p w:rsidR="00C949A3" w:rsidRPr="00003B80" w:rsidRDefault="00C949A3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6881" w:type="dxa"/>
            <w:vMerge w:val="restart"/>
          </w:tcPr>
          <w:p w:rsidR="00C949A3" w:rsidRPr="00003B80" w:rsidRDefault="00C949A3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C949A3" w:rsidTr="00C949A3">
        <w:trPr>
          <w:trHeight w:val="367"/>
        </w:trPr>
        <w:tc>
          <w:tcPr>
            <w:tcW w:w="675" w:type="dxa"/>
            <w:vMerge/>
          </w:tcPr>
          <w:p w:rsidR="00C949A3" w:rsidRDefault="00C949A3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C949A3" w:rsidRDefault="00C949A3" w:rsidP="003406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949A3" w:rsidRPr="00003B80" w:rsidRDefault="00C949A3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843" w:type="dxa"/>
          </w:tcPr>
          <w:p w:rsidR="00C949A3" w:rsidRPr="00003B80" w:rsidRDefault="00C949A3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6881" w:type="dxa"/>
            <w:vMerge/>
          </w:tcPr>
          <w:p w:rsidR="00C949A3" w:rsidRDefault="00C949A3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49A3" w:rsidTr="00C949A3">
        <w:tc>
          <w:tcPr>
            <w:tcW w:w="675" w:type="dxa"/>
          </w:tcPr>
          <w:p w:rsidR="00C949A3" w:rsidRDefault="00C949A3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C949A3" w:rsidRDefault="00C949A3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такое деньги. Государственный бюджет.</w:t>
            </w:r>
          </w:p>
        </w:tc>
        <w:tc>
          <w:tcPr>
            <w:tcW w:w="1701" w:type="dxa"/>
          </w:tcPr>
          <w:p w:rsidR="00C949A3" w:rsidRDefault="00C949A3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1843" w:type="dxa"/>
          </w:tcPr>
          <w:p w:rsidR="00C949A3" w:rsidRDefault="00C949A3" w:rsidP="00C949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6881" w:type="dxa"/>
          </w:tcPr>
          <w:p w:rsidR="00C949A3" w:rsidRPr="00912DA2" w:rsidRDefault="00C949A3" w:rsidP="0034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A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912DA2">
              <w:rPr>
                <w:rFonts w:ascii="Times New Roman" w:hAnsi="Times New Roman" w:cs="Times New Roman"/>
                <w:sz w:val="28"/>
                <w:szCs w:val="28"/>
              </w:rPr>
              <w:t>: с. 60-74, читать, отвечать на вопросы.</w:t>
            </w:r>
          </w:p>
          <w:p w:rsidR="00C949A3" w:rsidRPr="00912DA2" w:rsidRDefault="00C949A3" w:rsidP="00340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A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 w:rsidRPr="00912DA2">
              <w:rPr>
                <w:rFonts w:ascii="Times New Roman" w:hAnsi="Times New Roman" w:cs="Times New Roman"/>
                <w:sz w:val="28"/>
                <w:szCs w:val="28"/>
              </w:rPr>
              <w:t xml:space="preserve"> на РЭШ: </w:t>
            </w:r>
            <w:hyperlink r:id="rId10" w:history="1">
              <w:r w:rsidR="00912DA2" w:rsidRPr="00912DA2">
                <w:rPr>
                  <w:rStyle w:val="a4"/>
                  <w:sz w:val="28"/>
                  <w:szCs w:val="28"/>
                </w:rPr>
                <w:t>https://resh.edu.ru/subject/lesson/4452/start/156061/</w:t>
              </w:r>
            </w:hyperlink>
          </w:p>
        </w:tc>
      </w:tr>
      <w:tr w:rsidR="00C949A3" w:rsidTr="00C949A3">
        <w:tc>
          <w:tcPr>
            <w:tcW w:w="675" w:type="dxa"/>
          </w:tcPr>
          <w:p w:rsidR="00C949A3" w:rsidRDefault="00C949A3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C949A3" w:rsidRDefault="00C949A3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Семейный бюджет. Экономика и экология.</w:t>
            </w:r>
          </w:p>
        </w:tc>
        <w:tc>
          <w:tcPr>
            <w:tcW w:w="1701" w:type="dxa"/>
          </w:tcPr>
          <w:p w:rsidR="00C949A3" w:rsidRDefault="00C949A3" w:rsidP="00C94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1843" w:type="dxa"/>
          </w:tcPr>
          <w:p w:rsidR="00C949A3" w:rsidRDefault="00C949A3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10.04.2020</w:t>
            </w:r>
          </w:p>
        </w:tc>
        <w:tc>
          <w:tcPr>
            <w:tcW w:w="6881" w:type="dxa"/>
          </w:tcPr>
          <w:p w:rsidR="00C949A3" w:rsidRPr="00912DA2" w:rsidRDefault="00061078" w:rsidP="00C9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A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912D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949A3" w:rsidRPr="00912DA2">
              <w:rPr>
                <w:rFonts w:ascii="Times New Roman" w:hAnsi="Times New Roman" w:cs="Times New Roman"/>
                <w:sz w:val="28"/>
                <w:szCs w:val="28"/>
              </w:rPr>
              <w:t>С.75-84, читать, отвечать на вопросы.</w:t>
            </w:r>
          </w:p>
          <w:p w:rsidR="00C949A3" w:rsidRPr="00912DA2" w:rsidRDefault="00C949A3" w:rsidP="00C9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DA2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«Чему учит экономика»</w:t>
            </w:r>
            <w:r w:rsidR="00061078" w:rsidRPr="00912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2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DA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  <w:r w:rsidRPr="00912D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="00912DA2" w:rsidRPr="00912DA2">
                <w:rPr>
                  <w:rStyle w:val="a4"/>
                  <w:sz w:val="28"/>
                  <w:szCs w:val="28"/>
                </w:rPr>
                <w:t>https://resh.edu.ru/subject/lesson/5599/start/224609/</w:t>
              </w:r>
            </w:hyperlink>
          </w:p>
        </w:tc>
      </w:tr>
    </w:tbl>
    <w:p w:rsidR="006B4181" w:rsidRDefault="006B4181" w:rsidP="006B418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B4181" w:rsidRDefault="006B4181" w:rsidP="006B418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B4181" w:rsidRDefault="006B4181" w:rsidP="006B418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6B4181" w:rsidRPr="00662AD5" w:rsidRDefault="006B4181" w:rsidP="006B418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973A16">
        <w:rPr>
          <w:rFonts w:ascii="Times New Roman" w:hAnsi="Times New Roman" w:cs="Times New Roman"/>
          <w:b/>
          <w:sz w:val="28"/>
          <w:szCs w:val="32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32"/>
        </w:rPr>
        <w:t>Иностранный язык</w:t>
      </w:r>
    </w:p>
    <w:p w:rsidR="006B4181" w:rsidRDefault="006B4181" w:rsidP="006B418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973A16">
        <w:rPr>
          <w:rFonts w:ascii="Times New Roman" w:hAnsi="Times New Roman" w:cs="Times New Roman"/>
          <w:b/>
          <w:sz w:val="28"/>
          <w:szCs w:val="32"/>
        </w:rPr>
        <w:t xml:space="preserve">  Учитель: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Жалнина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В.С.</w:t>
      </w:r>
    </w:p>
    <w:p w:rsidR="006B4181" w:rsidRPr="00973A16" w:rsidRDefault="006B4181" w:rsidP="006B418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</w:t>
      </w:r>
    </w:p>
    <w:tbl>
      <w:tblPr>
        <w:tblStyle w:val="a3"/>
        <w:tblW w:w="15417" w:type="dxa"/>
        <w:tblLook w:val="04A0"/>
      </w:tblPr>
      <w:tblGrid>
        <w:gridCol w:w="753"/>
        <w:gridCol w:w="4156"/>
        <w:gridCol w:w="1728"/>
        <w:gridCol w:w="2205"/>
        <w:gridCol w:w="6575"/>
      </w:tblGrid>
      <w:tr w:rsidR="006B4181" w:rsidRPr="00973A16" w:rsidTr="00270E60">
        <w:trPr>
          <w:trHeight w:val="368"/>
        </w:trPr>
        <w:tc>
          <w:tcPr>
            <w:tcW w:w="753" w:type="dxa"/>
            <w:vMerge w:val="restart"/>
          </w:tcPr>
          <w:p w:rsidR="006B4181" w:rsidRPr="00973A16" w:rsidRDefault="006B4181" w:rsidP="0034067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  <w:proofErr w:type="gramEnd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/</w:t>
            </w:r>
            <w:proofErr w:type="spellStart"/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4156" w:type="dxa"/>
            <w:vMerge w:val="restart"/>
          </w:tcPr>
          <w:p w:rsidR="006B4181" w:rsidRPr="00973A16" w:rsidRDefault="006B4181" w:rsidP="0034067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Раздел. Тема урока.</w:t>
            </w:r>
          </w:p>
        </w:tc>
        <w:tc>
          <w:tcPr>
            <w:tcW w:w="3933" w:type="dxa"/>
            <w:gridSpan w:val="2"/>
          </w:tcPr>
          <w:p w:rsidR="006B4181" w:rsidRPr="00973A16" w:rsidRDefault="006B4181" w:rsidP="0034067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Домашнее задание</w:t>
            </w:r>
          </w:p>
        </w:tc>
        <w:tc>
          <w:tcPr>
            <w:tcW w:w="6575" w:type="dxa"/>
            <w:vMerge w:val="restart"/>
          </w:tcPr>
          <w:p w:rsidR="006B4181" w:rsidRPr="00973A16" w:rsidRDefault="006B4181" w:rsidP="0034067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6B4181" w:rsidRPr="00973A16" w:rsidTr="00270E60">
        <w:trPr>
          <w:trHeight w:val="367"/>
        </w:trPr>
        <w:tc>
          <w:tcPr>
            <w:tcW w:w="753" w:type="dxa"/>
            <w:vMerge/>
          </w:tcPr>
          <w:p w:rsidR="006B4181" w:rsidRPr="00973A16" w:rsidRDefault="006B4181" w:rsidP="0034067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156" w:type="dxa"/>
            <w:vMerge/>
          </w:tcPr>
          <w:p w:rsidR="006B4181" w:rsidRPr="00973A16" w:rsidRDefault="006B4181" w:rsidP="0034067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728" w:type="dxa"/>
          </w:tcPr>
          <w:p w:rsidR="006B4181" w:rsidRPr="00973A16" w:rsidRDefault="006B4181" w:rsidP="0034067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отправки</w:t>
            </w:r>
          </w:p>
        </w:tc>
        <w:tc>
          <w:tcPr>
            <w:tcW w:w="2205" w:type="dxa"/>
          </w:tcPr>
          <w:p w:rsidR="006B4181" w:rsidRPr="00973A16" w:rsidRDefault="006B4181" w:rsidP="0034067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b/>
                <w:sz w:val="28"/>
                <w:szCs w:val="32"/>
              </w:rPr>
              <w:t>Дата приема</w:t>
            </w:r>
          </w:p>
        </w:tc>
        <w:tc>
          <w:tcPr>
            <w:tcW w:w="6575" w:type="dxa"/>
            <w:vMerge/>
          </w:tcPr>
          <w:p w:rsidR="006B4181" w:rsidRPr="00973A16" w:rsidRDefault="006B4181" w:rsidP="0034067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70E60" w:rsidRPr="00973A16" w:rsidTr="00270E60">
        <w:trPr>
          <w:trHeight w:val="480"/>
        </w:trPr>
        <w:tc>
          <w:tcPr>
            <w:tcW w:w="753" w:type="dxa"/>
            <w:vMerge w:val="restart"/>
          </w:tcPr>
          <w:p w:rsidR="00270E60" w:rsidRPr="00973A16" w:rsidRDefault="00270E60" w:rsidP="0034067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56" w:type="dxa"/>
          </w:tcPr>
          <w:p w:rsidR="00270E60" w:rsidRPr="0013396E" w:rsidRDefault="00270E60" w:rsidP="00340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96E">
              <w:rPr>
                <w:rFonts w:ascii="Times New Roman" w:hAnsi="Times New Roman" w:cs="Times New Roman"/>
                <w:b/>
                <w:sz w:val="32"/>
                <w:szCs w:val="32"/>
              </w:rPr>
              <w:t>Урок чтения. «Питомец Мери»</w:t>
            </w:r>
          </w:p>
        </w:tc>
        <w:tc>
          <w:tcPr>
            <w:tcW w:w="1728" w:type="dxa"/>
            <w:vMerge w:val="restart"/>
          </w:tcPr>
          <w:p w:rsidR="00270E60" w:rsidRPr="00973A16" w:rsidRDefault="00270E60" w:rsidP="0034067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</w:t>
            </w:r>
            <w:r w:rsidRPr="00973A16">
              <w:rPr>
                <w:rFonts w:ascii="Times New Roman" w:hAnsi="Times New Roman" w:cs="Times New Roman"/>
                <w:sz w:val="28"/>
                <w:szCs w:val="32"/>
              </w:rPr>
              <w:t>.04.2020</w:t>
            </w:r>
          </w:p>
        </w:tc>
        <w:tc>
          <w:tcPr>
            <w:tcW w:w="2205" w:type="dxa"/>
            <w:vMerge w:val="restart"/>
          </w:tcPr>
          <w:p w:rsidR="00270E60" w:rsidRPr="00270E60" w:rsidRDefault="008A629F" w:rsidP="00270E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270E60" w:rsidRPr="00270E6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https://uchi.ru</w:t>
              </w:r>
            </w:hyperlink>
            <w:r w:rsidR="00270E60" w:rsidRPr="00270E60">
              <w:rPr>
                <w:rFonts w:ascii="Times New Roman" w:hAnsi="Times New Roman" w:cs="Times New Roman"/>
                <w:sz w:val="32"/>
                <w:szCs w:val="32"/>
              </w:rPr>
              <w:t xml:space="preserve"> задания от учителя 10.04</w:t>
            </w:r>
          </w:p>
          <w:p w:rsidR="00270E60" w:rsidRPr="00973A16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70E60"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  <w:proofErr w:type="gramStart"/>
            <w:r w:rsidRPr="00270E60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270E60">
              <w:rPr>
                <w:rFonts w:ascii="Times New Roman" w:hAnsi="Times New Roman" w:cs="Times New Roman"/>
                <w:sz w:val="32"/>
                <w:szCs w:val="32"/>
              </w:rPr>
              <w:t>правочник 16.04</w:t>
            </w:r>
          </w:p>
        </w:tc>
        <w:tc>
          <w:tcPr>
            <w:tcW w:w="6575" w:type="dxa"/>
            <w:vMerge w:val="restart"/>
          </w:tcPr>
          <w:p w:rsidR="00270E60" w:rsidRPr="00270E60" w:rsidRDefault="008A629F" w:rsidP="00270E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270E60" w:rsidRPr="00270E6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https://interneturok.ru/lesson/english/3-klass/leksika/domashnie-i-dikie-zhivotnye</w:t>
              </w:r>
            </w:hyperlink>
          </w:p>
          <w:p w:rsidR="00270E60" w:rsidRPr="00270E60" w:rsidRDefault="008A629F" w:rsidP="00270E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="00270E60" w:rsidRPr="00270E6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https://uchi.ru</w:t>
              </w:r>
            </w:hyperlink>
            <w:r w:rsidR="00270E60" w:rsidRPr="00270E60">
              <w:rPr>
                <w:rFonts w:ascii="Times New Roman" w:hAnsi="Times New Roman" w:cs="Times New Roman"/>
                <w:sz w:val="32"/>
                <w:szCs w:val="32"/>
              </w:rPr>
              <w:t xml:space="preserve"> задания от учителя</w:t>
            </w:r>
          </w:p>
          <w:p w:rsidR="00270E60" w:rsidRPr="00270E60" w:rsidRDefault="008A629F" w:rsidP="00270E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270E60" w:rsidRPr="00270E6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https://resh.edu.ru/subject/11/3/</w:t>
              </w:r>
            </w:hyperlink>
            <w:r w:rsidR="00270E60" w:rsidRPr="00270E60">
              <w:rPr>
                <w:rFonts w:ascii="Times New Roman" w:hAnsi="Times New Roman" w:cs="Times New Roman"/>
                <w:sz w:val="32"/>
                <w:szCs w:val="32"/>
              </w:rPr>
              <w:t xml:space="preserve"> урок 21-23</w:t>
            </w:r>
          </w:p>
          <w:p w:rsidR="00270E60" w:rsidRPr="00270E60" w:rsidRDefault="00270E60" w:rsidP="00270E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70E60">
              <w:rPr>
                <w:rFonts w:ascii="Times New Roman" w:hAnsi="Times New Roman" w:cs="Times New Roman"/>
                <w:sz w:val="32"/>
                <w:szCs w:val="32"/>
              </w:rPr>
              <w:t>учебник с 38 у</w:t>
            </w:r>
            <w:proofErr w:type="gramStart"/>
            <w:r w:rsidRPr="00270E6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 w:rsidRPr="00270E60">
              <w:rPr>
                <w:rFonts w:ascii="Times New Roman" w:hAnsi="Times New Roman" w:cs="Times New Roman"/>
                <w:sz w:val="32"/>
                <w:szCs w:val="32"/>
              </w:rPr>
              <w:t>, с39 у2, с40 у5, с 41 у1 (1,3), с 43 у2,4</w:t>
            </w:r>
          </w:p>
          <w:p w:rsidR="00270E60" w:rsidRPr="00270E60" w:rsidRDefault="00270E60" w:rsidP="00270E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70E60">
              <w:rPr>
                <w:rFonts w:ascii="Times New Roman" w:hAnsi="Times New Roman" w:cs="Times New Roman"/>
                <w:sz w:val="32"/>
                <w:szCs w:val="32"/>
              </w:rPr>
              <w:t>грамматический справочник с10 у</w:t>
            </w:r>
            <w:proofErr w:type="gramStart"/>
            <w:r w:rsidRPr="00270E6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  <w:r w:rsidRPr="00270E60">
              <w:rPr>
                <w:rFonts w:ascii="Times New Roman" w:hAnsi="Times New Roman" w:cs="Times New Roman"/>
                <w:sz w:val="32"/>
                <w:szCs w:val="32"/>
              </w:rPr>
              <w:t>, с15-16, с51 у6</w:t>
            </w:r>
          </w:p>
          <w:p w:rsidR="00270E60" w:rsidRPr="00270E60" w:rsidRDefault="00270E60" w:rsidP="00270E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0E6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Pr="00270E60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spellEnd"/>
            <w:proofErr w:type="gramEnd"/>
            <w:r w:rsidRPr="00270E60">
              <w:rPr>
                <w:rFonts w:ascii="Times New Roman" w:hAnsi="Times New Roman" w:cs="Times New Roman"/>
                <w:sz w:val="32"/>
                <w:szCs w:val="32"/>
              </w:rPr>
              <w:t xml:space="preserve"> в электронном журнале</w:t>
            </w:r>
          </w:p>
          <w:p w:rsidR="00270E60" w:rsidRDefault="00270E60" w:rsidP="00270E60"/>
          <w:p w:rsidR="00270E60" w:rsidRPr="00973A16" w:rsidRDefault="00270E60" w:rsidP="00340677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32"/>
                <w:u w:val="single"/>
              </w:rPr>
            </w:pPr>
          </w:p>
        </w:tc>
      </w:tr>
      <w:tr w:rsidR="00270E60" w:rsidRPr="00973A16" w:rsidTr="00270E60">
        <w:trPr>
          <w:trHeight w:val="480"/>
        </w:trPr>
        <w:tc>
          <w:tcPr>
            <w:tcW w:w="753" w:type="dxa"/>
            <w:vMerge/>
          </w:tcPr>
          <w:p w:rsidR="00270E60" w:rsidRPr="00973A16" w:rsidRDefault="00270E60" w:rsidP="0034067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156" w:type="dxa"/>
          </w:tcPr>
          <w:p w:rsidR="00270E60" w:rsidRPr="0013396E" w:rsidRDefault="00270E60" w:rsidP="00340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96E">
              <w:rPr>
                <w:rFonts w:ascii="Times New Roman" w:hAnsi="Times New Roman" w:cs="Times New Roman"/>
                <w:b/>
                <w:sz w:val="32"/>
                <w:szCs w:val="32"/>
              </w:rPr>
              <w:t>Какого питомца ты бы хотел иметь?</w:t>
            </w:r>
          </w:p>
        </w:tc>
        <w:tc>
          <w:tcPr>
            <w:tcW w:w="1728" w:type="dxa"/>
            <w:vMerge/>
          </w:tcPr>
          <w:p w:rsidR="00270E60" w:rsidRPr="00973A16" w:rsidRDefault="00270E60" w:rsidP="0034067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05" w:type="dxa"/>
            <w:vMerge/>
          </w:tcPr>
          <w:p w:rsidR="00270E60" w:rsidRPr="00973A16" w:rsidRDefault="00270E60" w:rsidP="0034067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575" w:type="dxa"/>
            <w:vMerge/>
          </w:tcPr>
          <w:p w:rsidR="00270E60" w:rsidRPr="003403E8" w:rsidRDefault="00270E60" w:rsidP="0034067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7615AC" w:rsidRDefault="007615AC" w:rsidP="007B1709">
      <w:pPr>
        <w:rPr>
          <w:rFonts w:ascii="Times New Roman" w:hAnsi="Times New Roman" w:cs="Times New Roman"/>
          <w:b/>
          <w:sz w:val="32"/>
          <w:szCs w:val="32"/>
        </w:rPr>
      </w:pPr>
    </w:p>
    <w:p w:rsidR="00061078" w:rsidRDefault="00061078" w:rsidP="007B17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изобразительное искусство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1701"/>
        <w:gridCol w:w="1843"/>
        <w:gridCol w:w="6881"/>
      </w:tblGrid>
      <w:tr w:rsidR="00061078" w:rsidTr="00340677">
        <w:trPr>
          <w:trHeight w:val="368"/>
        </w:trPr>
        <w:tc>
          <w:tcPr>
            <w:tcW w:w="675" w:type="dxa"/>
            <w:vMerge w:val="restart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544" w:type="dxa"/>
            <w:gridSpan w:val="2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6881" w:type="dxa"/>
            <w:vMerge w:val="restart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061078" w:rsidTr="00340677">
        <w:trPr>
          <w:trHeight w:val="367"/>
        </w:trPr>
        <w:tc>
          <w:tcPr>
            <w:tcW w:w="675" w:type="dxa"/>
            <w:vMerge/>
          </w:tcPr>
          <w:p w:rsidR="00061078" w:rsidRDefault="00061078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061078" w:rsidRDefault="00061078" w:rsidP="003406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843" w:type="dxa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6881" w:type="dxa"/>
            <w:vMerge/>
          </w:tcPr>
          <w:p w:rsidR="00061078" w:rsidRDefault="00061078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1078" w:rsidTr="00340677">
        <w:tc>
          <w:tcPr>
            <w:tcW w:w="675" w:type="dxa"/>
          </w:tcPr>
          <w:p w:rsidR="00061078" w:rsidRDefault="00061078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061078" w:rsidRDefault="00061078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61078">
              <w:rPr>
                <w:rFonts w:ascii="Times New Roman" w:hAnsi="Times New Roman" w:cs="Times New Roman"/>
                <w:sz w:val="32"/>
                <w:szCs w:val="32"/>
              </w:rPr>
              <w:t>"Афиша и плакат". Рисование на бумаге красками и карандашами</w:t>
            </w:r>
          </w:p>
        </w:tc>
        <w:tc>
          <w:tcPr>
            <w:tcW w:w="1701" w:type="dxa"/>
          </w:tcPr>
          <w:p w:rsidR="00061078" w:rsidRDefault="00061078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06.04.2020</w:t>
            </w:r>
          </w:p>
        </w:tc>
        <w:tc>
          <w:tcPr>
            <w:tcW w:w="1843" w:type="dxa"/>
          </w:tcPr>
          <w:p w:rsidR="00061078" w:rsidRDefault="00061078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6881" w:type="dxa"/>
          </w:tcPr>
          <w:p w:rsidR="00061078" w:rsidRDefault="00061078" w:rsidP="00061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нарисовать афишу к любимому мультфильму или сказке. </w:t>
            </w:r>
          </w:p>
        </w:tc>
      </w:tr>
    </w:tbl>
    <w:p w:rsidR="00061078" w:rsidRDefault="00061078" w:rsidP="000610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Предмет: технология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1701"/>
        <w:gridCol w:w="1843"/>
        <w:gridCol w:w="6881"/>
      </w:tblGrid>
      <w:tr w:rsidR="00061078" w:rsidTr="00340677">
        <w:trPr>
          <w:trHeight w:val="368"/>
        </w:trPr>
        <w:tc>
          <w:tcPr>
            <w:tcW w:w="675" w:type="dxa"/>
            <w:vMerge w:val="restart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544" w:type="dxa"/>
            <w:gridSpan w:val="2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6881" w:type="dxa"/>
            <w:vMerge w:val="restart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061078" w:rsidTr="00340677">
        <w:trPr>
          <w:trHeight w:val="367"/>
        </w:trPr>
        <w:tc>
          <w:tcPr>
            <w:tcW w:w="675" w:type="dxa"/>
            <w:vMerge/>
          </w:tcPr>
          <w:p w:rsidR="00061078" w:rsidRDefault="00061078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061078" w:rsidRDefault="00061078" w:rsidP="0034067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843" w:type="dxa"/>
          </w:tcPr>
          <w:p w:rsidR="00061078" w:rsidRPr="00003B80" w:rsidRDefault="00061078" w:rsidP="003406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6881" w:type="dxa"/>
            <w:vMerge/>
          </w:tcPr>
          <w:p w:rsidR="00061078" w:rsidRDefault="00061078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1078" w:rsidTr="00340677">
        <w:tc>
          <w:tcPr>
            <w:tcW w:w="675" w:type="dxa"/>
          </w:tcPr>
          <w:p w:rsidR="00061078" w:rsidRDefault="00061078" w:rsidP="00340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061078" w:rsidRPr="00061078" w:rsidRDefault="00061078" w:rsidP="00061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078">
              <w:rPr>
                <w:rFonts w:ascii="Times New Roman" w:hAnsi="Times New Roman" w:cs="Times New Roman"/>
                <w:sz w:val="32"/>
                <w:szCs w:val="32"/>
              </w:rPr>
              <w:t>Человек и воздух.  Зоопарк. Изделие "Птицы".</w:t>
            </w:r>
          </w:p>
          <w:p w:rsidR="00061078" w:rsidRDefault="00061078" w:rsidP="0034067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061078" w:rsidRDefault="00061078" w:rsidP="00061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1843" w:type="dxa"/>
          </w:tcPr>
          <w:p w:rsidR="00061078" w:rsidRDefault="00061078" w:rsidP="00061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09.04.2020</w:t>
            </w:r>
          </w:p>
        </w:tc>
        <w:tc>
          <w:tcPr>
            <w:tcW w:w="6881" w:type="dxa"/>
          </w:tcPr>
          <w:p w:rsidR="00061078" w:rsidRDefault="00061078" w:rsidP="000610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Контр</w:t>
            </w:r>
            <w:proofErr w:type="gramStart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gramEnd"/>
            <w:r w:rsidRPr="00061078">
              <w:rPr>
                <w:rFonts w:ascii="Times New Roman" w:hAnsi="Times New Roman" w:cs="Times New Roman"/>
                <w:b/>
                <w:sz w:val="32"/>
                <w:szCs w:val="32"/>
              </w:rPr>
              <w:t>адание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поделка из пластилина «Птица». </w:t>
            </w:r>
          </w:p>
        </w:tc>
      </w:tr>
    </w:tbl>
    <w:p w:rsidR="00C87D6F" w:rsidRDefault="00C87D6F" w:rsidP="00C87D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2A70" w:rsidRDefault="00B22A70" w:rsidP="00B22A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Музыка</w:t>
      </w:r>
    </w:p>
    <w:p w:rsidR="00B22A70" w:rsidRDefault="00B22A70" w:rsidP="00B22A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Колесова И.Ю.</w:t>
      </w:r>
    </w:p>
    <w:p w:rsidR="00B22A70" w:rsidRDefault="00B22A70" w:rsidP="00B22A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3</w:t>
      </w:r>
    </w:p>
    <w:p w:rsidR="00B22A70" w:rsidRDefault="00B22A70" w:rsidP="00B22A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817"/>
        <w:gridCol w:w="5097"/>
        <w:gridCol w:w="1707"/>
        <w:gridCol w:w="1713"/>
        <w:gridCol w:w="5800"/>
      </w:tblGrid>
      <w:tr w:rsidR="00B22A70" w:rsidTr="00FB2709">
        <w:trPr>
          <w:trHeight w:val="368"/>
        </w:trPr>
        <w:tc>
          <w:tcPr>
            <w:tcW w:w="817" w:type="dxa"/>
            <w:vMerge w:val="restart"/>
          </w:tcPr>
          <w:p w:rsidR="00B22A70" w:rsidRPr="00003B80" w:rsidRDefault="00B22A70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B22A70" w:rsidRPr="00003B80" w:rsidRDefault="00B22A70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420" w:type="dxa"/>
            <w:gridSpan w:val="2"/>
          </w:tcPr>
          <w:p w:rsidR="00B22A70" w:rsidRPr="00003B80" w:rsidRDefault="00B22A70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5800" w:type="dxa"/>
            <w:vMerge w:val="restart"/>
          </w:tcPr>
          <w:p w:rsidR="00B22A70" w:rsidRPr="00003B80" w:rsidRDefault="00B22A70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B22A70" w:rsidTr="00FB2709">
        <w:trPr>
          <w:trHeight w:val="367"/>
        </w:trPr>
        <w:tc>
          <w:tcPr>
            <w:tcW w:w="817" w:type="dxa"/>
            <w:vMerge/>
          </w:tcPr>
          <w:p w:rsidR="00B22A70" w:rsidRDefault="00B22A70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7" w:type="dxa"/>
            <w:vMerge/>
          </w:tcPr>
          <w:p w:rsidR="00B22A70" w:rsidRDefault="00B22A70" w:rsidP="00FB27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7" w:type="dxa"/>
          </w:tcPr>
          <w:p w:rsidR="00B22A70" w:rsidRPr="00003B80" w:rsidRDefault="00B22A70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713" w:type="dxa"/>
          </w:tcPr>
          <w:p w:rsidR="00B22A70" w:rsidRPr="00003B80" w:rsidRDefault="00B22A70" w:rsidP="00FB27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5800" w:type="dxa"/>
            <w:vMerge/>
          </w:tcPr>
          <w:p w:rsidR="00B22A70" w:rsidRDefault="00B22A70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2A70" w:rsidTr="00FB2709">
        <w:tc>
          <w:tcPr>
            <w:tcW w:w="817" w:type="dxa"/>
          </w:tcPr>
          <w:p w:rsidR="00B22A70" w:rsidRDefault="00B22A70" w:rsidP="00FB27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317" w:type="dxa"/>
            <w:gridSpan w:val="4"/>
          </w:tcPr>
          <w:p w:rsidR="00B22A70" w:rsidRPr="00B22A70" w:rsidRDefault="00B22A70" w:rsidP="00B22A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2A70">
              <w:rPr>
                <w:rFonts w:ascii="Times New Roman" w:hAnsi="Times New Roman" w:cs="Times New Roman"/>
                <w:sz w:val="32"/>
                <w:szCs w:val="32"/>
              </w:rPr>
              <w:t>Э.Григ. Сюита</w:t>
            </w:r>
          </w:p>
          <w:p w:rsidR="00B22A70" w:rsidRPr="00B22A70" w:rsidRDefault="00B22A70" w:rsidP="00B22A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2A70">
              <w:rPr>
                <w:rFonts w:ascii="Times New Roman" w:hAnsi="Times New Roman" w:cs="Times New Roman"/>
                <w:sz w:val="32"/>
                <w:szCs w:val="32"/>
              </w:rPr>
              <w:t xml:space="preserve"> «Пер </w:t>
            </w:r>
            <w:proofErr w:type="spellStart"/>
            <w:r w:rsidRPr="00B22A70">
              <w:rPr>
                <w:rFonts w:ascii="Times New Roman" w:hAnsi="Times New Roman" w:cs="Times New Roman"/>
                <w:sz w:val="32"/>
                <w:szCs w:val="32"/>
              </w:rPr>
              <w:t>Гюнт</w:t>
            </w:r>
            <w:proofErr w:type="spellEnd"/>
            <w:r w:rsidRPr="00B22A7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  <w:p w:rsidR="00B22A70" w:rsidRPr="00B22A70" w:rsidRDefault="00B22A70" w:rsidP="00B22A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2A70">
              <w:rPr>
                <w:rFonts w:ascii="Times New Roman" w:hAnsi="Times New Roman" w:cs="Times New Roman"/>
                <w:sz w:val="32"/>
                <w:szCs w:val="32"/>
              </w:rPr>
              <w:t xml:space="preserve">Мультфильм «Пер </w:t>
            </w:r>
            <w:proofErr w:type="spellStart"/>
            <w:r w:rsidRPr="00B22A70">
              <w:rPr>
                <w:rFonts w:ascii="Times New Roman" w:hAnsi="Times New Roman" w:cs="Times New Roman"/>
                <w:sz w:val="32"/>
                <w:szCs w:val="32"/>
              </w:rPr>
              <w:t>Гюнт</w:t>
            </w:r>
            <w:proofErr w:type="spellEnd"/>
            <w:r w:rsidRPr="00B22A7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22A70" w:rsidRDefault="00B22A70" w:rsidP="00B22A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Pr="00B22A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https://www.youtube.com/watch?v=7Ug05YVDs4E&amp;feature=emb_logo</w:t>
              </w:r>
            </w:hyperlink>
          </w:p>
        </w:tc>
      </w:tr>
    </w:tbl>
    <w:p w:rsidR="00B22A70" w:rsidRDefault="00B22A70" w:rsidP="00C87D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2A70" w:rsidRDefault="00B22A70" w:rsidP="00C87D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7D6F" w:rsidRDefault="00C87D6F" w:rsidP="00C87D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Предмет: Физическая культура</w:t>
      </w:r>
    </w:p>
    <w:p w:rsidR="00C87D6F" w:rsidRDefault="00C87D6F" w:rsidP="00C87D6F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Фисюкова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А.М. 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aleks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fisshool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275@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yandex</w:t>
      </w:r>
      <w:proofErr w:type="spellEnd"/>
      <w:r w:rsidRPr="00F701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proofErr w:type="spellStart"/>
      <w:r w:rsidRPr="00E030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ru</w:t>
      </w:r>
      <w:proofErr w:type="spellEnd"/>
    </w:p>
    <w:p w:rsidR="00C87D6F" w:rsidRDefault="00C87D6F" w:rsidP="00C87D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 3</w:t>
      </w:r>
    </w:p>
    <w:p w:rsidR="00C87D6F" w:rsidRDefault="00C87D6F" w:rsidP="00C87D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724"/>
        <w:gridCol w:w="7081"/>
        <w:gridCol w:w="1674"/>
        <w:gridCol w:w="1868"/>
        <w:gridCol w:w="3787"/>
      </w:tblGrid>
      <w:tr w:rsidR="00C87D6F" w:rsidTr="00941C08">
        <w:trPr>
          <w:trHeight w:val="368"/>
        </w:trPr>
        <w:tc>
          <w:tcPr>
            <w:tcW w:w="724" w:type="dxa"/>
            <w:vMerge w:val="restart"/>
          </w:tcPr>
          <w:p w:rsidR="00C87D6F" w:rsidRPr="00003B80" w:rsidRDefault="00C87D6F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№ </w:t>
            </w:r>
            <w:proofErr w:type="spellStart"/>
            <w:proofErr w:type="gram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081" w:type="dxa"/>
            <w:vMerge w:val="restart"/>
          </w:tcPr>
          <w:p w:rsidR="00C87D6F" w:rsidRPr="00003B80" w:rsidRDefault="00C87D6F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3542" w:type="dxa"/>
            <w:gridSpan w:val="2"/>
          </w:tcPr>
          <w:p w:rsidR="00C87D6F" w:rsidRPr="00003B80" w:rsidRDefault="00C87D6F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787" w:type="dxa"/>
            <w:vMerge w:val="restart"/>
          </w:tcPr>
          <w:p w:rsidR="00C87D6F" w:rsidRPr="00003B80" w:rsidRDefault="00C87D6F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Текущая аттестация по результатам самостоятельной работы</w:t>
            </w:r>
          </w:p>
        </w:tc>
      </w:tr>
      <w:tr w:rsidR="00C87D6F" w:rsidTr="00941C08">
        <w:trPr>
          <w:trHeight w:val="367"/>
        </w:trPr>
        <w:tc>
          <w:tcPr>
            <w:tcW w:w="724" w:type="dxa"/>
            <w:vMerge/>
          </w:tcPr>
          <w:p w:rsidR="00C87D6F" w:rsidRDefault="00C87D6F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1" w:type="dxa"/>
            <w:vMerge/>
          </w:tcPr>
          <w:p w:rsidR="00C87D6F" w:rsidRDefault="00C87D6F" w:rsidP="00941C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</w:tcPr>
          <w:p w:rsidR="00C87D6F" w:rsidRPr="00003B80" w:rsidRDefault="00C87D6F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отправки</w:t>
            </w:r>
          </w:p>
        </w:tc>
        <w:tc>
          <w:tcPr>
            <w:tcW w:w="1868" w:type="dxa"/>
          </w:tcPr>
          <w:p w:rsidR="00C87D6F" w:rsidRPr="00003B80" w:rsidRDefault="00C87D6F" w:rsidP="00941C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приема</w:t>
            </w:r>
          </w:p>
        </w:tc>
        <w:tc>
          <w:tcPr>
            <w:tcW w:w="3787" w:type="dxa"/>
            <w:vMerge/>
          </w:tcPr>
          <w:p w:rsidR="00C87D6F" w:rsidRDefault="00C87D6F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7D6F" w:rsidTr="00941C08">
        <w:tc>
          <w:tcPr>
            <w:tcW w:w="724" w:type="dxa"/>
          </w:tcPr>
          <w:p w:rsidR="00C87D6F" w:rsidRDefault="00C87D6F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1" w:type="dxa"/>
          </w:tcPr>
          <w:p w:rsidR="00C87D6F" w:rsidRPr="00C87D6F" w:rsidRDefault="00C87D6F" w:rsidP="00C87D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D6F">
              <w:rPr>
                <w:rFonts w:ascii="Times New Roman" w:hAnsi="Times New Roman" w:cs="Times New Roman"/>
                <w:sz w:val="32"/>
                <w:szCs w:val="32"/>
              </w:rPr>
              <w:t xml:space="preserve">1.Правила игры в волейбол </w:t>
            </w:r>
            <w:hyperlink r:id="rId17" w:history="1">
              <w:r w:rsidRPr="00C87D6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https://www.youtube.com/watch?v=l4-TQhYv4vM</w:t>
              </w:r>
            </w:hyperlink>
          </w:p>
          <w:p w:rsidR="00C87D6F" w:rsidRPr="00C87D6F" w:rsidRDefault="00C87D6F" w:rsidP="00C87D6F">
            <w:pPr>
              <w:tabs>
                <w:tab w:val="left" w:pos="20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87D6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674" w:type="dxa"/>
          </w:tcPr>
          <w:p w:rsidR="00C87D6F" w:rsidRPr="00C87D6F" w:rsidRDefault="00C87D6F" w:rsidP="00C87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D6F">
              <w:rPr>
                <w:rFonts w:ascii="Times New Roman" w:hAnsi="Times New Roman" w:cs="Times New Roman"/>
                <w:sz w:val="32"/>
                <w:szCs w:val="32"/>
              </w:rPr>
              <w:t>07.04.2020</w:t>
            </w:r>
          </w:p>
        </w:tc>
        <w:tc>
          <w:tcPr>
            <w:tcW w:w="1868" w:type="dxa"/>
          </w:tcPr>
          <w:p w:rsidR="00C87D6F" w:rsidRPr="00C87D6F" w:rsidRDefault="00C87D6F" w:rsidP="00C87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D6F">
              <w:rPr>
                <w:rFonts w:ascii="Times New Roman" w:hAnsi="Times New Roman" w:cs="Times New Roman"/>
                <w:sz w:val="32"/>
                <w:szCs w:val="32"/>
              </w:rPr>
              <w:t>08.04.2020</w:t>
            </w:r>
          </w:p>
        </w:tc>
        <w:tc>
          <w:tcPr>
            <w:tcW w:w="3787" w:type="dxa"/>
          </w:tcPr>
          <w:p w:rsidR="00C87D6F" w:rsidRPr="00C87D6F" w:rsidRDefault="00C87D6F" w:rsidP="00C87D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D6F">
              <w:rPr>
                <w:rFonts w:ascii="Times New Roman" w:hAnsi="Times New Roman" w:cs="Times New Roman"/>
                <w:sz w:val="32"/>
                <w:szCs w:val="32"/>
              </w:rPr>
              <w:t>Представим, что вы тренер волейбольной команды и вам нужно придумать эмблему и девиз своей команды, работу оформить на листке А</w:t>
            </w:r>
            <w:proofErr w:type="gramStart"/>
            <w:r w:rsidRPr="00C87D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C87D6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87D6F" w:rsidTr="00941C08">
        <w:tc>
          <w:tcPr>
            <w:tcW w:w="724" w:type="dxa"/>
          </w:tcPr>
          <w:p w:rsidR="00C87D6F" w:rsidRDefault="00C87D6F" w:rsidP="00941C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81" w:type="dxa"/>
          </w:tcPr>
          <w:p w:rsidR="00C87D6F" w:rsidRPr="00C87D6F" w:rsidRDefault="00C87D6F" w:rsidP="00C87D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D6F">
              <w:rPr>
                <w:rFonts w:ascii="Times New Roman" w:hAnsi="Times New Roman" w:cs="Times New Roman"/>
                <w:sz w:val="32"/>
                <w:szCs w:val="32"/>
              </w:rPr>
              <w:t xml:space="preserve">1.Правила игры в волейбол </w:t>
            </w:r>
            <w:hyperlink r:id="rId18" w:history="1">
              <w:r w:rsidRPr="00C87D6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https://www.youtube.com/watch?v=l4-TQhYv4vM</w:t>
              </w:r>
            </w:hyperlink>
          </w:p>
          <w:p w:rsidR="00C87D6F" w:rsidRPr="00C87D6F" w:rsidRDefault="00C87D6F" w:rsidP="00C87D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</w:tcPr>
          <w:p w:rsidR="00C87D6F" w:rsidRPr="00C87D6F" w:rsidRDefault="00C87D6F" w:rsidP="00C87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D6F">
              <w:rPr>
                <w:rFonts w:ascii="Times New Roman" w:hAnsi="Times New Roman" w:cs="Times New Roman"/>
                <w:sz w:val="32"/>
                <w:szCs w:val="32"/>
              </w:rPr>
              <w:t>08.04.2020 г.</w:t>
            </w:r>
          </w:p>
        </w:tc>
        <w:tc>
          <w:tcPr>
            <w:tcW w:w="1868" w:type="dxa"/>
          </w:tcPr>
          <w:p w:rsidR="00C87D6F" w:rsidRPr="00C87D6F" w:rsidRDefault="00C87D6F" w:rsidP="00C87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D6F">
              <w:rPr>
                <w:rFonts w:ascii="Times New Roman" w:hAnsi="Times New Roman" w:cs="Times New Roman"/>
                <w:sz w:val="32"/>
                <w:szCs w:val="32"/>
              </w:rPr>
              <w:t>10.04.2020г.</w:t>
            </w:r>
          </w:p>
        </w:tc>
        <w:tc>
          <w:tcPr>
            <w:tcW w:w="3787" w:type="dxa"/>
          </w:tcPr>
          <w:p w:rsidR="00C87D6F" w:rsidRPr="00C87D6F" w:rsidRDefault="00C87D6F" w:rsidP="00C87D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D6F">
              <w:rPr>
                <w:rFonts w:ascii="Times New Roman" w:hAnsi="Times New Roman" w:cs="Times New Roman"/>
                <w:sz w:val="32"/>
                <w:szCs w:val="32"/>
              </w:rPr>
              <w:t>Правила игры в волейбол (на листе А</w:t>
            </w:r>
            <w:proofErr w:type="gramStart"/>
            <w:r w:rsidRPr="00C87D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 w:rsidRPr="00C87D6F">
              <w:rPr>
                <w:rFonts w:ascii="Times New Roman" w:hAnsi="Times New Roman" w:cs="Times New Roman"/>
                <w:sz w:val="32"/>
                <w:szCs w:val="32"/>
              </w:rPr>
              <w:t xml:space="preserve"> красиво оформить основные правила игры в волейбол)</w:t>
            </w:r>
          </w:p>
          <w:p w:rsidR="00C87D6F" w:rsidRPr="00C87D6F" w:rsidRDefault="00C87D6F" w:rsidP="00941C0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61078" w:rsidRDefault="00061078" w:rsidP="00061078">
      <w:pPr>
        <w:rPr>
          <w:rFonts w:ascii="Times New Roman" w:hAnsi="Times New Roman" w:cs="Times New Roman"/>
          <w:b/>
          <w:sz w:val="32"/>
          <w:szCs w:val="32"/>
        </w:rPr>
      </w:pPr>
    </w:p>
    <w:p w:rsidR="00A5229C" w:rsidRPr="00BA12FB" w:rsidRDefault="00003B80" w:rsidP="00BA1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рафик</w:t>
      </w:r>
      <w:r w:rsidR="00E04C64" w:rsidRPr="00003B80">
        <w:rPr>
          <w:rFonts w:ascii="Times New Roman" w:hAnsi="Times New Roman" w:cs="Times New Roman"/>
          <w:b/>
          <w:sz w:val="32"/>
          <w:szCs w:val="32"/>
        </w:rPr>
        <w:t xml:space="preserve"> консультаций </w:t>
      </w:r>
      <w:r w:rsidR="002A3A4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5229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43"/>
        <w:gridCol w:w="1843"/>
        <w:gridCol w:w="2268"/>
        <w:gridCol w:w="2268"/>
        <w:gridCol w:w="2409"/>
        <w:gridCol w:w="2204"/>
      </w:tblGrid>
      <w:tr w:rsidR="002A3A44" w:rsidTr="00891EF4">
        <w:trPr>
          <w:trHeight w:val="409"/>
        </w:trPr>
        <w:tc>
          <w:tcPr>
            <w:tcW w:w="1951" w:type="dxa"/>
          </w:tcPr>
          <w:p w:rsidR="002A3A44" w:rsidRDefault="00A5229C" w:rsidP="00B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BA12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843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4" w:type="dxa"/>
          </w:tcPr>
          <w:p w:rsidR="002A3A44" w:rsidRPr="00E04C64" w:rsidRDefault="002A3A44" w:rsidP="002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5229C" w:rsidTr="00891EF4">
        <w:trPr>
          <w:trHeight w:val="713"/>
        </w:trPr>
        <w:tc>
          <w:tcPr>
            <w:tcW w:w="1951" w:type="dxa"/>
          </w:tcPr>
          <w:p w:rsidR="00A5229C" w:rsidRDefault="00BA12FB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  <w:p w:rsidR="00BA12FB" w:rsidRPr="00BA12FB" w:rsidRDefault="00BA12FB" w:rsidP="00BA1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29C" w:rsidRPr="007B1709" w:rsidRDefault="007B1709" w:rsidP="00891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9.00-9.45</w:t>
            </w:r>
          </w:p>
          <w:p w:rsidR="007B1709" w:rsidRPr="002A3A44" w:rsidRDefault="007B1709" w:rsidP="00891E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29C" w:rsidRPr="00E04C64" w:rsidRDefault="00061078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10.55-11.40</w:t>
            </w:r>
          </w:p>
        </w:tc>
        <w:tc>
          <w:tcPr>
            <w:tcW w:w="2268" w:type="dxa"/>
          </w:tcPr>
          <w:p w:rsidR="00061078" w:rsidRPr="007B1709" w:rsidRDefault="00061078" w:rsidP="00061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9.00-9.45</w:t>
            </w:r>
          </w:p>
          <w:p w:rsidR="00A5229C" w:rsidRPr="00E04C64" w:rsidRDefault="00A5229C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29C" w:rsidRPr="00E04C64" w:rsidRDefault="00061078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10.55-11.40</w:t>
            </w:r>
          </w:p>
        </w:tc>
        <w:tc>
          <w:tcPr>
            <w:tcW w:w="2409" w:type="dxa"/>
          </w:tcPr>
          <w:p w:rsidR="00A5229C" w:rsidRPr="00E04C64" w:rsidRDefault="00061078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 – 10.35</w:t>
            </w:r>
          </w:p>
        </w:tc>
        <w:tc>
          <w:tcPr>
            <w:tcW w:w="2204" w:type="dxa"/>
          </w:tcPr>
          <w:p w:rsidR="00A5229C" w:rsidRDefault="00A5229C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12FB" w:rsidTr="00891EF4">
        <w:trPr>
          <w:trHeight w:val="713"/>
        </w:trPr>
        <w:tc>
          <w:tcPr>
            <w:tcW w:w="1951" w:type="dxa"/>
          </w:tcPr>
          <w:p w:rsidR="00BA12FB" w:rsidRPr="00BA12FB" w:rsidRDefault="00BA12FB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</w:tcPr>
          <w:p w:rsidR="00BA12FB" w:rsidRPr="007B1709" w:rsidRDefault="00BA12FB" w:rsidP="00891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 – 10.35</w:t>
            </w:r>
          </w:p>
        </w:tc>
        <w:tc>
          <w:tcPr>
            <w:tcW w:w="1843" w:type="dxa"/>
          </w:tcPr>
          <w:p w:rsidR="00BA12FB" w:rsidRPr="00E04C64" w:rsidRDefault="00BA12FB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2FB" w:rsidRPr="00E04C64" w:rsidRDefault="00061078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10.55-11.40</w:t>
            </w:r>
          </w:p>
        </w:tc>
        <w:tc>
          <w:tcPr>
            <w:tcW w:w="2268" w:type="dxa"/>
          </w:tcPr>
          <w:p w:rsidR="00BA12FB" w:rsidRPr="00E04C64" w:rsidRDefault="00061078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12.00-12.45</w:t>
            </w:r>
          </w:p>
        </w:tc>
        <w:tc>
          <w:tcPr>
            <w:tcW w:w="2409" w:type="dxa"/>
          </w:tcPr>
          <w:p w:rsidR="00061078" w:rsidRPr="007B1709" w:rsidRDefault="00061078" w:rsidP="00061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9.00-9.45</w:t>
            </w:r>
          </w:p>
          <w:p w:rsidR="00BA12FB" w:rsidRPr="00E04C64" w:rsidRDefault="00BA12FB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A12FB" w:rsidRDefault="00BA12FB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EF4" w:rsidTr="00891EF4">
        <w:trPr>
          <w:trHeight w:val="713"/>
        </w:trPr>
        <w:tc>
          <w:tcPr>
            <w:tcW w:w="1951" w:type="dxa"/>
          </w:tcPr>
          <w:p w:rsidR="00891EF4" w:rsidRDefault="00891EF4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891EF4" w:rsidRDefault="00891EF4" w:rsidP="00891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10.55-11.40</w:t>
            </w:r>
          </w:p>
        </w:tc>
        <w:tc>
          <w:tcPr>
            <w:tcW w:w="1843" w:type="dxa"/>
          </w:tcPr>
          <w:p w:rsidR="00891EF4" w:rsidRPr="00E04C64" w:rsidRDefault="00061078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 – 10.35</w:t>
            </w:r>
          </w:p>
        </w:tc>
        <w:tc>
          <w:tcPr>
            <w:tcW w:w="2268" w:type="dxa"/>
          </w:tcPr>
          <w:p w:rsidR="00891EF4" w:rsidRPr="00E04C64" w:rsidRDefault="00061078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 – 10.35</w:t>
            </w:r>
          </w:p>
        </w:tc>
        <w:tc>
          <w:tcPr>
            <w:tcW w:w="2268" w:type="dxa"/>
          </w:tcPr>
          <w:p w:rsidR="00891EF4" w:rsidRPr="00E04C64" w:rsidRDefault="00061078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 – 10.35</w:t>
            </w:r>
          </w:p>
        </w:tc>
        <w:tc>
          <w:tcPr>
            <w:tcW w:w="2409" w:type="dxa"/>
          </w:tcPr>
          <w:p w:rsidR="00891EF4" w:rsidRPr="00E04C64" w:rsidRDefault="00891EF4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91EF4" w:rsidRDefault="00891EF4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EF4" w:rsidTr="00891EF4">
        <w:trPr>
          <w:trHeight w:val="713"/>
        </w:trPr>
        <w:tc>
          <w:tcPr>
            <w:tcW w:w="1951" w:type="dxa"/>
          </w:tcPr>
          <w:p w:rsidR="00891EF4" w:rsidRDefault="00891EF4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1843" w:type="dxa"/>
          </w:tcPr>
          <w:p w:rsidR="00891EF4" w:rsidRDefault="00891EF4" w:rsidP="00891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1078" w:rsidRPr="007B1709" w:rsidRDefault="00061078" w:rsidP="00061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9.00-9.45</w:t>
            </w:r>
          </w:p>
          <w:p w:rsidR="00891EF4" w:rsidRPr="00E04C64" w:rsidRDefault="00891EF4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EF4" w:rsidRPr="00E04C64" w:rsidRDefault="00891EF4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EF4" w:rsidRPr="00E04C64" w:rsidRDefault="00891EF4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1EF4" w:rsidRPr="00E04C64" w:rsidRDefault="00061078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10.55-11.40</w:t>
            </w:r>
          </w:p>
        </w:tc>
        <w:tc>
          <w:tcPr>
            <w:tcW w:w="2204" w:type="dxa"/>
          </w:tcPr>
          <w:p w:rsidR="00891EF4" w:rsidRDefault="00891EF4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EF4" w:rsidTr="00891EF4">
        <w:trPr>
          <w:trHeight w:val="713"/>
        </w:trPr>
        <w:tc>
          <w:tcPr>
            <w:tcW w:w="1951" w:type="dxa"/>
          </w:tcPr>
          <w:p w:rsidR="00891EF4" w:rsidRDefault="00891EF4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891EF4" w:rsidRDefault="00061078" w:rsidP="00891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12.00-12.45</w:t>
            </w:r>
          </w:p>
        </w:tc>
        <w:tc>
          <w:tcPr>
            <w:tcW w:w="1843" w:type="dxa"/>
          </w:tcPr>
          <w:p w:rsidR="00891EF4" w:rsidRPr="00E04C64" w:rsidRDefault="00891EF4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EF4" w:rsidRPr="00E04C64" w:rsidRDefault="00891EF4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EF4" w:rsidRPr="00E04C64" w:rsidRDefault="00891EF4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1EF4" w:rsidRPr="00E04C64" w:rsidRDefault="00891EF4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91EF4" w:rsidRDefault="00891EF4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1EF4" w:rsidTr="00891EF4">
        <w:trPr>
          <w:trHeight w:val="713"/>
        </w:trPr>
        <w:tc>
          <w:tcPr>
            <w:tcW w:w="1951" w:type="dxa"/>
          </w:tcPr>
          <w:p w:rsidR="00891EF4" w:rsidRDefault="00891EF4" w:rsidP="007B1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891EF4" w:rsidRDefault="00891EF4" w:rsidP="00891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EF4" w:rsidRPr="00E04C64" w:rsidRDefault="00891EF4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EF4" w:rsidRPr="00E04C64" w:rsidRDefault="00061078" w:rsidP="0006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12.00-12.45</w:t>
            </w:r>
          </w:p>
        </w:tc>
        <w:tc>
          <w:tcPr>
            <w:tcW w:w="2268" w:type="dxa"/>
          </w:tcPr>
          <w:p w:rsidR="00891EF4" w:rsidRPr="00E04C64" w:rsidRDefault="00891EF4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1EF4" w:rsidRPr="00E04C64" w:rsidRDefault="00891EF4" w:rsidP="00E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91EF4" w:rsidRDefault="00891EF4" w:rsidP="00E04C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04C64" w:rsidRDefault="00E04C64" w:rsidP="009F7460">
      <w:pPr>
        <w:rPr>
          <w:rFonts w:ascii="Times New Roman" w:hAnsi="Times New Roman" w:cs="Times New Roman"/>
          <w:sz w:val="32"/>
          <w:szCs w:val="32"/>
        </w:rPr>
      </w:pPr>
    </w:p>
    <w:sectPr w:rsidR="00E04C64" w:rsidSect="00003B8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637"/>
    <w:multiLevelType w:val="hybridMultilevel"/>
    <w:tmpl w:val="E9F4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3CD0"/>
    <w:multiLevelType w:val="hybridMultilevel"/>
    <w:tmpl w:val="771E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C64"/>
    <w:rsid w:val="00003B80"/>
    <w:rsid w:val="00061078"/>
    <w:rsid w:val="0013114D"/>
    <w:rsid w:val="00270E60"/>
    <w:rsid w:val="002A3A44"/>
    <w:rsid w:val="002D7ABE"/>
    <w:rsid w:val="002E721D"/>
    <w:rsid w:val="00340677"/>
    <w:rsid w:val="00351462"/>
    <w:rsid w:val="003917C8"/>
    <w:rsid w:val="004B0435"/>
    <w:rsid w:val="00631801"/>
    <w:rsid w:val="006B4181"/>
    <w:rsid w:val="006B5093"/>
    <w:rsid w:val="006E1DA0"/>
    <w:rsid w:val="007615AC"/>
    <w:rsid w:val="007B1709"/>
    <w:rsid w:val="007D3297"/>
    <w:rsid w:val="007E721F"/>
    <w:rsid w:val="00827B70"/>
    <w:rsid w:val="00891EF4"/>
    <w:rsid w:val="008A629F"/>
    <w:rsid w:val="00912DA2"/>
    <w:rsid w:val="00937AD5"/>
    <w:rsid w:val="009F7460"/>
    <w:rsid w:val="00A052BC"/>
    <w:rsid w:val="00A5229C"/>
    <w:rsid w:val="00A94EE0"/>
    <w:rsid w:val="00B127AE"/>
    <w:rsid w:val="00B22A70"/>
    <w:rsid w:val="00BA12FB"/>
    <w:rsid w:val="00C87D6F"/>
    <w:rsid w:val="00C949A3"/>
    <w:rsid w:val="00D16A52"/>
    <w:rsid w:val="00DB2F7D"/>
    <w:rsid w:val="00E04C64"/>
    <w:rsid w:val="00E45CFC"/>
    <w:rsid w:val="00F2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3A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/558509" TargetMode="External"/><Relationship Id="rId13" Type="http://schemas.openxmlformats.org/officeDocument/2006/relationships/hyperlink" Target="https://interneturok.ru/lesson/english/3-klass/leksika/domashnie-i-dikie-zhivotnye" TargetMode="External"/><Relationship Id="rId18" Type="http://schemas.openxmlformats.org/officeDocument/2006/relationships/hyperlink" Target="https://www.youtube.com/watch?v=l4-TQhYv4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07/start/201229/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www.youtube.com/watch?v=l4-TQhYv4v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Ug05YVDs4E&amp;feature=emb_log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hometasks/556569" TargetMode="External"/><Relationship Id="rId11" Type="http://schemas.openxmlformats.org/officeDocument/2006/relationships/hyperlink" Target="https://resh.edu.ru/subject/lesson/5599/start/224609/" TargetMode="External"/><Relationship Id="rId5" Type="http://schemas.openxmlformats.org/officeDocument/2006/relationships/hyperlink" Target="mailto:lysochenko18@mail.ru" TargetMode="External"/><Relationship Id="rId15" Type="http://schemas.openxmlformats.org/officeDocument/2006/relationships/hyperlink" Target="https://resh.edu.ru/subject/11/3/" TargetMode="External"/><Relationship Id="rId10" Type="http://schemas.openxmlformats.org/officeDocument/2006/relationships/hyperlink" Target="https://resh.edu.ru/subject/lesson/4452/start/15606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/557548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</cp:lastModifiedBy>
  <cp:revision>11</cp:revision>
  <dcterms:created xsi:type="dcterms:W3CDTF">2020-03-26T10:03:00Z</dcterms:created>
  <dcterms:modified xsi:type="dcterms:W3CDTF">2020-03-27T14:14:00Z</dcterms:modified>
</cp:coreProperties>
</file>