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0" w:rsidRDefault="00003B80" w:rsidP="00E04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003B80" w:rsidRDefault="007B1709" w:rsidP="00A343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03B80">
        <w:rPr>
          <w:rFonts w:ascii="Times New Roman" w:hAnsi="Times New Roman" w:cs="Times New Roman"/>
          <w:b/>
          <w:sz w:val="32"/>
          <w:szCs w:val="32"/>
        </w:rPr>
        <w:t>Предмет</w:t>
      </w:r>
      <w:r>
        <w:rPr>
          <w:rFonts w:ascii="Times New Roman" w:hAnsi="Times New Roman" w:cs="Times New Roman"/>
          <w:b/>
          <w:sz w:val="32"/>
          <w:szCs w:val="32"/>
        </w:rPr>
        <w:t>: Русский язык</w:t>
      </w:r>
    </w:p>
    <w:p w:rsidR="007B1709" w:rsidRDefault="00BA12FB" w:rsidP="00A343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B1709"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 w:rsidR="000944CC">
        <w:rPr>
          <w:rFonts w:ascii="Times New Roman" w:hAnsi="Times New Roman" w:cs="Times New Roman"/>
          <w:b/>
          <w:sz w:val="32"/>
          <w:szCs w:val="32"/>
        </w:rPr>
        <w:t>Мельникова Н.М.</w:t>
      </w:r>
    </w:p>
    <w:p w:rsidR="00A94EE0" w:rsidRPr="00003B80" w:rsidRDefault="00BA12FB" w:rsidP="00A343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5229C">
        <w:rPr>
          <w:rFonts w:ascii="Times New Roman" w:hAnsi="Times New Roman" w:cs="Times New Roman"/>
          <w:b/>
          <w:sz w:val="32"/>
          <w:szCs w:val="32"/>
        </w:rPr>
        <w:t>Класс</w:t>
      </w:r>
      <w:r w:rsidR="000944CC">
        <w:rPr>
          <w:rFonts w:ascii="Times New Roman" w:hAnsi="Times New Roman" w:cs="Times New Roman"/>
          <w:b/>
          <w:sz w:val="32"/>
          <w:szCs w:val="32"/>
        </w:rPr>
        <w:t>: 4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274"/>
        <w:gridCol w:w="1985"/>
        <w:gridCol w:w="4613"/>
      </w:tblGrid>
      <w:tr w:rsidR="00003B80" w:rsidTr="00456949">
        <w:trPr>
          <w:trHeight w:val="368"/>
        </w:trPr>
        <w:tc>
          <w:tcPr>
            <w:tcW w:w="817" w:type="dxa"/>
            <w:vMerge w:val="restart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003B80" w:rsidRPr="00003B80" w:rsidRDefault="00003B80" w:rsidP="00BA1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003B80" w:rsidTr="00456949">
        <w:trPr>
          <w:trHeight w:val="367"/>
        </w:trPr>
        <w:tc>
          <w:tcPr>
            <w:tcW w:w="817" w:type="dxa"/>
            <w:vMerge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003B80" w:rsidRDefault="00003B80" w:rsidP="00003B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B80" w:rsidTr="00456949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003B80" w:rsidRDefault="00DD63A7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63A7">
              <w:rPr>
                <w:rFonts w:ascii="Times New Roman" w:hAnsi="Times New Roman" w:cs="Times New Roman"/>
                <w:sz w:val="32"/>
                <w:szCs w:val="32"/>
              </w:rPr>
              <w:t>Спряжение глаголов</w:t>
            </w:r>
          </w:p>
        </w:tc>
        <w:tc>
          <w:tcPr>
            <w:tcW w:w="2274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985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4613" w:type="dxa"/>
          </w:tcPr>
          <w:p w:rsidR="00003B80" w:rsidRDefault="00456949" w:rsidP="00456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Учебник: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стр.80 рубрика «обратите внимание», стр.81 таблицу изучить + правило;</w:t>
            </w:r>
          </w:p>
          <w:p w:rsidR="00456949" w:rsidRDefault="00456949" w:rsidP="004569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стр.82 упр.168</w:t>
            </w:r>
          </w:p>
        </w:tc>
      </w:tr>
      <w:tr w:rsidR="00003B80" w:rsidTr="00456949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003B80" w:rsidRDefault="00456949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6949">
              <w:rPr>
                <w:rFonts w:ascii="Times New Roman" w:hAnsi="Times New Roman" w:cs="Times New Roman"/>
                <w:sz w:val="32"/>
                <w:szCs w:val="32"/>
              </w:rPr>
              <w:t>2 -е лицо глаголов настоящего и будущего времени в единственном числе.</w:t>
            </w:r>
            <w:r>
              <w:t xml:space="preserve"> </w:t>
            </w:r>
            <w:r w:rsidRPr="00456949">
              <w:rPr>
                <w:rFonts w:ascii="Times New Roman" w:hAnsi="Times New Roman" w:cs="Times New Roman"/>
                <w:sz w:val="32"/>
                <w:szCs w:val="32"/>
              </w:rPr>
              <w:t>I и II спряжение глаголов настоящего времени</w:t>
            </w:r>
          </w:p>
        </w:tc>
        <w:tc>
          <w:tcPr>
            <w:tcW w:w="2274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1985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4613" w:type="dxa"/>
          </w:tcPr>
          <w:p w:rsidR="00456949" w:rsidRDefault="00456949" w:rsidP="00E0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Учебник: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стр.82 </w:t>
            </w:r>
            <w:r w:rsidR="00E0556E">
              <w:rPr>
                <w:rFonts w:ascii="Times New Roman" w:hAnsi="Times New Roman" w:cs="Times New Roman"/>
                <w:sz w:val="32"/>
                <w:szCs w:val="32"/>
              </w:rPr>
              <w:t>правило</w:t>
            </w:r>
            <w:proofErr w:type="gramStart"/>
            <w:r w:rsidR="00E0556E">
              <w:rPr>
                <w:rFonts w:ascii="Times New Roman" w:hAnsi="Times New Roman" w:cs="Times New Roman"/>
                <w:sz w:val="32"/>
                <w:szCs w:val="32"/>
              </w:rPr>
              <w:t>;с</w:t>
            </w:r>
            <w:proofErr w:type="gramEnd"/>
            <w:r w:rsidR="00E0556E">
              <w:rPr>
                <w:rFonts w:ascii="Times New Roman" w:hAnsi="Times New Roman" w:cs="Times New Roman"/>
                <w:sz w:val="32"/>
                <w:szCs w:val="32"/>
              </w:rPr>
              <w:t>тр.85 правило; стр.88 правило.</w:t>
            </w:r>
          </w:p>
          <w:p w:rsidR="00003B80" w:rsidRDefault="00456949" w:rsidP="00E0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стр.85 упр.172</w:t>
            </w:r>
            <w:r w:rsidR="00E0556E">
              <w:rPr>
                <w:rFonts w:ascii="Times New Roman" w:hAnsi="Times New Roman" w:cs="Times New Roman"/>
                <w:sz w:val="32"/>
                <w:szCs w:val="32"/>
              </w:rPr>
              <w:t>; стр.89 упр.182</w:t>
            </w:r>
          </w:p>
        </w:tc>
      </w:tr>
      <w:tr w:rsidR="00003B80" w:rsidTr="00456949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003B80" w:rsidRDefault="00E0556E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56E">
              <w:rPr>
                <w:rFonts w:ascii="Times New Roman" w:hAnsi="Times New Roman" w:cs="Times New Roman"/>
                <w:sz w:val="32"/>
                <w:szCs w:val="32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274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985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4613" w:type="dxa"/>
          </w:tcPr>
          <w:p w:rsidR="00003B80" w:rsidRDefault="00BA12FB" w:rsidP="00E0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Тест </w:t>
            </w:r>
            <w:r w:rsidR="00E0556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="00E0556E"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 w:rsidR="00E0556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E0556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 w:rsidR="00E0556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hyperlink r:id="rId5" w:tgtFrame="_blank" w:history="1">
              <w:r w:rsidR="00E0556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https://uchi.ru/teachers/hometasks</w:t>
              </w:r>
            </w:hyperlink>
          </w:p>
        </w:tc>
      </w:tr>
      <w:tr w:rsidR="00003B80" w:rsidTr="00456949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7" w:type="dxa"/>
          </w:tcPr>
          <w:p w:rsidR="00003B80" w:rsidRDefault="00E0556E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56E">
              <w:rPr>
                <w:rFonts w:ascii="Times New Roman" w:hAnsi="Times New Roman" w:cs="Times New Roman"/>
                <w:sz w:val="32"/>
                <w:szCs w:val="32"/>
              </w:rPr>
              <w:t>Возвратные глаголы.</w:t>
            </w:r>
          </w:p>
        </w:tc>
        <w:tc>
          <w:tcPr>
            <w:tcW w:w="2274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1985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4613" w:type="dxa"/>
          </w:tcPr>
          <w:p w:rsidR="00003B80" w:rsidRDefault="00E0556E" w:rsidP="00E0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Учебник: стр.102 правило; </w:t>
            </w:r>
          </w:p>
          <w:p w:rsidR="00E0556E" w:rsidRDefault="00E0556E" w:rsidP="00E0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556E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E0556E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E0556E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E0556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102 упр.211,212</w:t>
            </w:r>
          </w:p>
        </w:tc>
      </w:tr>
      <w:tr w:rsidR="00003B80" w:rsidTr="00456949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097" w:type="dxa"/>
          </w:tcPr>
          <w:p w:rsidR="00003B80" w:rsidRDefault="00E0556E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56E">
              <w:rPr>
                <w:rFonts w:ascii="Times New Roman" w:hAnsi="Times New Roman" w:cs="Times New Roman"/>
                <w:sz w:val="32"/>
                <w:szCs w:val="32"/>
              </w:rPr>
              <w:t xml:space="preserve">Правописание </w:t>
            </w:r>
            <w:proofErr w:type="gramStart"/>
            <w:r w:rsidRPr="00E0556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E0556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E0556E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proofErr w:type="spellEnd"/>
            <w:r w:rsidRPr="00E0556E">
              <w:rPr>
                <w:rFonts w:ascii="Times New Roman" w:hAnsi="Times New Roman" w:cs="Times New Roman"/>
                <w:sz w:val="32"/>
                <w:szCs w:val="32"/>
              </w:rPr>
              <w:t xml:space="preserve"> и -</w:t>
            </w:r>
            <w:proofErr w:type="spellStart"/>
            <w:r w:rsidRPr="00E0556E">
              <w:rPr>
                <w:rFonts w:ascii="Times New Roman" w:hAnsi="Times New Roman" w:cs="Times New Roman"/>
                <w:sz w:val="32"/>
                <w:szCs w:val="32"/>
              </w:rPr>
              <w:t>ться</w:t>
            </w:r>
            <w:proofErr w:type="spellEnd"/>
            <w:r w:rsidRPr="00E0556E">
              <w:rPr>
                <w:rFonts w:ascii="Times New Roman" w:hAnsi="Times New Roman" w:cs="Times New Roman"/>
                <w:sz w:val="32"/>
                <w:szCs w:val="32"/>
              </w:rPr>
              <w:t xml:space="preserve"> в возвратных глаголах.</w:t>
            </w:r>
          </w:p>
        </w:tc>
        <w:tc>
          <w:tcPr>
            <w:tcW w:w="2274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1985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11.04.2020</w:t>
            </w:r>
          </w:p>
        </w:tc>
        <w:tc>
          <w:tcPr>
            <w:tcW w:w="4613" w:type="dxa"/>
          </w:tcPr>
          <w:p w:rsidR="00003B80" w:rsidRDefault="00293B76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Учебник: стр.104 правило.</w:t>
            </w:r>
          </w:p>
          <w:p w:rsidR="00293B76" w:rsidRDefault="00293B76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t xml:space="preserve"> 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https://uchi.ru/teachers/hometasks/557647</w:t>
              </w:r>
            </w:hyperlink>
          </w:p>
        </w:tc>
      </w:tr>
    </w:tbl>
    <w:p w:rsidR="00A3433B" w:rsidRDefault="00A3433B" w:rsidP="00293B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293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lastRenderedPageBreak/>
        <w:t>График освоения материала</w:t>
      </w:r>
    </w:p>
    <w:p w:rsidR="00293B76" w:rsidRDefault="00293B76" w:rsidP="00293B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Предмет: Математика</w:t>
      </w:r>
    </w:p>
    <w:p w:rsidR="00293B76" w:rsidRDefault="00293B76" w:rsidP="00293B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Мельникова Н.М.</w:t>
      </w:r>
    </w:p>
    <w:p w:rsidR="00293B76" w:rsidRPr="00003B80" w:rsidRDefault="00293B76" w:rsidP="00293B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 4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274"/>
        <w:gridCol w:w="1985"/>
        <w:gridCol w:w="4613"/>
      </w:tblGrid>
      <w:tr w:rsidR="00293B76" w:rsidTr="001A4DA0">
        <w:trPr>
          <w:trHeight w:val="368"/>
        </w:trPr>
        <w:tc>
          <w:tcPr>
            <w:tcW w:w="817" w:type="dxa"/>
            <w:vMerge w:val="restart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293B76" w:rsidTr="001A4DA0">
        <w:trPr>
          <w:trHeight w:val="367"/>
        </w:trPr>
        <w:tc>
          <w:tcPr>
            <w:tcW w:w="817" w:type="dxa"/>
            <w:vMerge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293B76" w:rsidRDefault="00293B76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293B76" w:rsidRPr="00003B80" w:rsidRDefault="00293B76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3B76" w:rsidTr="001A4DA0">
        <w:tc>
          <w:tcPr>
            <w:tcW w:w="817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293B76" w:rsidRDefault="00293B76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3B76">
              <w:rPr>
                <w:rFonts w:ascii="Times New Roman" w:hAnsi="Times New Roman" w:cs="Times New Roman"/>
                <w:sz w:val="32"/>
                <w:szCs w:val="32"/>
              </w:rPr>
              <w:t>Письменное деление с остатком на двузначное число.</w:t>
            </w:r>
          </w:p>
        </w:tc>
        <w:tc>
          <w:tcPr>
            <w:tcW w:w="2274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985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4613" w:type="dxa"/>
          </w:tcPr>
          <w:p w:rsidR="00293B76" w:rsidRDefault="00293B76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Учебник:</w:t>
            </w:r>
            <w:r w:rsidR="003D3FBD">
              <w:rPr>
                <w:rFonts w:ascii="Times New Roman" w:hAnsi="Times New Roman" w:cs="Times New Roman"/>
                <w:sz w:val="32"/>
                <w:szCs w:val="32"/>
              </w:rPr>
              <w:t xml:space="preserve"> стр.58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D3FBD">
              <w:rPr>
                <w:rFonts w:ascii="Times New Roman" w:hAnsi="Times New Roman" w:cs="Times New Roman"/>
                <w:sz w:val="32"/>
                <w:szCs w:val="32"/>
              </w:rPr>
              <w:t>читать с красной чертой, №211</w:t>
            </w:r>
          </w:p>
          <w:p w:rsidR="00293B76" w:rsidRDefault="00293B76" w:rsidP="003D3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3D3FBD">
              <w:rPr>
                <w:rFonts w:ascii="Times New Roman" w:hAnsi="Times New Roman" w:cs="Times New Roman"/>
                <w:sz w:val="32"/>
                <w:szCs w:val="32"/>
              </w:rPr>
              <w:t xml:space="preserve"> стр.58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D3FBD">
              <w:rPr>
                <w:rFonts w:ascii="Times New Roman" w:hAnsi="Times New Roman" w:cs="Times New Roman"/>
                <w:sz w:val="32"/>
                <w:szCs w:val="32"/>
              </w:rPr>
              <w:t>№213,216</w:t>
            </w:r>
          </w:p>
        </w:tc>
      </w:tr>
      <w:tr w:rsidR="00293B76" w:rsidTr="001A4DA0">
        <w:tc>
          <w:tcPr>
            <w:tcW w:w="817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293B76" w:rsidRDefault="003D3FBD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D3FBD">
              <w:rPr>
                <w:rFonts w:ascii="Times New Roman" w:hAnsi="Times New Roman" w:cs="Times New Roman"/>
                <w:sz w:val="32"/>
                <w:szCs w:val="32"/>
              </w:rPr>
              <w:t>Алгоритм письменного деления на двузначное число.</w:t>
            </w:r>
          </w:p>
        </w:tc>
        <w:tc>
          <w:tcPr>
            <w:tcW w:w="2274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1985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4613" w:type="dxa"/>
          </w:tcPr>
          <w:p w:rsidR="00293B76" w:rsidRDefault="00293B76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Учебник: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</w:t>
            </w:r>
            <w:r w:rsidR="003D3FBD">
              <w:rPr>
                <w:rFonts w:ascii="Times New Roman" w:hAnsi="Times New Roman" w:cs="Times New Roman"/>
                <w:sz w:val="32"/>
                <w:szCs w:val="32"/>
              </w:rPr>
              <w:t>59 читать рядом с красной чертой, №219</w:t>
            </w:r>
          </w:p>
          <w:p w:rsidR="00293B76" w:rsidRDefault="00293B76" w:rsidP="003D3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</w:t>
            </w:r>
            <w:r w:rsidR="003D3FBD">
              <w:rPr>
                <w:rFonts w:ascii="Times New Roman" w:hAnsi="Times New Roman" w:cs="Times New Roman"/>
                <w:sz w:val="32"/>
                <w:szCs w:val="32"/>
              </w:rPr>
              <w:t>59 №220</w:t>
            </w:r>
          </w:p>
        </w:tc>
      </w:tr>
      <w:tr w:rsidR="00293B76" w:rsidTr="001A4DA0">
        <w:tc>
          <w:tcPr>
            <w:tcW w:w="817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293B76" w:rsidRDefault="003D3FBD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D3FBD">
              <w:rPr>
                <w:rFonts w:ascii="Times New Roman" w:hAnsi="Times New Roman" w:cs="Times New Roman"/>
                <w:sz w:val="32"/>
                <w:szCs w:val="32"/>
              </w:rPr>
              <w:t>Письменное деление на двузначное число.</w:t>
            </w:r>
          </w:p>
        </w:tc>
        <w:tc>
          <w:tcPr>
            <w:tcW w:w="2274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985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4613" w:type="dxa"/>
          </w:tcPr>
          <w:p w:rsidR="00293B76" w:rsidRDefault="00293B76" w:rsidP="003D3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hyperlink r:id="rId7" w:tgtFrame="_blank" w:history="1">
              <w:r w:rsidR="003D3FB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https://uchi.ru/teachers/hometasks/558425</w:t>
              </w:r>
            </w:hyperlink>
          </w:p>
        </w:tc>
      </w:tr>
      <w:tr w:rsidR="00293B76" w:rsidTr="001A4DA0">
        <w:tc>
          <w:tcPr>
            <w:tcW w:w="817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97" w:type="dxa"/>
          </w:tcPr>
          <w:p w:rsidR="00293B76" w:rsidRDefault="003D3FBD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D3FBD">
              <w:rPr>
                <w:rFonts w:ascii="Times New Roman" w:hAnsi="Times New Roman" w:cs="Times New Roman"/>
                <w:sz w:val="32"/>
                <w:szCs w:val="32"/>
              </w:rPr>
              <w:t>Письменное деление на трёхзначное число.</w:t>
            </w:r>
          </w:p>
        </w:tc>
        <w:tc>
          <w:tcPr>
            <w:tcW w:w="2274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1985" w:type="dxa"/>
          </w:tcPr>
          <w:p w:rsidR="00293B76" w:rsidRDefault="00293B76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4613" w:type="dxa"/>
          </w:tcPr>
          <w:p w:rsidR="00293B76" w:rsidRDefault="00293B76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Учебник: стр.</w:t>
            </w:r>
            <w:r w:rsidR="003D3FBD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D3FBD">
              <w:rPr>
                <w:rFonts w:ascii="Times New Roman" w:hAnsi="Times New Roman" w:cs="Times New Roman"/>
                <w:sz w:val="32"/>
                <w:szCs w:val="32"/>
              </w:rPr>
              <w:t>№284,285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93B76" w:rsidRDefault="00293B76" w:rsidP="003D3F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556E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E0556E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E0556E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E0556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</w:t>
            </w:r>
            <w:r w:rsidR="003D3FBD">
              <w:rPr>
                <w:rFonts w:ascii="Times New Roman" w:hAnsi="Times New Roman" w:cs="Times New Roman"/>
                <w:sz w:val="32"/>
                <w:szCs w:val="32"/>
              </w:rPr>
              <w:t>73 №286</w:t>
            </w:r>
          </w:p>
        </w:tc>
      </w:tr>
    </w:tbl>
    <w:p w:rsidR="00003B80" w:rsidRDefault="00003B80" w:rsidP="00003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B80" w:rsidRDefault="00003B80" w:rsidP="00003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B80" w:rsidRDefault="00003B80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1D5D1B" w:rsidRDefault="001D5D1B" w:rsidP="001D5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lastRenderedPageBreak/>
        <w:t>График освоения материала</w:t>
      </w:r>
    </w:p>
    <w:p w:rsidR="001D5D1B" w:rsidRDefault="001D5D1B" w:rsidP="001D5D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Предмет: Литературное чтение </w:t>
      </w:r>
    </w:p>
    <w:p w:rsidR="001D5D1B" w:rsidRDefault="001D5D1B" w:rsidP="001D5D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Мельникова Н.М.</w:t>
      </w:r>
    </w:p>
    <w:p w:rsidR="001D5D1B" w:rsidRPr="00003B80" w:rsidRDefault="001D5D1B" w:rsidP="001D5D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 4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274"/>
        <w:gridCol w:w="1985"/>
        <w:gridCol w:w="4613"/>
      </w:tblGrid>
      <w:tr w:rsidR="001D5D1B" w:rsidTr="001A4DA0">
        <w:trPr>
          <w:trHeight w:val="368"/>
        </w:trPr>
        <w:tc>
          <w:tcPr>
            <w:tcW w:w="817" w:type="dxa"/>
            <w:vMerge w:val="restart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1D5D1B" w:rsidTr="001A4DA0">
        <w:trPr>
          <w:trHeight w:val="367"/>
        </w:trPr>
        <w:tc>
          <w:tcPr>
            <w:tcW w:w="817" w:type="dxa"/>
            <w:vMerge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1D5D1B" w:rsidRDefault="001D5D1B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1D5D1B" w:rsidRPr="00003B80" w:rsidRDefault="001D5D1B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D1B" w:rsidTr="001A4DA0">
        <w:tc>
          <w:tcPr>
            <w:tcW w:w="817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1D5D1B" w:rsidRDefault="001D5D1B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D1B">
              <w:rPr>
                <w:rFonts w:ascii="Times New Roman" w:hAnsi="Times New Roman" w:cs="Times New Roman"/>
                <w:sz w:val="32"/>
                <w:szCs w:val="32"/>
              </w:rPr>
              <w:t xml:space="preserve">С. А. </w:t>
            </w:r>
            <w:proofErr w:type="spellStart"/>
            <w:r w:rsidRPr="001D5D1B">
              <w:rPr>
                <w:rFonts w:ascii="Times New Roman" w:hAnsi="Times New Roman" w:cs="Times New Roman"/>
                <w:sz w:val="32"/>
                <w:szCs w:val="32"/>
              </w:rPr>
              <w:t>Клычков</w:t>
            </w:r>
            <w:proofErr w:type="spellEnd"/>
            <w:r w:rsidRPr="001D5D1B">
              <w:rPr>
                <w:rFonts w:ascii="Times New Roman" w:hAnsi="Times New Roman" w:cs="Times New Roman"/>
                <w:sz w:val="32"/>
                <w:szCs w:val="32"/>
              </w:rPr>
              <w:t xml:space="preserve"> " Весна в лесу"</w:t>
            </w:r>
          </w:p>
        </w:tc>
        <w:tc>
          <w:tcPr>
            <w:tcW w:w="2274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985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4613" w:type="dxa"/>
          </w:tcPr>
          <w:p w:rsidR="001D5D1B" w:rsidRDefault="001D5D1B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Учебник: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стр.116-117 читать</w:t>
            </w:r>
          </w:p>
          <w:p w:rsidR="001D5D1B" w:rsidRDefault="001D5D1B" w:rsidP="001D5D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выразительное чтение +выписать в тетрадь непонятные слова с их значением (пользоваться словарем)</w:t>
            </w:r>
          </w:p>
        </w:tc>
      </w:tr>
      <w:tr w:rsidR="001D5D1B" w:rsidTr="001A4DA0">
        <w:tc>
          <w:tcPr>
            <w:tcW w:w="817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1D5D1B" w:rsidRDefault="001D5D1B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D1B">
              <w:rPr>
                <w:rFonts w:ascii="Times New Roman" w:hAnsi="Times New Roman" w:cs="Times New Roman"/>
                <w:sz w:val="32"/>
                <w:szCs w:val="32"/>
              </w:rPr>
              <w:t xml:space="preserve">Д.Б. </w:t>
            </w:r>
            <w:proofErr w:type="spellStart"/>
            <w:r w:rsidRPr="001D5D1B">
              <w:rPr>
                <w:rFonts w:ascii="Times New Roman" w:hAnsi="Times New Roman" w:cs="Times New Roman"/>
                <w:sz w:val="32"/>
                <w:szCs w:val="32"/>
              </w:rPr>
              <w:t>Кедрин</w:t>
            </w:r>
            <w:proofErr w:type="spellEnd"/>
            <w:r w:rsidRPr="001D5D1B">
              <w:rPr>
                <w:rFonts w:ascii="Times New Roman" w:hAnsi="Times New Roman" w:cs="Times New Roman"/>
                <w:sz w:val="32"/>
                <w:szCs w:val="32"/>
              </w:rPr>
              <w:t xml:space="preserve"> «Бабье лето»</w:t>
            </w:r>
          </w:p>
          <w:p w:rsidR="001D5D1B" w:rsidRDefault="001D5D1B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D1B">
              <w:rPr>
                <w:rFonts w:ascii="Times New Roman" w:hAnsi="Times New Roman" w:cs="Times New Roman"/>
                <w:sz w:val="32"/>
                <w:szCs w:val="32"/>
              </w:rPr>
              <w:t>С.А. Есенин «Лебедушка»</w:t>
            </w:r>
          </w:p>
        </w:tc>
        <w:tc>
          <w:tcPr>
            <w:tcW w:w="2274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1985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4613" w:type="dxa"/>
          </w:tcPr>
          <w:p w:rsidR="001D5D1B" w:rsidRDefault="001D5D1B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Учебник: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стр.118, стр.120-125</w:t>
            </w:r>
          </w:p>
          <w:p w:rsidR="001D5D1B" w:rsidRDefault="001D5D1B" w:rsidP="001D5D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выразительное чтение любого стих.</w:t>
            </w:r>
          </w:p>
        </w:tc>
      </w:tr>
      <w:tr w:rsidR="001D5D1B" w:rsidTr="001A4DA0">
        <w:tc>
          <w:tcPr>
            <w:tcW w:w="817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97" w:type="dxa"/>
          </w:tcPr>
          <w:p w:rsidR="001D5D1B" w:rsidRDefault="001D5D1B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D1B">
              <w:rPr>
                <w:rFonts w:ascii="Times New Roman" w:hAnsi="Times New Roman" w:cs="Times New Roman"/>
                <w:sz w:val="32"/>
                <w:szCs w:val="32"/>
              </w:rPr>
              <w:t>С. Д. Дрожжин " Родине"</w:t>
            </w:r>
          </w:p>
          <w:p w:rsidR="001D5D1B" w:rsidRDefault="001D5D1B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D1B">
              <w:rPr>
                <w:rFonts w:ascii="Times New Roman" w:hAnsi="Times New Roman" w:cs="Times New Roman"/>
                <w:sz w:val="32"/>
                <w:szCs w:val="32"/>
              </w:rPr>
              <w:t xml:space="preserve">А. В. </w:t>
            </w:r>
            <w:proofErr w:type="spellStart"/>
            <w:r w:rsidRPr="001D5D1B">
              <w:rPr>
                <w:rFonts w:ascii="Times New Roman" w:hAnsi="Times New Roman" w:cs="Times New Roman"/>
                <w:sz w:val="32"/>
                <w:szCs w:val="32"/>
              </w:rPr>
              <w:t>Жигулин</w:t>
            </w:r>
            <w:proofErr w:type="spellEnd"/>
            <w:r w:rsidRPr="001D5D1B">
              <w:rPr>
                <w:rFonts w:ascii="Times New Roman" w:hAnsi="Times New Roman" w:cs="Times New Roman"/>
                <w:sz w:val="32"/>
                <w:szCs w:val="32"/>
              </w:rPr>
              <w:t xml:space="preserve"> " О! Родина!"</w:t>
            </w:r>
          </w:p>
          <w:p w:rsidR="001D5D1B" w:rsidRDefault="001D5D1B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5D1B">
              <w:rPr>
                <w:rFonts w:ascii="Times New Roman" w:hAnsi="Times New Roman" w:cs="Times New Roman"/>
                <w:sz w:val="32"/>
                <w:szCs w:val="32"/>
              </w:rPr>
              <w:t>Н.М. Рубцов «Сентябрь»</w:t>
            </w:r>
          </w:p>
        </w:tc>
        <w:tc>
          <w:tcPr>
            <w:tcW w:w="2274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985" w:type="dxa"/>
          </w:tcPr>
          <w:p w:rsidR="001D5D1B" w:rsidRDefault="001D5D1B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4613" w:type="dxa"/>
          </w:tcPr>
          <w:p w:rsidR="001D5D1B" w:rsidRDefault="0038439F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Выразительное чтение данных стихов + рисунок к понравившемуся стихотворению.</w:t>
            </w:r>
          </w:p>
        </w:tc>
      </w:tr>
    </w:tbl>
    <w:p w:rsidR="001D5D1B" w:rsidRDefault="001D5D1B" w:rsidP="001D5D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D1B" w:rsidRDefault="001D5D1B" w:rsidP="001D5D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D1B" w:rsidRDefault="001D5D1B" w:rsidP="001D5D1B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38439F" w:rsidRDefault="0038439F" w:rsidP="003843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38439F" w:rsidRDefault="0038439F" w:rsidP="003843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Предмет: Окружающий мир </w:t>
      </w:r>
    </w:p>
    <w:p w:rsidR="0038439F" w:rsidRDefault="0038439F" w:rsidP="003843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Мельникова Н.М.</w:t>
      </w:r>
    </w:p>
    <w:p w:rsidR="0038439F" w:rsidRPr="00003B80" w:rsidRDefault="0038439F" w:rsidP="003843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 4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274"/>
        <w:gridCol w:w="1985"/>
        <w:gridCol w:w="4613"/>
      </w:tblGrid>
      <w:tr w:rsidR="0038439F" w:rsidTr="001A4DA0">
        <w:trPr>
          <w:trHeight w:val="368"/>
        </w:trPr>
        <w:tc>
          <w:tcPr>
            <w:tcW w:w="817" w:type="dxa"/>
            <w:vMerge w:val="restart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38439F" w:rsidTr="001A4DA0">
        <w:trPr>
          <w:trHeight w:val="367"/>
        </w:trPr>
        <w:tc>
          <w:tcPr>
            <w:tcW w:w="817" w:type="dxa"/>
            <w:vMerge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38439F" w:rsidRDefault="0038439F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38439F" w:rsidRPr="00003B80" w:rsidRDefault="0038439F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439F" w:rsidTr="001A4DA0">
        <w:tc>
          <w:tcPr>
            <w:tcW w:w="817" w:type="dxa"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38439F" w:rsidRDefault="005711E3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Екатерина Великая </w:t>
            </w:r>
          </w:p>
          <w:p w:rsidR="005711E3" w:rsidRDefault="005711E3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711E3">
              <w:rPr>
                <w:rFonts w:ascii="Times New Roman" w:hAnsi="Times New Roman" w:cs="Times New Roman"/>
                <w:sz w:val="32"/>
                <w:szCs w:val="32"/>
              </w:rPr>
              <w:t>Отечественная война 1812 г.</w:t>
            </w:r>
          </w:p>
        </w:tc>
        <w:tc>
          <w:tcPr>
            <w:tcW w:w="2274" w:type="dxa"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985" w:type="dxa"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4613" w:type="dxa"/>
          </w:tcPr>
          <w:p w:rsidR="0038439F" w:rsidRDefault="0038439F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Учебник: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711E3">
              <w:rPr>
                <w:rFonts w:ascii="Times New Roman" w:hAnsi="Times New Roman" w:cs="Times New Roman"/>
                <w:sz w:val="32"/>
                <w:szCs w:val="32"/>
              </w:rPr>
              <w:t xml:space="preserve">стр.105-111 читать; стр.112-119 читать </w:t>
            </w:r>
          </w:p>
          <w:p w:rsidR="0038439F" w:rsidRDefault="0038439F" w:rsidP="00571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711E3">
              <w:rPr>
                <w:rFonts w:ascii="Times New Roman" w:hAnsi="Times New Roman" w:cs="Times New Roman"/>
                <w:sz w:val="32"/>
                <w:szCs w:val="32"/>
              </w:rPr>
              <w:t xml:space="preserve">тест </w:t>
            </w:r>
            <w:hyperlink r:id="rId8" w:tgtFrame="_blank" w:history="1">
              <w:r w:rsidR="005711E3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https://uchi.ru/teachers/hometasks/560248</w:t>
              </w:r>
            </w:hyperlink>
          </w:p>
        </w:tc>
      </w:tr>
      <w:tr w:rsidR="0038439F" w:rsidTr="001A4DA0">
        <w:tc>
          <w:tcPr>
            <w:tcW w:w="817" w:type="dxa"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97" w:type="dxa"/>
          </w:tcPr>
          <w:p w:rsidR="0038439F" w:rsidRDefault="005711E3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711E3">
              <w:rPr>
                <w:rFonts w:ascii="Times New Roman" w:hAnsi="Times New Roman" w:cs="Times New Roman"/>
                <w:sz w:val="32"/>
                <w:szCs w:val="32"/>
              </w:rPr>
              <w:t>Страницы истории 19 века.</w:t>
            </w:r>
          </w:p>
          <w:p w:rsidR="005711E3" w:rsidRDefault="005711E3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711E3">
              <w:rPr>
                <w:rFonts w:ascii="Times New Roman" w:hAnsi="Times New Roman" w:cs="Times New Roman"/>
                <w:sz w:val="32"/>
                <w:szCs w:val="32"/>
              </w:rPr>
              <w:t>Россия вступает в 20 век.</w:t>
            </w:r>
          </w:p>
        </w:tc>
        <w:tc>
          <w:tcPr>
            <w:tcW w:w="2274" w:type="dxa"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1985" w:type="dxa"/>
          </w:tcPr>
          <w:p w:rsidR="0038439F" w:rsidRDefault="0038439F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4613" w:type="dxa"/>
          </w:tcPr>
          <w:p w:rsidR="0038439F" w:rsidRDefault="0038439F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Учебник: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711E3">
              <w:rPr>
                <w:rFonts w:ascii="Times New Roman" w:hAnsi="Times New Roman" w:cs="Times New Roman"/>
                <w:sz w:val="32"/>
                <w:szCs w:val="32"/>
              </w:rPr>
              <w:t xml:space="preserve">стр. 122-133 читать </w:t>
            </w:r>
          </w:p>
          <w:p w:rsidR="0038439F" w:rsidRDefault="0038439F" w:rsidP="00571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711E3">
              <w:rPr>
                <w:rFonts w:ascii="Times New Roman" w:hAnsi="Times New Roman" w:cs="Times New Roman"/>
                <w:sz w:val="32"/>
                <w:szCs w:val="32"/>
              </w:rPr>
              <w:t xml:space="preserve">тест </w:t>
            </w:r>
            <w:hyperlink r:id="rId9" w:tgtFrame="_blank" w:history="1">
              <w:r w:rsidR="00062B3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https://uchi.ru/teachers/hometasks/560489</w:t>
              </w:r>
            </w:hyperlink>
          </w:p>
        </w:tc>
      </w:tr>
    </w:tbl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AF2629" w:rsidRPr="00662AD5" w:rsidRDefault="00AF2629" w:rsidP="00AF262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32"/>
        </w:rPr>
        <w:t>Иностранный язык</w:t>
      </w:r>
    </w:p>
    <w:p w:rsidR="00AF2629" w:rsidRDefault="00AF2629" w:rsidP="00AF262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Учитель: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Жалнина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В.С.</w:t>
      </w:r>
    </w:p>
    <w:p w:rsidR="00AF2629" w:rsidRPr="00973A16" w:rsidRDefault="00AF2629" w:rsidP="00AF262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973A16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tbl>
      <w:tblPr>
        <w:tblStyle w:val="a3"/>
        <w:tblW w:w="15417" w:type="dxa"/>
        <w:tblLook w:val="04A0"/>
      </w:tblPr>
      <w:tblGrid>
        <w:gridCol w:w="753"/>
        <w:gridCol w:w="4156"/>
        <w:gridCol w:w="1728"/>
        <w:gridCol w:w="2205"/>
        <w:gridCol w:w="6575"/>
      </w:tblGrid>
      <w:tr w:rsidR="00AF2629" w:rsidRPr="00973A16" w:rsidTr="007D5304">
        <w:trPr>
          <w:trHeight w:val="368"/>
        </w:trPr>
        <w:tc>
          <w:tcPr>
            <w:tcW w:w="753" w:type="dxa"/>
            <w:vMerge w:val="restart"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proofErr w:type="spell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4156" w:type="dxa"/>
            <w:vMerge w:val="restart"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Раздел. Тема урока.</w:t>
            </w:r>
          </w:p>
        </w:tc>
        <w:tc>
          <w:tcPr>
            <w:tcW w:w="3933" w:type="dxa"/>
            <w:gridSpan w:val="2"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Домашнее задание</w:t>
            </w:r>
          </w:p>
        </w:tc>
        <w:tc>
          <w:tcPr>
            <w:tcW w:w="6575" w:type="dxa"/>
            <w:vMerge w:val="restart"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AF2629" w:rsidRPr="00973A16" w:rsidTr="007D5304">
        <w:trPr>
          <w:trHeight w:val="367"/>
        </w:trPr>
        <w:tc>
          <w:tcPr>
            <w:tcW w:w="753" w:type="dxa"/>
            <w:vMerge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156" w:type="dxa"/>
            <w:vMerge/>
          </w:tcPr>
          <w:p w:rsidR="00AF2629" w:rsidRPr="00973A16" w:rsidRDefault="00AF2629" w:rsidP="007D530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28" w:type="dxa"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отправки</w:t>
            </w:r>
          </w:p>
        </w:tc>
        <w:tc>
          <w:tcPr>
            <w:tcW w:w="2205" w:type="dxa"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приема</w:t>
            </w:r>
          </w:p>
        </w:tc>
        <w:tc>
          <w:tcPr>
            <w:tcW w:w="6575" w:type="dxa"/>
            <w:vMerge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F2629" w:rsidRPr="00973A16" w:rsidTr="007D5304">
        <w:trPr>
          <w:trHeight w:val="480"/>
        </w:trPr>
        <w:tc>
          <w:tcPr>
            <w:tcW w:w="753" w:type="dxa"/>
            <w:vMerge w:val="restart"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56" w:type="dxa"/>
          </w:tcPr>
          <w:p w:rsidR="00AF2629" w:rsidRPr="0013396E" w:rsidRDefault="00AF2629" w:rsidP="007D53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96E">
              <w:rPr>
                <w:rFonts w:ascii="Times New Roman" w:hAnsi="Times New Roman" w:cs="Times New Roman"/>
                <w:b/>
                <w:sz w:val="32"/>
                <w:szCs w:val="32"/>
              </w:rPr>
              <w:t>Какая профессия самая лучшая для тебя?</w:t>
            </w:r>
          </w:p>
        </w:tc>
        <w:tc>
          <w:tcPr>
            <w:tcW w:w="1728" w:type="dxa"/>
            <w:vMerge w:val="restart"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09</w:t>
            </w: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.04.2020</w:t>
            </w:r>
          </w:p>
        </w:tc>
        <w:tc>
          <w:tcPr>
            <w:tcW w:w="2205" w:type="dxa"/>
            <w:vMerge w:val="restart"/>
          </w:tcPr>
          <w:p w:rsidR="00AF2629" w:rsidRPr="000C404D" w:rsidRDefault="000546CC" w:rsidP="007D5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AF2629" w:rsidRPr="000C404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https://uchi.ru</w:t>
              </w:r>
            </w:hyperlink>
            <w:r w:rsidR="00AF2629" w:rsidRPr="000C404D">
              <w:rPr>
                <w:rFonts w:ascii="Times New Roman" w:hAnsi="Times New Roman" w:cs="Times New Roman"/>
                <w:sz w:val="32"/>
                <w:szCs w:val="32"/>
              </w:rPr>
              <w:t xml:space="preserve"> задания от учителя 9.04</w:t>
            </w:r>
          </w:p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C404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0C404D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spellEnd"/>
            <w:proofErr w:type="gramEnd"/>
            <w:r w:rsidRPr="000C404D">
              <w:rPr>
                <w:rFonts w:ascii="Times New Roman" w:hAnsi="Times New Roman" w:cs="Times New Roman"/>
                <w:sz w:val="32"/>
                <w:szCs w:val="32"/>
              </w:rPr>
              <w:t xml:space="preserve"> 13.04</w:t>
            </w:r>
          </w:p>
        </w:tc>
        <w:tc>
          <w:tcPr>
            <w:tcW w:w="6575" w:type="dxa"/>
            <w:vMerge w:val="restart"/>
          </w:tcPr>
          <w:p w:rsidR="00AF2629" w:rsidRPr="000C404D" w:rsidRDefault="000546CC" w:rsidP="007D53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AF2629" w:rsidRPr="000C404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https://resh.edu.ru/subject/lesson/503/</w:t>
              </w:r>
            </w:hyperlink>
          </w:p>
          <w:p w:rsidR="00AF2629" w:rsidRPr="000C404D" w:rsidRDefault="000546CC" w:rsidP="007D53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AF2629" w:rsidRPr="000C404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https://uchi.ru</w:t>
              </w:r>
            </w:hyperlink>
            <w:r w:rsidR="00AF2629" w:rsidRPr="000C404D">
              <w:rPr>
                <w:rFonts w:ascii="Times New Roman" w:hAnsi="Times New Roman" w:cs="Times New Roman"/>
                <w:sz w:val="32"/>
                <w:szCs w:val="32"/>
              </w:rPr>
              <w:t xml:space="preserve"> задания от учителя</w:t>
            </w:r>
          </w:p>
          <w:p w:rsidR="00AF2629" w:rsidRPr="000C404D" w:rsidRDefault="00AF2629" w:rsidP="007D53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C404D">
              <w:rPr>
                <w:rFonts w:ascii="Times New Roman" w:hAnsi="Times New Roman" w:cs="Times New Roman"/>
                <w:sz w:val="32"/>
                <w:szCs w:val="32"/>
              </w:rPr>
              <w:t>учебник с 44-48</w:t>
            </w:r>
          </w:p>
          <w:p w:rsidR="00AF2629" w:rsidRPr="000C404D" w:rsidRDefault="00AF2629" w:rsidP="007D53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C404D">
              <w:rPr>
                <w:rFonts w:ascii="Times New Roman" w:hAnsi="Times New Roman" w:cs="Times New Roman"/>
                <w:sz w:val="32"/>
                <w:szCs w:val="32"/>
              </w:rPr>
              <w:t>книга для чтения с62-67</w:t>
            </w:r>
          </w:p>
          <w:p w:rsidR="00AF2629" w:rsidRPr="000C404D" w:rsidRDefault="00AF2629" w:rsidP="007D530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C404D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0C404D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spellEnd"/>
            <w:proofErr w:type="gramEnd"/>
            <w:r w:rsidRPr="000C404D">
              <w:rPr>
                <w:rFonts w:ascii="Times New Roman" w:hAnsi="Times New Roman" w:cs="Times New Roman"/>
                <w:sz w:val="32"/>
                <w:szCs w:val="32"/>
              </w:rPr>
              <w:t xml:space="preserve"> в электронном журнале</w:t>
            </w:r>
          </w:p>
          <w:p w:rsidR="00AF2629" w:rsidRPr="00973A16" w:rsidRDefault="00AF2629" w:rsidP="007D5304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32"/>
                <w:u w:val="single"/>
              </w:rPr>
            </w:pPr>
          </w:p>
        </w:tc>
      </w:tr>
      <w:tr w:rsidR="00AF2629" w:rsidRPr="00973A16" w:rsidTr="007D5304">
        <w:trPr>
          <w:trHeight w:val="480"/>
        </w:trPr>
        <w:tc>
          <w:tcPr>
            <w:tcW w:w="753" w:type="dxa"/>
            <w:vMerge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156" w:type="dxa"/>
          </w:tcPr>
          <w:p w:rsidR="00AF2629" w:rsidRPr="0013396E" w:rsidRDefault="00AF2629" w:rsidP="007D53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96E">
              <w:rPr>
                <w:rFonts w:ascii="Times New Roman" w:hAnsi="Times New Roman" w:cs="Times New Roman"/>
                <w:b/>
                <w:sz w:val="32"/>
                <w:szCs w:val="32"/>
              </w:rPr>
              <w:t>Повторение по теме  «Профессия моей мечты»</w:t>
            </w:r>
          </w:p>
        </w:tc>
        <w:tc>
          <w:tcPr>
            <w:tcW w:w="1728" w:type="dxa"/>
            <w:vMerge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05" w:type="dxa"/>
            <w:vMerge/>
          </w:tcPr>
          <w:p w:rsidR="00AF2629" w:rsidRPr="00973A16" w:rsidRDefault="00AF2629" w:rsidP="007D53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575" w:type="dxa"/>
            <w:vMerge/>
          </w:tcPr>
          <w:p w:rsidR="00AF2629" w:rsidRPr="003403E8" w:rsidRDefault="00AF2629" w:rsidP="007D530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062B3C" w:rsidRDefault="00062B3C" w:rsidP="00062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062B3C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Предмет: Изобразительное искусство  </w:t>
      </w:r>
    </w:p>
    <w:p w:rsidR="00062B3C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Мельникова Н.М.</w:t>
      </w:r>
    </w:p>
    <w:p w:rsidR="00062B3C" w:rsidRPr="00003B80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 4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274"/>
        <w:gridCol w:w="1985"/>
        <w:gridCol w:w="4613"/>
      </w:tblGrid>
      <w:tr w:rsidR="00062B3C" w:rsidTr="001A4DA0">
        <w:trPr>
          <w:trHeight w:val="368"/>
        </w:trPr>
        <w:tc>
          <w:tcPr>
            <w:tcW w:w="817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062B3C" w:rsidTr="001A4DA0">
        <w:trPr>
          <w:trHeight w:val="367"/>
        </w:trPr>
        <w:tc>
          <w:tcPr>
            <w:tcW w:w="817" w:type="dxa"/>
            <w:vMerge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062B3C" w:rsidRDefault="00062B3C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1A4DA0">
        <w:tc>
          <w:tcPr>
            <w:tcW w:w="817" w:type="dxa"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062B3C" w:rsidRDefault="00062B3C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2B3C">
              <w:rPr>
                <w:rFonts w:ascii="Times New Roman" w:hAnsi="Times New Roman" w:cs="Times New Roman"/>
                <w:sz w:val="32"/>
                <w:szCs w:val="32"/>
              </w:rPr>
              <w:t>Материнство.</w:t>
            </w:r>
          </w:p>
        </w:tc>
        <w:tc>
          <w:tcPr>
            <w:tcW w:w="2274" w:type="dxa"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985" w:type="dxa"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4613" w:type="dxa"/>
          </w:tcPr>
          <w:p w:rsidR="00062B3C" w:rsidRDefault="00062B3C" w:rsidP="00062B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рисунок </w:t>
            </w:r>
          </w:p>
        </w:tc>
      </w:tr>
    </w:tbl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293B76" w:rsidRDefault="00293B76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0C404D" w:rsidRPr="000C03A4" w:rsidRDefault="000C404D" w:rsidP="000C40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62B3C" w:rsidRDefault="00062B3C" w:rsidP="00062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</w:p>
    <w:p w:rsidR="00062B3C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Предмет: Технология   </w:t>
      </w:r>
    </w:p>
    <w:p w:rsidR="00062B3C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Учитель: Мельникова Н.М.</w:t>
      </w:r>
    </w:p>
    <w:p w:rsidR="00062B3C" w:rsidRPr="00003B80" w:rsidRDefault="00062B3C" w:rsidP="00062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Класс: 4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274"/>
        <w:gridCol w:w="1985"/>
        <w:gridCol w:w="4613"/>
      </w:tblGrid>
      <w:tr w:rsidR="00062B3C" w:rsidTr="001A4DA0">
        <w:trPr>
          <w:trHeight w:val="368"/>
        </w:trPr>
        <w:tc>
          <w:tcPr>
            <w:tcW w:w="817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4259" w:type="dxa"/>
            <w:gridSpan w:val="2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613" w:type="dxa"/>
            <w:vMerge w:val="restart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062B3C" w:rsidTr="001A4DA0">
        <w:trPr>
          <w:trHeight w:val="367"/>
        </w:trPr>
        <w:tc>
          <w:tcPr>
            <w:tcW w:w="817" w:type="dxa"/>
            <w:vMerge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062B3C" w:rsidRDefault="00062B3C" w:rsidP="001A4DA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4" w:type="dxa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985" w:type="dxa"/>
          </w:tcPr>
          <w:p w:rsidR="00062B3C" w:rsidRPr="00003B80" w:rsidRDefault="00062B3C" w:rsidP="001A4D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4613" w:type="dxa"/>
            <w:vMerge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1A4DA0">
        <w:tc>
          <w:tcPr>
            <w:tcW w:w="817" w:type="dxa"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97" w:type="dxa"/>
          </w:tcPr>
          <w:p w:rsidR="00062B3C" w:rsidRDefault="00062B3C" w:rsidP="001A4D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2B3C">
              <w:rPr>
                <w:rFonts w:ascii="Times New Roman" w:hAnsi="Times New Roman" w:cs="Times New Roman"/>
                <w:sz w:val="32"/>
                <w:szCs w:val="32"/>
              </w:rPr>
              <w:t>Изделие: " Ракета - носитель"</w:t>
            </w:r>
          </w:p>
        </w:tc>
        <w:tc>
          <w:tcPr>
            <w:tcW w:w="2274" w:type="dxa"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985" w:type="dxa"/>
          </w:tcPr>
          <w:p w:rsidR="00062B3C" w:rsidRDefault="00062B3C" w:rsidP="001A4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4613" w:type="dxa"/>
          </w:tcPr>
          <w:p w:rsidR="00062B3C" w:rsidRDefault="00062B3C" w:rsidP="00062B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 w:rsidRPr="004569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поделка «ракета»</w:t>
            </w:r>
          </w:p>
        </w:tc>
      </w:tr>
    </w:tbl>
    <w:p w:rsidR="00AF2629" w:rsidRDefault="00AF2629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2AF" w:rsidRDefault="00DC22AF" w:rsidP="00DC22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Музыка</w:t>
      </w:r>
    </w:p>
    <w:p w:rsidR="00DC22AF" w:rsidRDefault="00DC22AF" w:rsidP="00DC22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Колесова И.Ю.</w:t>
      </w:r>
    </w:p>
    <w:p w:rsidR="00DC22AF" w:rsidRDefault="00DC22AF" w:rsidP="00DC22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4</w:t>
      </w:r>
    </w:p>
    <w:p w:rsidR="00DC22AF" w:rsidRDefault="00DC22AF" w:rsidP="00DC22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DC22AF" w:rsidTr="00FB2709">
        <w:trPr>
          <w:trHeight w:val="368"/>
        </w:trPr>
        <w:tc>
          <w:tcPr>
            <w:tcW w:w="817" w:type="dxa"/>
            <w:vMerge w:val="restart"/>
          </w:tcPr>
          <w:p w:rsidR="00DC22AF" w:rsidRPr="00003B80" w:rsidRDefault="00DC22A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DC22AF" w:rsidRPr="00003B80" w:rsidRDefault="00DC22A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DC22AF" w:rsidRPr="00003B80" w:rsidRDefault="00DC22A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DC22AF" w:rsidRPr="00003B80" w:rsidRDefault="00DC22A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DC22AF" w:rsidTr="00FB2709">
        <w:trPr>
          <w:trHeight w:val="367"/>
        </w:trPr>
        <w:tc>
          <w:tcPr>
            <w:tcW w:w="817" w:type="dxa"/>
            <w:vMerge/>
          </w:tcPr>
          <w:p w:rsidR="00DC22AF" w:rsidRDefault="00DC22AF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DC22AF" w:rsidRDefault="00DC22AF" w:rsidP="00FB27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DC22AF" w:rsidRPr="00003B80" w:rsidRDefault="00DC22A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DC22AF" w:rsidRPr="00003B80" w:rsidRDefault="00DC22AF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DC22AF" w:rsidRDefault="00DC22AF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22AF" w:rsidRPr="00DC22AF" w:rsidTr="00FB2709">
        <w:tc>
          <w:tcPr>
            <w:tcW w:w="817" w:type="dxa"/>
          </w:tcPr>
          <w:p w:rsidR="00DC22AF" w:rsidRPr="00DC22AF" w:rsidRDefault="00DC22AF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317" w:type="dxa"/>
            <w:gridSpan w:val="4"/>
          </w:tcPr>
          <w:p w:rsidR="00DC22AF" w:rsidRPr="00DC22AF" w:rsidRDefault="00DC22AF" w:rsidP="00DC2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AF">
              <w:rPr>
                <w:rFonts w:ascii="Times New Roman" w:hAnsi="Times New Roman" w:cs="Times New Roman"/>
                <w:sz w:val="32"/>
                <w:szCs w:val="32"/>
              </w:rPr>
              <w:t>Путешествие в Музыкальный театр. Балет.</w:t>
            </w:r>
          </w:p>
          <w:p w:rsidR="00DC22AF" w:rsidRPr="00DC22AF" w:rsidRDefault="00DC22AF" w:rsidP="00DC2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Pr="00DC22A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https://www.youtube.com/watch?time_continue=240&amp;v=D0icRQbCXEs&amp;feature=emb_logo</w:t>
              </w:r>
            </w:hyperlink>
          </w:p>
          <w:p w:rsidR="00DC22AF" w:rsidRPr="00DC22AF" w:rsidRDefault="00DC22AF" w:rsidP="00DC2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Pr="00DC22A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https://resh.edu.ru/subject/lesson/3248/start/</w:t>
              </w:r>
            </w:hyperlink>
          </w:p>
        </w:tc>
      </w:tr>
    </w:tbl>
    <w:p w:rsidR="00DC22AF" w:rsidRPr="00DC22AF" w:rsidRDefault="00DC22AF" w:rsidP="003E45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22AF" w:rsidRDefault="00DC22AF" w:rsidP="003E45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454E" w:rsidRDefault="003E454E" w:rsidP="003E45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Предмет: Физическая культура</w:t>
      </w:r>
    </w:p>
    <w:p w:rsidR="003E454E" w:rsidRDefault="003E454E" w:rsidP="003E454E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Фисюкова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А.М. 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aleks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fisshool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275@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yandex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p w:rsidR="003E454E" w:rsidRDefault="003E454E" w:rsidP="003E45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4</w:t>
      </w:r>
    </w:p>
    <w:p w:rsidR="003E454E" w:rsidRDefault="003E454E" w:rsidP="003E45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724"/>
        <w:gridCol w:w="7081"/>
        <w:gridCol w:w="1674"/>
        <w:gridCol w:w="1868"/>
        <w:gridCol w:w="3787"/>
      </w:tblGrid>
      <w:tr w:rsidR="003E454E" w:rsidTr="00941C08">
        <w:trPr>
          <w:trHeight w:val="368"/>
        </w:trPr>
        <w:tc>
          <w:tcPr>
            <w:tcW w:w="724" w:type="dxa"/>
            <w:vMerge w:val="restart"/>
          </w:tcPr>
          <w:p w:rsidR="003E454E" w:rsidRPr="00003B80" w:rsidRDefault="003E454E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81" w:type="dxa"/>
            <w:vMerge w:val="restart"/>
          </w:tcPr>
          <w:p w:rsidR="003E454E" w:rsidRPr="00003B80" w:rsidRDefault="003E454E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542" w:type="dxa"/>
            <w:gridSpan w:val="2"/>
          </w:tcPr>
          <w:p w:rsidR="003E454E" w:rsidRPr="00003B80" w:rsidRDefault="003E454E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787" w:type="dxa"/>
            <w:vMerge w:val="restart"/>
          </w:tcPr>
          <w:p w:rsidR="003E454E" w:rsidRPr="00003B80" w:rsidRDefault="003E454E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3E454E" w:rsidTr="00941C08">
        <w:trPr>
          <w:trHeight w:val="367"/>
        </w:trPr>
        <w:tc>
          <w:tcPr>
            <w:tcW w:w="724" w:type="dxa"/>
            <w:vMerge/>
          </w:tcPr>
          <w:p w:rsidR="003E454E" w:rsidRDefault="003E454E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1" w:type="dxa"/>
            <w:vMerge/>
          </w:tcPr>
          <w:p w:rsidR="003E454E" w:rsidRDefault="003E454E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</w:tcPr>
          <w:p w:rsidR="003E454E" w:rsidRPr="00003B80" w:rsidRDefault="003E454E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868" w:type="dxa"/>
          </w:tcPr>
          <w:p w:rsidR="003E454E" w:rsidRPr="00003B80" w:rsidRDefault="003E454E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3787" w:type="dxa"/>
            <w:vMerge/>
          </w:tcPr>
          <w:p w:rsidR="003E454E" w:rsidRDefault="003E454E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54E" w:rsidTr="00941C08">
        <w:tc>
          <w:tcPr>
            <w:tcW w:w="724" w:type="dxa"/>
          </w:tcPr>
          <w:p w:rsidR="003E454E" w:rsidRDefault="003E454E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1" w:type="dxa"/>
          </w:tcPr>
          <w:p w:rsidR="003E454E" w:rsidRPr="003E454E" w:rsidRDefault="003E454E" w:rsidP="003E45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454E">
              <w:rPr>
                <w:rFonts w:ascii="Times New Roman" w:hAnsi="Times New Roman" w:cs="Times New Roman"/>
                <w:sz w:val="32"/>
                <w:szCs w:val="32"/>
              </w:rPr>
              <w:t xml:space="preserve">1. .Правила игры в футбол, история футбола </w:t>
            </w:r>
            <w:hyperlink r:id="rId15" w:history="1">
              <w:r w:rsidRPr="003E454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https://www.youtube.com/watch?v=18A9sXK8YGM</w:t>
              </w:r>
            </w:hyperlink>
          </w:p>
          <w:p w:rsidR="003E454E" w:rsidRPr="003E454E" w:rsidRDefault="003E454E" w:rsidP="00941C08">
            <w:pPr>
              <w:tabs>
                <w:tab w:val="left" w:pos="20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</w:tcPr>
          <w:p w:rsidR="003E454E" w:rsidRPr="003E454E" w:rsidRDefault="003E454E" w:rsidP="003E45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454E"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868" w:type="dxa"/>
          </w:tcPr>
          <w:p w:rsidR="003E454E" w:rsidRPr="003E454E" w:rsidRDefault="003E454E" w:rsidP="003E45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454E"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3787" w:type="dxa"/>
          </w:tcPr>
          <w:p w:rsidR="003E454E" w:rsidRPr="003E454E" w:rsidRDefault="003E454E" w:rsidP="003E45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454E">
              <w:rPr>
                <w:rFonts w:ascii="Times New Roman" w:hAnsi="Times New Roman" w:cs="Times New Roman"/>
                <w:sz w:val="32"/>
                <w:szCs w:val="32"/>
              </w:rPr>
              <w:t>Представим, что вы тренер футбольной команды и вам нужно придумать эмблему и девиз своей команды, работу оформить на листке А</w:t>
            </w:r>
            <w:proofErr w:type="gramStart"/>
            <w:r w:rsidRPr="003E45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3E454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E454E" w:rsidRPr="003E454E" w:rsidRDefault="003E454E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54E" w:rsidTr="00941C08">
        <w:tc>
          <w:tcPr>
            <w:tcW w:w="724" w:type="dxa"/>
          </w:tcPr>
          <w:p w:rsidR="003E454E" w:rsidRDefault="003E454E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81" w:type="dxa"/>
          </w:tcPr>
          <w:p w:rsidR="003E454E" w:rsidRPr="003E454E" w:rsidRDefault="003E454E" w:rsidP="003E45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454E">
              <w:rPr>
                <w:rFonts w:ascii="Times New Roman" w:hAnsi="Times New Roman" w:cs="Times New Roman"/>
                <w:sz w:val="32"/>
                <w:szCs w:val="32"/>
              </w:rPr>
              <w:t xml:space="preserve">Правила игры в футбол, история футбола </w:t>
            </w:r>
            <w:hyperlink r:id="rId16" w:history="1">
              <w:r w:rsidRPr="003E454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https://www.youtube.com/watch?v=18A9sXK8YGM</w:t>
              </w:r>
            </w:hyperlink>
          </w:p>
          <w:p w:rsidR="003E454E" w:rsidRPr="003E454E" w:rsidRDefault="003E454E" w:rsidP="003E454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</w:tcPr>
          <w:p w:rsidR="003E454E" w:rsidRPr="003E454E" w:rsidRDefault="003E454E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454E">
              <w:rPr>
                <w:rFonts w:ascii="Times New Roman" w:hAnsi="Times New Roman" w:cs="Times New Roman"/>
                <w:sz w:val="32"/>
                <w:szCs w:val="32"/>
              </w:rPr>
              <w:t>08.04.2020 г.</w:t>
            </w:r>
          </w:p>
        </w:tc>
        <w:tc>
          <w:tcPr>
            <w:tcW w:w="1868" w:type="dxa"/>
          </w:tcPr>
          <w:p w:rsidR="003E454E" w:rsidRPr="003E454E" w:rsidRDefault="003E454E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454E">
              <w:rPr>
                <w:rFonts w:ascii="Times New Roman" w:hAnsi="Times New Roman" w:cs="Times New Roman"/>
                <w:sz w:val="32"/>
                <w:szCs w:val="32"/>
              </w:rPr>
              <w:t>10.04.2020г.</w:t>
            </w:r>
          </w:p>
        </w:tc>
        <w:tc>
          <w:tcPr>
            <w:tcW w:w="3787" w:type="dxa"/>
          </w:tcPr>
          <w:p w:rsidR="003E454E" w:rsidRPr="003E454E" w:rsidRDefault="003E454E" w:rsidP="003E45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454E">
              <w:rPr>
                <w:rFonts w:ascii="Times New Roman" w:hAnsi="Times New Roman" w:cs="Times New Roman"/>
                <w:sz w:val="32"/>
                <w:szCs w:val="32"/>
              </w:rPr>
              <w:t>Правила игры в футбол (на листе А</w:t>
            </w:r>
            <w:proofErr w:type="gramStart"/>
            <w:r w:rsidRPr="003E45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3E454E">
              <w:rPr>
                <w:rFonts w:ascii="Times New Roman" w:hAnsi="Times New Roman" w:cs="Times New Roman"/>
                <w:sz w:val="32"/>
                <w:szCs w:val="32"/>
              </w:rPr>
              <w:t xml:space="preserve"> красиво оформить основные правила игры в футбол)</w:t>
            </w:r>
          </w:p>
          <w:p w:rsidR="003E454E" w:rsidRPr="003E454E" w:rsidRDefault="003E454E" w:rsidP="00941C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F2629" w:rsidRDefault="00AF2629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629" w:rsidRDefault="00AF2629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629" w:rsidRDefault="00AF2629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629" w:rsidRDefault="00AF2629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629" w:rsidRDefault="00AF2629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629" w:rsidRDefault="00AF2629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629" w:rsidRDefault="00AF2629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29C" w:rsidRPr="00BA12FB" w:rsidRDefault="00003B80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рафик</w:t>
      </w:r>
      <w:r w:rsidR="00E04C64" w:rsidRPr="00003B80">
        <w:rPr>
          <w:rFonts w:ascii="Times New Roman" w:hAnsi="Times New Roman" w:cs="Times New Roman"/>
          <w:b/>
          <w:sz w:val="32"/>
          <w:szCs w:val="32"/>
        </w:rPr>
        <w:t xml:space="preserve"> консультаций </w:t>
      </w:r>
      <w:r w:rsidR="002A3A4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5229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126"/>
        <w:gridCol w:w="2127"/>
        <w:gridCol w:w="2268"/>
        <w:gridCol w:w="2268"/>
        <w:gridCol w:w="2409"/>
        <w:gridCol w:w="2204"/>
      </w:tblGrid>
      <w:tr w:rsidR="002A3A44" w:rsidTr="00BA12FB">
        <w:trPr>
          <w:trHeight w:val="409"/>
        </w:trPr>
        <w:tc>
          <w:tcPr>
            <w:tcW w:w="1384" w:type="dxa"/>
          </w:tcPr>
          <w:p w:rsidR="002A3A44" w:rsidRDefault="00A5229C" w:rsidP="00B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BA12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127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4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5229C" w:rsidTr="00BA12FB">
        <w:trPr>
          <w:trHeight w:val="713"/>
        </w:trPr>
        <w:tc>
          <w:tcPr>
            <w:tcW w:w="1384" w:type="dxa"/>
          </w:tcPr>
          <w:p w:rsidR="00A5229C" w:rsidRDefault="00BA12FB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BA12FB" w:rsidRPr="00BA12FB" w:rsidRDefault="00BA12FB" w:rsidP="00BA1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229C" w:rsidRPr="007B1709" w:rsidRDefault="007B1709" w:rsidP="00E04C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9.00-9.45</w:t>
            </w:r>
          </w:p>
          <w:p w:rsidR="007B1709" w:rsidRPr="002A3A44" w:rsidRDefault="007B1709" w:rsidP="00E04C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29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268" w:type="dxa"/>
          </w:tcPr>
          <w:p w:rsidR="00A5229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268" w:type="dxa"/>
          </w:tcPr>
          <w:p w:rsidR="00A5229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409" w:type="dxa"/>
          </w:tcPr>
          <w:p w:rsidR="00A5229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204" w:type="dxa"/>
          </w:tcPr>
          <w:p w:rsidR="00A5229C" w:rsidRDefault="00A5229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2FB" w:rsidTr="00BA12FB">
        <w:trPr>
          <w:trHeight w:val="713"/>
        </w:trPr>
        <w:tc>
          <w:tcPr>
            <w:tcW w:w="1384" w:type="dxa"/>
          </w:tcPr>
          <w:p w:rsidR="00BA12FB" w:rsidRPr="00BA12FB" w:rsidRDefault="00BA12FB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BA12FB" w:rsidRPr="007B1709" w:rsidRDefault="00BA12FB" w:rsidP="00BA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 – 10.35</w:t>
            </w:r>
          </w:p>
        </w:tc>
        <w:tc>
          <w:tcPr>
            <w:tcW w:w="2127" w:type="dxa"/>
          </w:tcPr>
          <w:p w:rsidR="00BA12FB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2268" w:type="dxa"/>
          </w:tcPr>
          <w:p w:rsidR="00BA12FB" w:rsidRPr="00E04C64" w:rsidRDefault="00BA12FB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2FB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2409" w:type="dxa"/>
          </w:tcPr>
          <w:p w:rsidR="00BA12FB" w:rsidRPr="00E04C64" w:rsidRDefault="00BA12FB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A12FB" w:rsidRDefault="00BA12FB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BA12FB">
        <w:trPr>
          <w:trHeight w:val="713"/>
        </w:trPr>
        <w:tc>
          <w:tcPr>
            <w:tcW w:w="1384" w:type="dxa"/>
          </w:tcPr>
          <w:p w:rsidR="00062B3C" w:rsidRDefault="00062B3C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062B3C" w:rsidRDefault="00062B3C" w:rsidP="00BA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10.40-11.25</w:t>
            </w:r>
          </w:p>
        </w:tc>
        <w:tc>
          <w:tcPr>
            <w:tcW w:w="2127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409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B3C" w:rsidRDefault="00062B3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BA12FB">
        <w:trPr>
          <w:trHeight w:val="713"/>
        </w:trPr>
        <w:tc>
          <w:tcPr>
            <w:tcW w:w="1384" w:type="dxa"/>
          </w:tcPr>
          <w:p w:rsidR="00062B3C" w:rsidRDefault="00062B3C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126" w:type="dxa"/>
          </w:tcPr>
          <w:p w:rsidR="00062B3C" w:rsidRDefault="00062B3C" w:rsidP="00BA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2204" w:type="dxa"/>
          </w:tcPr>
          <w:p w:rsidR="00062B3C" w:rsidRDefault="00062B3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BA12FB">
        <w:trPr>
          <w:trHeight w:val="713"/>
        </w:trPr>
        <w:tc>
          <w:tcPr>
            <w:tcW w:w="1384" w:type="dxa"/>
          </w:tcPr>
          <w:p w:rsidR="00062B3C" w:rsidRDefault="00062B3C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062B3C" w:rsidRDefault="00062B3C" w:rsidP="00BA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B3C" w:rsidRDefault="00062B3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B3C" w:rsidTr="00BA12FB">
        <w:trPr>
          <w:trHeight w:val="713"/>
        </w:trPr>
        <w:tc>
          <w:tcPr>
            <w:tcW w:w="1384" w:type="dxa"/>
          </w:tcPr>
          <w:p w:rsidR="00062B3C" w:rsidRDefault="00062B3C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062B3C" w:rsidRDefault="00062B3C" w:rsidP="00BA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409" w:type="dxa"/>
          </w:tcPr>
          <w:p w:rsidR="00062B3C" w:rsidRPr="00E04C64" w:rsidRDefault="00062B3C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B3C" w:rsidRDefault="00062B3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04C64" w:rsidRDefault="00E04C64" w:rsidP="009F7460">
      <w:pPr>
        <w:rPr>
          <w:rFonts w:ascii="Times New Roman" w:hAnsi="Times New Roman" w:cs="Times New Roman"/>
          <w:sz w:val="32"/>
          <w:szCs w:val="32"/>
        </w:rPr>
      </w:pPr>
    </w:p>
    <w:sectPr w:rsidR="00E04C64" w:rsidSect="00003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2680"/>
    <w:multiLevelType w:val="hybridMultilevel"/>
    <w:tmpl w:val="5F942706"/>
    <w:lvl w:ilvl="0" w:tplc="4EFEF8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5EC2"/>
    <w:multiLevelType w:val="hybridMultilevel"/>
    <w:tmpl w:val="8B02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C64"/>
    <w:rsid w:val="00003B80"/>
    <w:rsid w:val="000546CC"/>
    <w:rsid w:val="00062B3C"/>
    <w:rsid w:val="000944CC"/>
    <w:rsid w:val="000C404D"/>
    <w:rsid w:val="001D5D1B"/>
    <w:rsid w:val="001E7442"/>
    <w:rsid w:val="00293B76"/>
    <w:rsid w:val="002A3A44"/>
    <w:rsid w:val="002D7ABE"/>
    <w:rsid w:val="002E721D"/>
    <w:rsid w:val="00351462"/>
    <w:rsid w:val="0038439F"/>
    <w:rsid w:val="003917C8"/>
    <w:rsid w:val="003D3FBD"/>
    <w:rsid w:val="003E454E"/>
    <w:rsid w:val="00456949"/>
    <w:rsid w:val="005711E3"/>
    <w:rsid w:val="00674856"/>
    <w:rsid w:val="006E1DA0"/>
    <w:rsid w:val="007B1709"/>
    <w:rsid w:val="007C6460"/>
    <w:rsid w:val="009F7460"/>
    <w:rsid w:val="00A3433B"/>
    <w:rsid w:val="00A5229C"/>
    <w:rsid w:val="00A94EE0"/>
    <w:rsid w:val="00AF2629"/>
    <w:rsid w:val="00BA12FB"/>
    <w:rsid w:val="00D827D0"/>
    <w:rsid w:val="00DB2F7D"/>
    <w:rsid w:val="00DC22AF"/>
    <w:rsid w:val="00DD63A7"/>
    <w:rsid w:val="00E04C64"/>
    <w:rsid w:val="00E0556E"/>
    <w:rsid w:val="00F3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3A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4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/560248" TargetMode="External"/><Relationship Id="rId13" Type="http://schemas.openxmlformats.org/officeDocument/2006/relationships/hyperlink" Target="https://www.youtube.com/watch?time_continue=240&amp;v=D0icRQbCXEs&amp;feature=emb_lo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/558425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8A9sXK8YG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hometasks/557647" TargetMode="External"/><Relationship Id="rId11" Type="http://schemas.openxmlformats.org/officeDocument/2006/relationships/hyperlink" Target="https://resh.edu.ru/subject/lesson/503/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www.youtube.com/watch?v=18A9sXK8YGM" TargetMode="External"/><Relationship Id="rId10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/560489" TargetMode="External"/><Relationship Id="rId14" Type="http://schemas.openxmlformats.org/officeDocument/2006/relationships/hyperlink" Target="https://resh.edu.ru/subject/lesson/324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8</cp:revision>
  <dcterms:created xsi:type="dcterms:W3CDTF">2020-03-26T09:43:00Z</dcterms:created>
  <dcterms:modified xsi:type="dcterms:W3CDTF">2020-03-27T14:15:00Z</dcterms:modified>
</cp:coreProperties>
</file>