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25" w:rsidRDefault="00187B38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з</w:t>
      </w:r>
      <w:r w:rsidR="00B90BF4" w:rsidRPr="00B90BF4">
        <w:rPr>
          <w:rFonts w:ascii="Times New Roman" w:hAnsi="Times New Roman" w:cs="Times New Roman"/>
          <w:sz w:val="32"/>
          <w:szCs w:val="32"/>
        </w:rPr>
        <w:t>адания для дистанционного обучения</w:t>
      </w:r>
      <w:r w:rsidR="00DD499C">
        <w:rPr>
          <w:rFonts w:ascii="Times New Roman" w:hAnsi="Times New Roman" w:cs="Times New Roman"/>
          <w:sz w:val="32"/>
          <w:szCs w:val="32"/>
        </w:rPr>
        <w:t xml:space="preserve"> </w:t>
      </w:r>
      <w:r w:rsidR="00DF2597">
        <w:rPr>
          <w:rFonts w:ascii="Times New Roman" w:hAnsi="Times New Roman" w:cs="Times New Roman"/>
          <w:sz w:val="32"/>
          <w:szCs w:val="32"/>
        </w:rPr>
        <w:t>13.04.2020 по 30</w:t>
      </w:r>
      <w:r w:rsidR="00DD499C">
        <w:rPr>
          <w:rFonts w:ascii="Times New Roman" w:hAnsi="Times New Roman" w:cs="Times New Roman"/>
          <w:sz w:val="32"/>
          <w:szCs w:val="32"/>
        </w:rPr>
        <w:t>.04.2020</w:t>
      </w:r>
    </w:p>
    <w:p w:rsidR="00C030B8" w:rsidRPr="00DF2597" w:rsidRDefault="00C030B8" w:rsidP="00B90BF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2597">
        <w:rPr>
          <w:rFonts w:ascii="Times New Roman" w:hAnsi="Times New Roman" w:cs="Times New Roman"/>
          <w:b/>
          <w:sz w:val="32"/>
          <w:szCs w:val="32"/>
        </w:rPr>
        <w:t>5 КЛАСС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41"/>
        <w:gridCol w:w="142"/>
        <w:gridCol w:w="3827"/>
        <w:gridCol w:w="7874"/>
      </w:tblGrid>
      <w:tr w:rsidR="00C030B8" w:rsidTr="004C0AE6">
        <w:tc>
          <w:tcPr>
            <w:tcW w:w="2802" w:type="dxa"/>
          </w:tcPr>
          <w:p w:rsidR="00C030B8" w:rsidRPr="00C030B8" w:rsidRDefault="00C030B8" w:rsidP="00EA0B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30B8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проверки домашнего задания</w:t>
            </w:r>
          </w:p>
        </w:tc>
        <w:tc>
          <w:tcPr>
            <w:tcW w:w="4110" w:type="dxa"/>
            <w:gridSpan w:val="3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3B80">
              <w:rPr>
                <w:rFonts w:ascii="Times New Roman" w:hAnsi="Times New Roman" w:cs="Times New Roman"/>
                <w:b/>
                <w:sz w:val="32"/>
                <w:szCs w:val="32"/>
              </w:rPr>
              <w:t>Раздел. Тема урока.</w:t>
            </w:r>
          </w:p>
        </w:tc>
        <w:tc>
          <w:tcPr>
            <w:tcW w:w="7874" w:type="dxa"/>
          </w:tcPr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30B8" w:rsidRDefault="00C030B8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  <w:r w:rsidR="00EA0BA5">
              <w:rPr>
                <w:rFonts w:ascii="Times New Roman" w:hAnsi="Times New Roman" w:cs="Times New Roman"/>
                <w:sz w:val="32"/>
                <w:szCs w:val="32"/>
              </w:rPr>
              <w:t>/ дата приема</w:t>
            </w:r>
          </w:p>
        </w:tc>
      </w:tr>
      <w:tr w:rsidR="005150B4" w:rsidTr="005150B4">
        <w:tc>
          <w:tcPr>
            <w:tcW w:w="14786" w:type="dxa"/>
            <w:gridSpan w:val="5"/>
            <w:shd w:val="clear" w:color="auto" w:fill="FFC000"/>
          </w:tcPr>
          <w:p w:rsidR="005150B4" w:rsidRPr="00DF2597" w:rsidRDefault="005150B4" w:rsidP="005150B4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                                             Лосева Е.А.</w:t>
            </w:r>
          </w:p>
        </w:tc>
      </w:tr>
      <w:tr w:rsidR="008B697C" w:rsidRPr="00D3640B" w:rsidTr="00DF2597">
        <w:tc>
          <w:tcPr>
            <w:tcW w:w="2802" w:type="dxa"/>
          </w:tcPr>
          <w:p w:rsidR="008B697C" w:rsidRDefault="008B697C" w:rsidP="00B90B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Loseva</w:t>
            </w:r>
            <w:proofErr w:type="spellEnd"/>
            <w:r w:rsidRPr="0073075F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licei</w:t>
            </w:r>
            <w:proofErr w:type="spellEnd"/>
            <w:r w:rsidRPr="0073075F">
              <w:rPr>
                <w:rFonts w:ascii="Times New Roman" w:hAnsi="Times New Roman" w:cs="Times New Roman"/>
                <w:b/>
                <w:sz w:val="32"/>
                <w:szCs w:val="32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yandex</w:t>
            </w:r>
            <w:proofErr w:type="spellEnd"/>
            <w:r w:rsidRPr="0073075F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ru</w:t>
            </w:r>
            <w:proofErr w:type="spellEnd"/>
          </w:p>
        </w:tc>
        <w:tc>
          <w:tcPr>
            <w:tcW w:w="4110" w:type="dxa"/>
            <w:gridSpan w:val="3"/>
          </w:tcPr>
          <w:p w:rsidR="00D3640B" w:rsidRPr="00D3640B" w:rsidRDefault="00D3640B" w:rsidP="00D3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0B">
              <w:rPr>
                <w:rFonts w:ascii="Times New Roman" w:hAnsi="Times New Roman" w:cs="Times New Roman"/>
                <w:sz w:val="28"/>
                <w:szCs w:val="28"/>
              </w:rPr>
              <w:t>1.Проценты. Нахождение процентов от числа</w:t>
            </w:r>
          </w:p>
          <w:p w:rsidR="008B697C" w:rsidRPr="00DF2597" w:rsidRDefault="00D3640B" w:rsidP="00D364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640B">
              <w:rPr>
                <w:rFonts w:ascii="Times New Roman" w:hAnsi="Times New Roman" w:cs="Times New Roman"/>
                <w:sz w:val="28"/>
                <w:szCs w:val="28"/>
              </w:rPr>
              <w:t>2. Нахождение числа по его процентам</w:t>
            </w: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874" w:type="dxa"/>
          </w:tcPr>
          <w:p w:rsidR="00D3640B" w:rsidRPr="00D3640B" w:rsidRDefault="00D3640B" w:rsidP="00D3640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D3640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https://www.youtube.com/watch?v=PuxE50ecx7A</w:t>
              </w:r>
            </w:hyperlink>
          </w:p>
          <w:p w:rsidR="00D3640B" w:rsidRPr="00D3640B" w:rsidRDefault="00D3640B" w:rsidP="00D3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0B">
              <w:rPr>
                <w:rFonts w:ascii="Times New Roman" w:hAnsi="Times New Roman" w:cs="Times New Roman"/>
                <w:sz w:val="28"/>
                <w:szCs w:val="28"/>
              </w:rPr>
              <w:t xml:space="preserve">смотрим урок, читаем параграф 37, </w:t>
            </w:r>
            <w:proofErr w:type="spellStart"/>
            <w:proofErr w:type="gramStart"/>
            <w:r w:rsidRPr="00D3640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D3640B">
              <w:rPr>
                <w:rFonts w:ascii="Times New Roman" w:hAnsi="Times New Roman" w:cs="Times New Roman"/>
                <w:sz w:val="28"/>
                <w:szCs w:val="28"/>
              </w:rPr>
              <w:t xml:space="preserve"> 1067,1068, 1073</w:t>
            </w:r>
          </w:p>
          <w:p w:rsidR="00D3640B" w:rsidRPr="00D3640B" w:rsidRDefault="00D3640B" w:rsidP="00D3640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D3640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https://www.youtube.com/watch?v=zUJGzCuGYaM</w:t>
              </w:r>
            </w:hyperlink>
          </w:p>
          <w:p w:rsidR="00D3640B" w:rsidRPr="00D3640B" w:rsidRDefault="00D3640B" w:rsidP="00D3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40B">
              <w:rPr>
                <w:rFonts w:ascii="Times New Roman" w:hAnsi="Times New Roman" w:cs="Times New Roman"/>
                <w:sz w:val="28"/>
                <w:szCs w:val="28"/>
              </w:rPr>
              <w:t xml:space="preserve">смотрим урок, читаем параграф 38, </w:t>
            </w:r>
            <w:proofErr w:type="spellStart"/>
            <w:proofErr w:type="gramStart"/>
            <w:r w:rsidRPr="00D3640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D3640B">
              <w:rPr>
                <w:rFonts w:ascii="Times New Roman" w:hAnsi="Times New Roman" w:cs="Times New Roman"/>
                <w:sz w:val="28"/>
                <w:szCs w:val="28"/>
              </w:rPr>
              <w:t xml:space="preserve"> 1094,1096,1098</w:t>
            </w:r>
          </w:p>
          <w:p w:rsidR="00D3640B" w:rsidRPr="00D3640B" w:rsidRDefault="00D3640B" w:rsidP="00D3640B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D3640B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https://www.youtube.com/watch?v=juk4HoGCQFM</w:t>
              </w:r>
            </w:hyperlink>
          </w:p>
          <w:p w:rsidR="00D3640B" w:rsidRPr="00D3640B" w:rsidRDefault="00D3640B" w:rsidP="00D36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40B">
              <w:rPr>
                <w:rFonts w:ascii="Times New Roman" w:hAnsi="Times New Roman" w:cs="Times New Roman"/>
                <w:sz w:val="28"/>
                <w:szCs w:val="28"/>
              </w:rPr>
              <w:t>Фоксфорд</w:t>
            </w:r>
            <w:proofErr w:type="spellEnd"/>
            <w:r w:rsidRPr="00D3640B">
              <w:rPr>
                <w:rFonts w:ascii="Times New Roman" w:hAnsi="Times New Roman" w:cs="Times New Roman"/>
                <w:sz w:val="28"/>
                <w:szCs w:val="28"/>
              </w:rPr>
              <w:t xml:space="preserve"> тест Процент, тест Нахождение процентов от числа, тест Нахождение числа по его процентам</w:t>
            </w:r>
          </w:p>
          <w:p w:rsidR="008B697C" w:rsidRPr="00DF2597" w:rsidRDefault="008B697C" w:rsidP="002753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EC9" w:rsidTr="00594EC9">
        <w:tc>
          <w:tcPr>
            <w:tcW w:w="14786" w:type="dxa"/>
            <w:gridSpan w:val="5"/>
            <w:shd w:val="clear" w:color="auto" w:fill="FFC000"/>
          </w:tcPr>
          <w:p w:rsidR="00594EC9" w:rsidRPr="00DF2597" w:rsidRDefault="00594EC9" w:rsidP="00594EC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Информатика                                               </w:t>
            </w:r>
            <w:proofErr w:type="spellStart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>Нелинов</w:t>
            </w:r>
            <w:proofErr w:type="spellEnd"/>
            <w:r w:rsidRPr="00DF259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С.В.</w:t>
            </w:r>
          </w:p>
        </w:tc>
      </w:tr>
      <w:tr w:rsidR="00594EC9" w:rsidTr="00D34307">
        <w:tc>
          <w:tcPr>
            <w:tcW w:w="2943" w:type="dxa"/>
            <w:gridSpan w:val="2"/>
          </w:tcPr>
          <w:p w:rsidR="00594EC9" w:rsidRPr="000053E9" w:rsidRDefault="000053E9" w:rsidP="00B90BF4">
            <w:pPr>
              <w:jc w:val="center"/>
              <w:rPr>
                <w:rStyle w:val="a4"/>
                <w:rFonts w:eastAsia="Times New Roman"/>
                <w:b/>
                <w:bCs/>
                <w:color w:val="0000FF"/>
                <w:sz w:val="28"/>
                <w:szCs w:val="28"/>
              </w:rPr>
            </w:pPr>
            <w:r w:rsidRPr="000053E9">
              <w:rPr>
                <w:rStyle w:val="a4"/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distant275informatika@gmail.com</w:t>
            </w:r>
          </w:p>
        </w:tc>
        <w:tc>
          <w:tcPr>
            <w:tcW w:w="3969" w:type="dxa"/>
            <w:gridSpan w:val="2"/>
          </w:tcPr>
          <w:p w:rsidR="000F02C0" w:rsidRDefault="000F02C0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20.04.2020</w:t>
            </w:r>
          </w:p>
          <w:p w:rsidR="00540A57" w:rsidRPr="00540A57" w:rsidRDefault="00540A57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540A57">
              <w:rPr>
                <w:rFonts w:eastAsiaTheme="minorEastAsia"/>
                <w:sz w:val="28"/>
                <w:szCs w:val="28"/>
              </w:rPr>
              <w:t>Создание движущихся изображений материал для самостоятельного  изучения</w:t>
            </w:r>
          </w:p>
          <w:p w:rsidR="00594EC9" w:rsidRPr="00D34307" w:rsidRDefault="00594EC9" w:rsidP="00594EC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4" w:type="dxa"/>
          </w:tcPr>
          <w:p w:rsidR="000F02C0" w:rsidRDefault="000F02C0" w:rsidP="00540A5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20.04.2020</w:t>
            </w:r>
          </w:p>
          <w:p w:rsidR="00540A57" w:rsidRPr="00540A57" w:rsidRDefault="00E7264D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D34307">
              <w:rPr>
                <w:sz w:val="28"/>
                <w:szCs w:val="28"/>
              </w:rPr>
              <w:t xml:space="preserve"> </w:t>
            </w:r>
            <w:r w:rsidR="00540A57" w:rsidRPr="00540A57">
              <w:rPr>
                <w:rFonts w:eastAsiaTheme="minorEastAsia"/>
                <w:sz w:val="28"/>
                <w:szCs w:val="28"/>
              </w:rPr>
              <w:t>§12 (8)</w:t>
            </w:r>
            <w:r w:rsidR="00540A57">
              <w:rPr>
                <w:rFonts w:eastAsiaTheme="minorEastAsia"/>
                <w:sz w:val="28"/>
                <w:szCs w:val="28"/>
              </w:rPr>
              <w:t xml:space="preserve"> </w:t>
            </w:r>
            <w:r w:rsidR="00540A57" w:rsidRPr="00540A57">
              <w:rPr>
                <w:rFonts w:eastAsiaTheme="minorEastAsia"/>
                <w:sz w:val="28"/>
                <w:szCs w:val="28"/>
              </w:rPr>
              <w:t>или электронный вариант </w:t>
            </w:r>
          </w:p>
          <w:p w:rsidR="00540A57" w:rsidRDefault="00540A57" w:rsidP="00540A57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r w:rsidRPr="00540A57">
              <w:rPr>
                <w:rFonts w:eastAsiaTheme="minorEastAsia"/>
                <w:sz w:val="28"/>
                <w:szCs w:val="28"/>
              </w:rPr>
              <w:t>Глава 2. Компьютер для начинающих</w:t>
            </w:r>
          </w:p>
          <w:p w:rsidR="00540A57" w:rsidRPr="00540A57" w:rsidRDefault="00540A57" w:rsidP="00540A57">
            <w:pPr>
              <w:pStyle w:val="a6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540A57">
                <w:rPr>
                  <w:sz w:val="28"/>
                  <w:szCs w:val="28"/>
                </w:rPr>
                <w:t>Создание движущихся изображений</w:t>
              </w:r>
            </w:hyperlink>
            <w:r w:rsidRPr="00540A57">
              <w:rPr>
                <w:sz w:val="28"/>
                <w:szCs w:val="28"/>
              </w:rPr>
              <w:t xml:space="preserve"> </w:t>
            </w:r>
            <w:r w:rsidRPr="00540A57">
              <w:rPr>
                <w:rFonts w:eastAsiaTheme="minorEastAsia"/>
                <w:color w:val="0000FF"/>
                <w:sz w:val="28"/>
                <w:szCs w:val="28"/>
                <w:u w:val="single"/>
              </w:rPr>
              <w:t>http://lbz.ru/metodist/authors/informatika/3/flash/5kl/gl2/11.php</w:t>
            </w:r>
          </w:p>
          <w:p w:rsidR="00540A57" w:rsidRDefault="00540A57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540A57">
              <w:rPr>
                <w:rFonts w:eastAsiaTheme="minorEastAsia"/>
                <w:sz w:val="28"/>
                <w:szCs w:val="28"/>
              </w:rPr>
              <w:t>работа на уроке учебник стр. 176. Практическая работа №17 «Создаём анимацию» (задание 1).</w:t>
            </w:r>
          </w:p>
          <w:p w:rsidR="00540A57" w:rsidRPr="00540A57" w:rsidRDefault="00540A57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hyperlink r:id="rId9" w:history="1">
              <w:r w:rsidRPr="00540A57">
                <w:rPr>
                  <w:rFonts w:eastAsiaTheme="minorEastAsia"/>
                  <w:sz w:val="28"/>
                  <w:szCs w:val="28"/>
                </w:rPr>
                <w:t>Заготовки для практической работы</w:t>
              </w:r>
            </w:hyperlink>
          </w:p>
          <w:p w:rsidR="00540A57" w:rsidRPr="00540A57" w:rsidRDefault="00540A57" w:rsidP="00540A57">
            <w:pPr>
              <w:pStyle w:val="a6"/>
              <w:spacing w:before="0" w:beforeAutospacing="0" w:after="0" w:afterAutospacing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540A57">
              <w:rPr>
                <w:rFonts w:eastAsiaTheme="minorEastAsia"/>
                <w:sz w:val="28"/>
                <w:szCs w:val="28"/>
              </w:rPr>
              <w:t>работу выслать на электронную в день проведения урока на почту </w:t>
            </w:r>
            <w:r w:rsidRPr="00540A57">
              <w:rPr>
                <w:rFonts w:eastAsiaTheme="minorEastAsia"/>
                <w:color w:val="0000FF"/>
                <w:sz w:val="28"/>
                <w:szCs w:val="28"/>
                <w:u w:val="single"/>
              </w:rPr>
              <w:t>distant275informatika@gmail.com</w:t>
            </w:r>
            <w:proofErr w:type="gramEnd"/>
          </w:p>
          <w:p w:rsidR="00540A57" w:rsidRPr="00540A57" w:rsidRDefault="00540A57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540A57">
              <w:rPr>
                <w:rFonts w:eastAsiaTheme="minorEastAsia"/>
                <w:sz w:val="28"/>
                <w:szCs w:val="28"/>
              </w:rPr>
              <w:t>В теме письма указать класс, ФИО, анимация</w:t>
            </w:r>
          </w:p>
          <w:p w:rsidR="00540A57" w:rsidRPr="00540A57" w:rsidRDefault="00540A57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540A57">
              <w:rPr>
                <w:rFonts w:eastAsiaTheme="minorEastAsia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540A57">
              <w:rPr>
                <w:rFonts w:eastAsiaTheme="minorEastAsia"/>
                <w:sz w:val="28"/>
                <w:szCs w:val="28"/>
              </w:rPr>
              <w:t>Zoom</w:t>
            </w:r>
            <w:proofErr w:type="spellEnd"/>
          </w:p>
          <w:p w:rsidR="00540A57" w:rsidRPr="00540A57" w:rsidRDefault="00540A57" w:rsidP="00540A57">
            <w:pPr>
              <w:pStyle w:val="a6"/>
              <w:spacing w:before="0" w:beforeAutospacing="0" w:after="0" w:afterAutospacing="0"/>
              <w:jc w:val="both"/>
              <w:rPr>
                <w:rFonts w:eastAsiaTheme="minorEastAsia"/>
                <w:color w:val="0000FF"/>
                <w:sz w:val="28"/>
                <w:szCs w:val="28"/>
                <w:u w:val="single"/>
              </w:rPr>
            </w:pPr>
            <w:r w:rsidRPr="00540A57">
              <w:rPr>
                <w:rFonts w:eastAsiaTheme="minorEastAsia"/>
                <w:color w:val="0000FF"/>
                <w:sz w:val="28"/>
                <w:szCs w:val="28"/>
                <w:u w:val="single"/>
              </w:rPr>
              <w:lastRenderedPageBreak/>
              <w:t>https://us04web.zoom.us/j/78027819988?pwd=OVZQZjRwYnplM3p1ZllidDdUQUdXUT09</w:t>
            </w:r>
          </w:p>
          <w:p w:rsidR="00594EC9" w:rsidRPr="00540A57" w:rsidRDefault="00540A57" w:rsidP="00540A5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0A57"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 конференции: 780 2781 9988</w:t>
            </w:r>
          </w:p>
        </w:tc>
      </w:tr>
      <w:tr w:rsidR="00072858" w:rsidTr="00072858">
        <w:trPr>
          <w:trHeight w:val="711"/>
        </w:trPr>
        <w:tc>
          <w:tcPr>
            <w:tcW w:w="14786" w:type="dxa"/>
            <w:gridSpan w:val="5"/>
            <w:shd w:val="clear" w:color="auto" w:fill="FFC000"/>
          </w:tcPr>
          <w:p w:rsidR="00072858" w:rsidRPr="00DF2597" w:rsidRDefault="00072858" w:rsidP="00B90B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Внеурочная деятельность</w:t>
            </w:r>
          </w:p>
          <w:p w:rsidR="00072858" w:rsidRPr="00DF2597" w:rsidRDefault="00072858" w:rsidP="0007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Царьков В.Н.</w:t>
            </w:r>
          </w:p>
        </w:tc>
      </w:tr>
      <w:tr w:rsidR="00072858" w:rsidTr="000238B9">
        <w:trPr>
          <w:trHeight w:val="958"/>
        </w:trPr>
        <w:tc>
          <w:tcPr>
            <w:tcW w:w="3085" w:type="dxa"/>
            <w:gridSpan w:val="3"/>
          </w:tcPr>
          <w:p w:rsidR="00072858" w:rsidRPr="00DF2597" w:rsidRDefault="00072858" w:rsidP="006009E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DF2597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tsarkoff777@mail.ru</w:t>
            </w:r>
          </w:p>
        </w:tc>
        <w:tc>
          <w:tcPr>
            <w:tcW w:w="3827" w:type="dxa"/>
          </w:tcPr>
          <w:p w:rsidR="00072858" w:rsidRPr="00DF2597" w:rsidRDefault="000238B9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B9">
              <w:rPr>
                <w:rFonts w:ascii="Times New Roman" w:hAnsi="Times New Roman" w:cs="Times New Roman"/>
                <w:sz w:val="28"/>
                <w:szCs w:val="28"/>
              </w:rPr>
              <w:t>Гражданин России.</w:t>
            </w:r>
          </w:p>
        </w:tc>
        <w:tc>
          <w:tcPr>
            <w:tcW w:w="7874" w:type="dxa"/>
          </w:tcPr>
          <w:p w:rsidR="00072858" w:rsidRPr="00DF2597" w:rsidRDefault="000238B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8B9">
              <w:rPr>
                <w:rFonts w:ascii="Times New Roman" w:hAnsi="Times New Roman" w:cs="Times New Roman"/>
                <w:sz w:val="28"/>
                <w:szCs w:val="28"/>
              </w:rPr>
              <w:t>Рисунок по теме: Государственные символы России.</w:t>
            </w:r>
          </w:p>
        </w:tc>
      </w:tr>
      <w:tr w:rsidR="000238B9" w:rsidTr="000238B9">
        <w:trPr>
          <w:trHeight w:val="718"/>
        </w:trPr>
        <w:tc>
          <w:tcPr>
            <w:tcW w:w="14786" w:type="dxa"/>
            <w:gridSpan w:val="5"/>
            <w:shd w:val="clear" w:color="auto" w:fill="FFC000"/>
          </w:tcPr>
          <w:p w:rsidR="000238B9" w:rsidRPr="00DF2597" w:rsidRDefault="000238B9" w:rsidP="00023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597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  <w:p w:rsidR="000238B9" w:rsidRPr="00DF2597" w:rsidRDefault="000238B9" w:rsidP="00023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Мордвинцева И.О.</w:t>
            </w:r>
          </w:p>
        </w:tc>
      </w:tr>
      <w:tr w:rsidR="000238B9" w:rsidTr="000238B9">
        <w:trPr>
          <w:trHeight w:val="634"/>
        </w:trPr>
        <w:tc>
          <w:tcPr>
            <w:tcW w:w="3085" w:type="dxa"/>
            <w:gridSpan w:val="3"/>
          </w:tcPr>
          <w:p w:rsidR="000238B9" w:rsidRPr="000238B9" w:rsidRDefault="000238B9" w:rsidP="006009EA">
            <w:pPr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0238B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https://vk.com/oboghayuobg</w:t>
            </w:r>
          </w:p>
        </w:tc>
        <w:tc>
          <w:tcPr>
            <w:tcW w:w="3827" w:type="dxa"/>
          </w:tcPr>
          <w:p w:rsidR="000238B9" w:rsidRPr="00DF2597" w:rsidRDefault="000238B9" w:rsidP="00277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B9"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кровотечении</w:t>
            </w:r>
          </w:p>
        </w:tc>
        <w:tc>
          <w:tcPr>
            <w:tcW w:w="7874" w:type="dxa"/>
          </w:tcPr>
          <w:p w:rsidR="000238B9" w:rsidRPr="00DF2597" w:rsidRDefault="000238B9" w:rsidP="00B90B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</w:tbl>
    <w:p w:rsidR="00B90BF4" w:rsidRPr="00B90BF4" w:rsidRDefault="00B90BF4" w:rsidP="00B90BF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90BF4" w:rsidRPr="00B90BF4" w:rsidSect="00B90B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A7736"/>
    <w:multiLevelType w:val="hybridMultilevel"/>
    <w:tmpl w:val="D43A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41EB8"/>
    <w:multiLevelType w:val="multilevel"/>
    <w:tmpl w:val="50B0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5118C"/>
    <w:multiLevelType w:val="hybridMultilevel"/>
    <w:tmpl w:val="CDD2B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0BF4"/>
    <w:rsid w:val="000053E9"/>
    <w:rsid w:val="000238B9"/>
    <w:rsid w:val="000633B1"/>
    <w:rsid w:val="00072858"/>
    <w:rsid w:val="000B7809"/>
    <w:rsid w:val="000E643A"/>
    <w:rsid w:val="000F02C0"/>
    <w:rsid w:val="00187B38"/>
    <w:rsid w:val="00242747"/>
    <w:rsid w:val="002753D0"/>
    <w:rsid w:val="002B43C3"/>
    <w:rsid w:val="003378B9"/>
    <w:rsid w:val="00374819"/>
    <w:rsid w:val="003E3807"/>
    <w:rsid w:val="004232A9"/>
    <w:rsid w:val="004850F1"/>
    <w:rsid w:val="004C0AE6"/>
    <w:rsid w:val="00502578"/>
    <w:rsid w:val="005150B4"/>
    <w:rsid w:val="00517725"/>
    <w:rsid w:val="00521708"/>
    <w:rsid w:val="00540A57"/>
    <w:rsid w:val="00562F8A"/>
    <w:rsid w:val="00594EC9"/>
    <w:rsid w:val="006009EA"/>
    <w:rsid w:val="007112CA"/>
    <w:rsid w:val="007441E3"/>
    <w:rsid w:val="008A3A94"/>
    <w:rsid w:val="008B697C"/>
    <w:rsid w:val="008F4B66"/>
    <w:rsid w:val="0091315E"/>
    <w:rsid w:val="00917388"/>
    <w:rsid w:val="00983319"/>
    <w:rsid w:val="009937BF"/>
    <w:rsid w:val="009A0367"/>
    <w:rsid w:val="009A562B"/>
    <w:rsid w:val="00A41949"/>
    <w:rsid w:val="00A522BD"/>
    <w:rsid w:val="00AB43D6"/>
    <w:rsid w:val="00AC21BF"/>
    <w:rsid w:val="00B90BF4"/>
    <w:rsid w:val="00BA2F73"/>
    <w:rsid w:val="00BD489A"/>
    <w:rsid w:val="00C030B8"/>
    <w:rsid w:val="00C44FA4"/>
    <w:rsid w:val="00C937FE"/>
    <w:rsid w:val="00D02031"/>
    <w:rsid w:val="00D26DE4"/>
    <w:rsid w:val="00D34307"/>
    <w:rsid w:val="00D35615"/>
    <w:rsid w:val="00D3640B"/>
    <w:rsid w:val="00D44F44"/>
    <w:rsid w:val="00DD0876"/>
    <w:rsid w:val="00DD499C"/>
    <w:rsid w:val="00DF2597"/>
    <w:rsid w:val="00DF5B31"/>
    <w:rsid w:val="00E451C8"/>
    <w:rsid w:val="00E7264D"/>
    <w:rsid w:val="00E76161"/>
    <w:rsid w:val="00EA0BA5"/>
    <w:rsid w:val="00EA5397"/>
    <w:rsid w:val="00EB6D67"/>
    <w:rsid w:val="00EC195A"/>
    <w:rsid w:val="00EC691A"/>
    <w:rsid w:val="00ED22A6"/>
    <w:rsid w:val="00F4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49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0BA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D3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lash/5kl/gl2/11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k4HoGCQ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UJGzCuGY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PuxE50ecx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5HslIJuXwTQ6PVAQb-c-bjpuLz7NxW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50</cp:revision>
  <dcterms:created xsi:type="dcterms:W3CDTF">2020-03-26T10:31:00Z</dcterms:created>
  <dcterms:modified xsi:type="dcterms:W3CDTF">2020-04-20T08:19:00Z</dcterms:modified>
</cp:coreProperties>
</file>