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693E87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C81CA2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C81CA2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C81CA2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C81CA2" w:rsidRDefault="0043722D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CA2">
        <w:rPr>
          <w:rFonts w:ascii="Times New Roman" w:hAnsi="Times New Roman" w:cs="Times New Roman"/>
          <w:b/>
          <w:sz w:val="32"/>
          <w:szCs w:val="32"/>
        </w:rPr>
        <w:t>6</w:t>
      </w:r>
      <w:r w:rsidR="00C030B8" w:rsidRPr="00C81CA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786" w:type="dxa"/>
        <w:tblLayout w:type="fixed"/>
        <w:tblLook w:val="04A0"/>
      </w:tblPr>
      <w:tblGrid>
        <w:gridCol w:w="3510"/>
        <w:gridCol w:w="4962"/>
        <w:gridCol w:w="6314"/>
      </w:tblGrid>
      <w:tr w:rsidR="00475382" w:rsidTr="00693E87">
        <w:tc>
          <w:tcPr>
            <w:tcW w:w="3510" w:type="dxa"/>
          </w:tcPr>
          <w:p w:rsidR="00475382" w:rsidRPr="00C030B8" w:rsidRDefault="00475382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4962" w:type="dxa"/>
          </w:tcPr>
          <w:p w:rsidR="00475382" w:rsidRDefault="0047538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6314" w:type="dxa"/>
          </w:tcPr>
          <w:p w:rsidR="00475382" w:rsidRDefault="0047538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382" w:rsidRDefault="0047538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Задания/ дата приема</w:t>
            </w:r>
          </w:p>
        </w:tc>
      </w:tr>
      <w:tr w:rsidR="00475382" w:rsidTr="00475382">
        <w:tc>
          <w:tcPr>
            <w:tcW w:w="14786" w:type="dxa"/>
            <w:gridSpan w:val="3"/>
            <w:shd w:val="clear" w:color="auto" w:fill="FFC000"/>
          </w:tcPr>
          <w:p w:rsidR="00475382" w:rsidRPr="00C81CA2" w:rsidRDefault="00475382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                                             Лосева Е.А.</w:t>
            </w:r>
          </w:p>
        </w:tc>
      </w:tr>
      <w:tr w:rsidR="00475382" w:rsidTr="00693E87">
        <w:trPr>
          <w:trHeight w:val="1112"/>
        </w:trPr>
        <w:tc>
          <w:tcPr>
            <w:tcW w:w="3510" w:type="dxa"/>
          </w:tcPr>
          <w:p w:rsidR="00475382" w:rsidRPr="009C1231" w:rsidRDefault="0047538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licei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1. Перпендикулярные прямые.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2. Осевая и центральная симметрии</w:t>
            </w:r>
          </w:p>
        </w:tc>
        <w:tc>
          <w:tcPr>
            <w:tcW w:w="6314" w:type="dxa"/>
          </w:tcPr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1.параграф 43 читать.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gramStart"/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 и параллельные прямые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24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https://resh.edu.ru/subject/lesson/983/</w:t>
              </w:r>
            </w:hyperlink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24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https://resh.edu.ru/subject/lesson/1392/</w:t>
              </w:r>
            </w:hyperlink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24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https://resh.edu.ru/subject/lesson/1120/</w:t>
              </w:r>
            </w:hyperlink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475382" w:rsidRPr="00D24339" w:rsidRDefault="00475382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на тему Симметрия и выслать мне на почту</w:t>
            </w:r>
          </w:p>
        </w:tc>
      </w:tr>
      <w:tr w:rsidR="00475382" w:rsidTr="00475382">
        <w:tc>
          <w:tcPr>
            <w:tcW w:w="14786" w:type="dxa"/>
            <w:gridSpan w:val="3"/>
            <w:shd w:val="clear" w:color="auto" w:fill="FFC000"/>
          </w:tcPr>
          <w:p w:rsidR="00475382" w:rsidRDefault="00475382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475382" w:rsidTr="00693E87">
        <w:tc>
          <w:tcPr>
            <w:tcW w:w="3510" w:type="dxa"/>
          </w:tcPr>
          <w:p w:rsidR="00475382" w:rsidRPr="009C1231" w:rsidRDefault="00475382" w:rsidP="00B90BF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23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4962" w:type="dxa"/>
          </w:tcPr>
          <w:p w:rsidR="00475382" w:rsidRPr="00C81CA2" w:rsidRDefault="00475382" w:rsidP="009A562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proofErr w:type="spellStart"/>
            <w:r w:rsidRPr="00EB754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Глава</w:t>
            </w:r>
            <w:proofErr w:type="spellEnd"/>
            <w:r w:rsidRPr="00EB754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3, § 12 </w:t>
            </w:r>
            <w:proofErr w:type="spellStart"/>
            <w:r w:rsidRPr="00EB754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Человек</w:t>
            </w:r>
            <w:proofErr w:type="spellEnd"/>
            <w:r w:rsidRPr="00EB754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и </w:t>
            </w:r>
            <w:proofErr w:type="spellStart"/>
            <w:r w:rsidRPr="00EB754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человечность</w:t>
            </w:r>
            <w:proofErr w:type="spellEnd"/>
          </w:p>
        </w:tc>
        <w:tc>
          <w:tcPr>
            <w:tcW w:w="6314" w:type="dxa"/>
          </w:tcPr>
          <w:p w:rsidR="00475382" w:rsidRPr="00C81CA2" w:rsidRDefault="00475382" w:rsidP="00EB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49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475382" w:rsidTr="00475382">
        <w:tc>
          <w:tcPr>
            <w:tcW w:w="14786" w:type="dxa"/>
            <w:gridSpan w:val="3"/>
            <w:shd w:val="clear" w:color="auto" w:fill="FFC000"/>
          </w:tcPr>
          <w:p w:rsidR="00475382" w:rsidRPr="00594EC9" w:rsidRDefault="00475382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475382" w:rsidTr="00475382">
        <w:tc>
          <w:tcPr>
            <w:tcW w:w="3510" w:type="dxa"/>
          </w:tcPr>
          <w:p w:rsidR="00475382" w:rsidRPr="009C1231" w:rsidRDefault="00475382" w:rsidP="001A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9C123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distant275informatika@gmail.com</w:t>
              </w:r>
            </w:hyperlink>
          </w:p>
          <w:p w:rsidR="00475382" w:rsidRDefault="00475382" w:rsidP="00CA4F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475382" w:rsidRDefault="00475382" w:rsidP="00D2433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E54A3">
              <w:rPr>
                <w:color w:val="000000"/>
              </w:rPr>
              <w:t>Алгоритмы с повторениями.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D24339">
              <w:rPr>
                <w:b/>
                <w:color w:val="000000"/>
                <w:u w:val="single"/>
              </w:rPr>
              <w:t>Материал для самостоятельного  изучения </w:t>
            </w:r>
          </w:p>
          <w:p w:rsidR="00475382" w:rsidRPr="00A262C6" w:rsidRDefault="00475382" w:rsidP="001A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4339">
              <w:rPr>
                <w:sz w:val="28"/>
                <w:szCs w:val="28"/>
              </w:rPr>
              <w:t xml:space="preserve"> </w:t>
            </w:r>
            <w:r w:rsidRPr="00D24339">
              <w:rPr>
                <w:color w:val="000000"/>
                <w:sz w:val="28"/>
                <w:szCs w:val="28"/>
              </w:rPr>
              <w:t>22.04.2020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t>§17 (3) Изучить презентацию Алгоритмы с ветвлением, выполнить задания, проверить себя тестом  </w:t>
            </w:r>
            <w:hyperlink r:id="rId9" w:history="1">
              <w:r w:rsidRPr="00D24339">
                <w:rPr>
                  <w:rStyle w:val="a4"/>
                  <w:sz w:val="28"/>
                  <w:szCs w:val="28"/>
                </w:rPr>
                <w:t>http://lbz.ru/metodist/authors/informatika/3/flash/6kl/gl3/4.php</w:t>
              </w:r>
            </w:hyperlink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t>работа на уроке </w:t>
            </w:r>
            <w:hyperlink r:id="rId10" w:history="1">
              <w:r w:rsidRPr="00D24339">
                <w:rPr>
                  <w:rFonts w:eastAsiaTheme="minorEastAsia"/>
                  <w:sz w:val="28"/>
                  <w:szCs w:val="28"/>
                </w:rPr>
                <w:t>Учебник</w:t>
              </w:r>
            </w:hyperlink>
            <w:r w:rsidRPr="00D24339">
              <w:rPr>
                <w:rFonts w:eastAsiaTheme="minorEastAsia"/>
                <w:sz w:val="28"/>
                <w:szCs w:val="28"/>
              </w:rPr>
              <w:t> стр. 206 Практическая работа №16 «Создаем циклическую презентацию»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t>работу выслать в день проведения урока на почту </w:t>
            </w:r>
            <w:r w:rsidRPr="00D24339">
              <w:rPr>
                <w:rStyle w:val="a4"/>
                <w:sz w:val="28"/>
                <w:szCs w:val="28"/>
              </w:rPr>
              <w:t>distant275informatika@gmail.com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t>В теме письма указать класс, ФИО, анимация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D24339">
              <w:rPr>
                <w:rFonts w:eastAsiaTheme="minorEastAsia"/>
                <w:sz w:val="28"/>
                <w:szCs w:val="28"/>
              </w:rPr>
              <w:t>Zoom</w:t>
            </w:r>
            <w:proofErr w:type="spellEnd"/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D24339">
              <w:rPr>
                <w:rStyle w:val="a4"/>
                <w:sz w:val="28"/>
                <w:szCs w:val="28"/>
              </w:rPr>
              <w:t>https://us04web.zoom.us/j/75485775217?pwd=OG5yWkc4dGVDNytsM3U3aFJGTG1sZz09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Style w:val="a4"/>
                <w:b/>
                <w:color w:val="auto"/>
                <w:sz w:val="28"/>
                <w:szCs w:val="28"/>
              </w:rPr>
            </w:pPr>
            <w:r w:rsidRPr="00D24339">
              <w:rPr>
                <w:rStyle w:val="a4"/>
                <w:b/>
                <w:color w:val="auto"/>
                <w:sz w:val="28"/>
                <w:szCs w:val="28"/>
              </w:rPr>
              <w:t>Идентификатор конференции: 754 8577 5217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t>домашнее задание установить на компьютер  Кумир</w:t>
            </w:r>
          </w:p>
          <w:p w:rsidR="00475382" w:rsidRPr="00D24339" w:rsidRDefault="00475382" w:rsidP="00D24339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D24339">
              <w:rPr>
                <w:rFonts w:eastAsiaTheme="minorEastAsia"/>
                <w:sz w:val="28"/>
                <w:szCs w:val="28"/>
              </w:rPr>
              <w:t> </w:t>
            </w:r>
            <w:r w:rsidRPr="00D24339">
              <w:rPr>
                <w:rStyle w:val="a4"/>
                <w:sz w:val="28"/>
                <w:szCs w:val="28"/>
              </w:rPr>
              <w:t>https://www.niisi.ru/kumir/dl.htm</w:t>
            </w:r>
          </w:p>
          <w:p w:rsidR="00475382" w:rsidRPr="00A262C6" w:rsidRDefault="00475382" w:rsidP="00D2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у кого не </w:t>
            </w:r>
            <w:proofErr w:type="gramStart"/>
            <w:r w:rsidRPr="00D24339">
              <w:rPr>
                <w:rFonts w:ascii="Times New Roman" w:hAnsi="Times New Roman" w:cs="Times New Roman"/>
                <w:sz w:val="28"/>
                <w:szCs w:val="28"/>
              </w:rPr>
              <w:t>получится установить</w:t>
            </w:r>
            <w:proofErr w:type="gramEnd"/>
            <w:r w:rsidRPr="00D24339">
              <w:rPr>
                <w:rFonts w:ascii="Times New Roman" w:hAnsi="Times New Roman" w:cs="Times New Roman"/>
                <w:sz w:val="28"/>
                <w:szCs w:val="28"/>
              </w:rPr>
              <w:t xml:space="preserve"> будут выполнять задание в тетради</w:t>
            </w:r>
          </w:p>
        </w:tc>
      </w:tr>
      <w:tr w:rsidR="00475382" w:rsidTr="00475382">
        <w:tc>
          <w:tcPr>
            <w:tcW w:w="14786" w:type="dxa"/>
            <w:gridSpan w:val="3"/>
            <w:shd w:val="clear" w:color="auto" w:fill="FFC000"/>
          </w:tcPr>
          <w:p w:rsidR="00475382" w:rsidRDefault="00475382" w:rsidP="0047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  <w:p w:rsidR="00475382" w:rsidRPr="00896D29" w:rsidRDefault="00475382" w:rsidP="004753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Мордвинцева И.О.</w:t>
            </w:r>
          </w:p>
        </w:tc>
      </w:tr>
      <w:tr w:rsidR="00475382" w:rsidTr="00475382">
        <w:trPr>
          <w:trHeight w:val="891"/>
        </w:trPr>
        <w:tc>
          <w:tcPr>
            <w:tcW w:w="3510" w:type="dxa"/>
            <w:shd w:val="clear" w:color="auto" w:fill="auto"/>
          </w:tcPr>
          <w:p w:rsidR="00475382" w:rsidRPr="00DF2597" w:rsidRDefault="00475382" w:rsidP="00475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4962" w:type="dxa"/>
            <w:shd w:val="clear" w:color="auto" w:fill="auto"/>
          </w:tcPr>
          <w:p w:rsidR="00475382" w:rsidRPr="00475382" w:rsidRDefault="00475382" w:rsidP="0047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82">
              <w:rPr>
                <w:rFonts w:ascii="Times New Roman" w:hAnsi="Times New Roman" w:cs="Times New Roman"/>
                <w:sz w:val="28"/>
                <w:szCs w:val="28"/>
              </w:rPr>
              <w:t>Закрытые травмы.</w:t>
            </w:r>
          </w:p>
        </w:tc>
        <w:tc>
          <w:tcPr>
            <w:tcW w:w="6314" w:type="dxa"/>
            <w:shd w:val="clear" w:color="auto" w:fill="auto"/>
          </w:tcPr>
          <w:p w:rsidR="00475382" w:rsidRPr="00475382" w:rsidRDefault="00475382" w:rsidP="0047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8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316D7"/>
    <w:multiLevelType w:val="hybridMultilevel"/>
    <w:tmpl w:val="70E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36D17"/>
    <w:rsid w:val="00054349"/>
    <w:rsid w:val="000C7B92"/>
    <w:rsid w:val="00101F34"/>
    <w:rsid w:val="001A1C09"/>
    <w:rsid w:val="001D778D"/>
    <w:rsid w:val="00202603"/>
    <w:rsid w:val="00354DA8"/>
    <w:rsid w:val="00374819"/>
    <w:rsid w:val="003D4201"/>
    <w:rsid w:val="0043722D"/>
    <w:rsid w:val="004656E4"/>
    <w:rsid w:val="00475382"/>
    <w:rsid w:val="00476DEC"/>
    <w:rsid w:val="00482005"/>
    <w:rsid w:val="004967B1"/>
    <w:rsid w:val="004D4352"/>
    <w:rsid w:val="005150B4"/>
    <w:rsid w:val="00517725"/>
    <w:rsid w:val="00594EC9"/>
    <w:rsid w:val="005B0F7A"/>
    <w:rsid w:val="005D6CAE"/>
    <w:rsid w:val="005E3B76"/>
    <w:rsid w:val="005E61D5"/>
    <w:rsid w:val="006232E1"/>
    <w:rsid w:val="00693E87"/>
    <w:rsid w:val="006E055E"/>
    <w:rsid w:val="007658FA"/>
    <w:rsid w:val="00770BFE"/>
    <w:rsid w:val="007A1A84"/>
    <w:rsid w:val="007C780F"/>
    <w:rsid w:val="00896D29"/>
    <w:rsid w:val="008F6CAE"/>
    <w:rsid w:val="0091315E"/>
    <w:rsid w:val="00933C33"/>
    <w:rsid w:val="00977FD3"/>
    <w:rsid w:val="00983319"/>
    <w:rsid w:val="0098665C"/>
    <w:rsid w:val="009A562B"/>
    <w:rsid w:val="009A7316"/>
    <w:rsid w:val="009B639D"/>
    <w:rsid w:val="009B78DB"/>
    <w:rsid w:val="009C1231"/>
    <w:rsid w:val="00A262C6"/>
    <w:rsid w:val="00A41949"/>
    <w:rsid w:val="00A522BD"/>
    <w:rsid w:val="00A6713B"/>
    <w:rsid w:val="00A96218"/>
    <w:rsid w:val="00AD18DD"/>
    <w:rsid w:val="00AE63DC"/>
    <w:rsid w:val="00AF78E1"/>
    <w:rsid w:val="00B252F7"/>
    <w:rsid w:val="00B81ACF"/>
    <w:rsid w:val="00B82457"/>
    <w:rsid w:val="00B8722C"/>
    <w:rsid w:val="00B90BF4"/>
    <w:rsid w:val="00C030B8"/>
    <w:rsid w:val="00C81CA2"/>
    <w:rsid w:val="00C912DE"/>
    <w:rsid w:val="00CA4FA2"/>
    <w:rsid w:val="00CB0C5B"/>
    <w:rsid w:val="00CC0D85"/>
    <w:rsid w:val="00CF5872"/>
    <w:rsid w:val="00D02031"/>
    <w:rsid w:val="00D24339"/>
    <w:rsid w:val="00D44F44"/>
    <w:rsid w:val="00D469B8"/>
    <w:rsid w:val="00D52199"/>
    <w:rsid w:val="00D535A6"/>
    <w:rsid w:val="00D92024"/>
    <w:rsid w:val="00DB01FA"/>
    <w:rsid w:val="00DD499C"/>
    <w:rsid w:val="00DF28F4"/>
    <w:rsid w:val="00DF5B31"/>
    <w:rsid w:val="00E451C8"/>
    <w:rsid w:val="00E7264D"/>
    <w:rsid w:val="00EA0BA5"/>
    <w:rsid w:val="00EA5397"/>
    <w:rsid w:val="00EB7549"/>
    <w:rsid w:val="00EC195A"/>
    <w:rsid w:val="00F06FCF"/>
    <w:rsid w:val="00F761EF"/>
    <w:rsid w:val="00F95BE3"/>
    <w:rsid w:val="00F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275informat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1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983/" TargetMode="External"/><Relationship Id="rId10" Type="http://schemas.openxmlformats.org/officeDocument/2006/relationships/hyperlink" Target="https://sites.google.com/site/nelinovsv/file-cabinet/%D0%91%D0%BE%D1%81%D0%BE%D0%B2%D0%B0%20%D0%9B.%D0%9B.%20-%20%D0%98%D0%BD%D1%84%D0%BE%D1%80%D0%BC%D0%B0%D1%82%D0%B8%D0%BA%D0%B0%206%20%D0%BA%D0%BB%D0%B0%D1%81%D1%81%20%D0%A4%D0%93%D0%9E%D0%A1%20%5B2013%5D.djvu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flash/6kl/gl3/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65</cp:revision>
  <dcterms:created xsi:type="dcterms:W3CDTF">2020-03-26T10:31:00Z</dcterms:created>
  <dcterms:modified xsi:type="dcterms:W3CDTF">2020-04-20T08:24:00Z</dcterms:modified>
</cp:coreProperties>
</file>