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F40966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6E66E0">
        <w:rPr>
          <w:rFonts w:ascii="Times New Roman" w:hAnsi="Times New Roman" w:cs="Times New Roman"/>
          <w:sz w:val="32"/>
          <w:szCs w:val="32"/>
        </w:rPr>
        <w:t>13.04.2020 по 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6E66E0" w:rsidRDefault="00D263D0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6E66E0">
        <w:rPr>
          <w:rFonts w:ascii="Times New Roman" w:hAnsi="Times New Roman" w:cs="Times New Roman"/>
          <w:b/>
          <w:sz w:val="32"/>
          <w:szCs w:val="32"/>
        </w:rPr>
        <w:t>7</w:t>
      </w:r>
      <w:r w:rsidR="00C030B8" w:rsidRPr="006E66E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4394"/>
        <w:gridCol w:w="6173"/>
      </w:tblGrid>
      <w:tr w:rsidR="00C030B8" w:rsidTr="00E05E0F">
        <w:tc>
          <w:tcPr>
            <w:tcW w:w="4219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4394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6173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5150B4" w:rsidTr="005150B4">
        <w:tc>
          <w:tcPr>
            <w:tcW w:w="14786" w:type="dxa"/>
            <w:gridSpan w:val="3"/>
            <w:shd w:val="clear" w:color="auto" w:fill="FFC000"/>
          </w:tcPr>
          <w:p w:rsidR="005150B4" w:rsidRPr="006E66E0" w:rsidRDefault="00D263D0" w:rsidP="00515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  <w:r w:rsidR="005150B4"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Лосева Е.А.</w:t>
            </w:r>
          </w:p>
        </w:tc>
      </w:tr>
      <w:tr w:rsidR="00250F0D" w:rsidTr="00E05E0F">
        <w:tc>
          <w:tcPr>
            <w:tcW w:w="4219" w:type="dxa"/>
          </w:tcPr>
          <w:p w:rsidR="00250F0D" w:rsidRPr="00754D4B" w:rsidRDefault="00250F0D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Loseva-licei@yandex.ru</w:t>
            </w:r>
          </w:p>
        </w:tc>
        <w:tc>
          <w:tcPr>
            <w:tcW w:w="4394" w:type="dxa"/>
          </w:tcPr>
          <w:p w:rsidR="000B1D20" w:rsidRPr="00D3287D" w:rsidRDefault="000B1D20" w:rsidP="000B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7D">
              <w:rPr>
                <w:rFonts w:ascii="Times New Roman" w:hAnsi="Times New Roman" w:cs="Times New Roman"/>
                <w:sz w:val="28"/>
                <w:szCs w:val="28"/>
              </w:rPr>
              <w:t>1.Графический способ решения систем уравнений</w:t>
            </w:r>
          </w:p>
          <w:p w:rsidR="00250F0D" w:rsidRPr="00D3287D" w:rsidRDefault="000B1D20" w:rsidP="000B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7D">
              <w:rPr>
                <w:rFonts w:ascii="Times New Roman" w:hAnsi="Times New Roman" w:cs="Times New Roman"/>
                <w:sz w:val="28"/>
                <w:szCs w:val="28"/>
              </w:rPr>
              <w:t>2. Решение задач с помощью систем уравнений</w:t>
            </w:r>
          </w:p>
        </w:tc>
        <w:tc>
          <w:tcPr>
            <w:tcW w:w="6173" w:type="dxa"/>
          </w:tcPr>
          <w:p w:rsidR="000B1D20" w:rsidRPr="00D3287D" w:rsidRDefault="000B1D20" w:rsidP="000B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328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https://resh.edu.ru/subject/lesson/1145/</w:t>
              </w:r>
            </w:hyperlink>
            <w:r w:rsidRPr="00D3287D">
              <w:rPr>
                <w:rFonts w:ascii="Times New Roman" w:hAnsi="Times New Roman" w:cs="Times New Roman"/>
                <w:sz w:val="28"/>
                <w:szCs w:val="28"/>
              </w:rPr>
              <w:t xml:space="preserve">, смотрим, выполняем </w:t>
            </w:r>
            <w:proofErr w:type="gramStart"/>
            <w:r w:rsidRPr="00D3287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D3287D">
              <w:rPr>
                <w:rFonts w:ascii="Times New Roman" w:hAnsi="Times New Roman" w:cs="Times New Roman"/>
                <w:sz w:val="28"/>
                <w:szCs w:val="28"/>
              </w:rPr>
              <w:t xml:space="preserve"> и фото результата мне на почту</w:t>
            </w:r>
          </w:p>
          <w:p w:rsidR="000B1D20" w:rsidRPr="00D3287D" w:rsidRDefault="000B1D20" w:rsidP="000B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328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https://resh.edu.ru/subject/lesson/1146/</w:t>
              </w:r>
            </w:hyperlink>
            <w:r w:rsidRPr="00D3287D">
              <w:rPr>
                <w:rFonts w:ascii="Times New Roman" w:hAnsi="Times New Roman" w:cs="Times New Roman"/>
                <w:sz w:val="28"/>
                <w:szCs w:val="28"/>
              </w:rPr>
              <w:t xml:space="preserve"> смотрим, выполняем </w:t>
            </w:r>
            <w:proofErr w:type="gramStart"/>
            <w:r w:rsidRPr="00D3287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D3287D">
              <w:rPr>
                <w:rFonts w:ascii="Times New Roman" w:hAnsi="Times New Roman" w:cs="Times New Roman"/>
                <w:sz w:val="28"/>
                <w:szCs w:val="28"/>
              </w:rPr>
              <w:t xml:space="preserve"> и фото результата мне на почту</w:t>
            </w:r>
          </w:p>
          <w:p w:rsidR="00250F0D" w:rsidRPr="00D3287D" w:rsidRDefault="000B1D20" w:rsidP="000B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87D">
              <w:rPr>
                <w:rFonts w:ascii="Times New Roman" w:hAnsi="Times New Roman" w:cs="Times New Roman"/>
                <w:sz w:val="28"/>
                <w:szCs w:val="28"/>
              </w:rPr>
              <w:t>Решувпр</w:t>
            </w:r>
            <w:proofErr w:type="spellEnd"/>
            <w:r w:rsidRPr="00D32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517595</w:t>
            </w:r>
          </w:p>
        </w:tc>
      </w:tr>
      <w:tr w:rsidR="00D263D0" w:rsidTr="00D263D0">
        <w:tc>
          <w:tcPr>
            <w:tcW w:w="14786" w:type="dxa"/>
            <w:gridSpan w:val="3"/>
            <w:shd w:val="clear" w:color="auto" w:fill="FFC000"/>
          </w:tcPr>
          <w:p w:rsidR="00D263D0" w:rsidRPr="006E66E0" w:rsidRDefault="00D263D0" w:rsidP="00D26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                                         Лосева Е.А.</w:t>
            </w:r>
          </w:p>
        </w:tc>
      </w:tr>
      <w:tr w:rsidR="00250F0D" w:rsidTr="00E05E0F">
        <w:trPr>
          <w:trHeight w:val="986"/>
        </w:trPr>
        <w:tc>
          <w:tcPr>
            <w:tcW w:w="4219" w:type="dxa"/>
          </w:tcPr>
          <w:p w:rsidR="00250F0D" w:rsidRPr="00754D4B" w:rsidRDefault="00250F0D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Loseva-licei@yandex.ru</w:t>
            </w:r>
          </w:p>
        </w:tc>
        <w:tc>
          <w:tcPr>
            <w:tcW w:w="4394" w:type="dxa"/>
          </w:tcPr>
          <w:p w:rsidR="00250F0D" w:rsidRPr="00D3287D" w:rsidRDefault="000B1D20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7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6173" w:type="dxa"/>
          </w:tcPr>
          <w:p w:rsidR="000B1D20" w:rsidRPr="00D3287D" w:rsidRDefault="000B1D20" w:rsidP="000B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328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https://www.youtube.com/watch?v=VmhynutVBEg</w:t>
              </w:r>
            </w:hyperlink>
          </w:p>
          <w:p w:rsidR="00250F0D" w:rsidRPr="00D3287D" w:rsidRDefault="000B1D20" w:rsidP="000B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7D">
              <w:rPr>
                <w:rFonts w:ascii="Times New Roman" w:hAnsi="Times New Roman" w:cs="Times New Roman"/>
                <w:sz w:val="28"/>
                <w:szCs w:val="28"/>
              </w:rPr>
              <w:t xml:space="preserve">видео с разбором задач, смотрим, записываем </w:t>
            </w:r>
            <w:proofErr w:type="gramStart"/>
            <w:r w:rsidRPr="00D3287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gramEnd"/>
            <w:r w:rsidRPr="00D3287D">
              <w:rPr>
                <w:rFonts w:ascii="Times New Roman" w:hAnsi="Times New Roman" w:cs="Times New Roman"/>
                <w:sz w:val="28"/>
                <w:szCs w:val="28"/>
              </w:rPr>
              <w:t xml:space="preserve"> и фото присылаем мне на почту</w:t>
            </w:r>
          </w:p>
        </w:tc>
      </w:tr>
      <w:tr w:rsidR="0047376F" w:rsidTr="00D02031">
        <w:tc>
          <w:tcPr>
            <w:tcW w:w="14786" w:type="dxa"/>
            <w:gridSpan w:val="3"/>
            <w:shd w:val="clear" w:color="auto" w:fill="FFC000"/>
          </w:tcPr>
          <w:p w:rsidR="0047376F" w:rsidRPr="00F81A1D" w:rsidRDefault="0047376F" w:rsidP="008153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A1D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                                          Царьков В.Н.</w:t>
            </w:r>
          </w:p>
        </w:tc>
      </w:tr>
      <w:tr w:rsidR="0047376F" w:rsidTr="00E05E0F">
        <w:tc>
          <w:tcPr>
            <w:tcW w:w="4219" w:type="dxa"/>
          </w:tcPr>
          <w:p w:rsidR="0047376F" w:rsidRPr="00754D4B" w:rsidRDefault="00815385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tsarkoff777@mail.ru</w:t>
            </w:r>
          </w:p>
        </w:tc>
        <w:tc>
          <w:tcPr>
            <w:tcW w:w="4394" w:type="dxa"/>
          </w:tcPr>
          <w:p w:rsidR="0047376F" w:rsidRPr="00F81A1D" w:rsidRDefault="00AB2889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889">
              <w:rPr>
                <w:rFonts w:ascii="Times New Roman" w:hAnsi="Times New Roman" w:cs="Times New Roman"/>
                <w:sz w:val="28"/>
                <w:szCs w:val="28"/>
              </w:rPr>
              <w:t>Глава 3, § 17 Закон на страже природы</w:t>
            </w:r>
          </w:p>
        </w:tc>
        <w:tc>
          <w:tcPr>
            <w:tcW w:w="6173" w:type="dxa"/>
          </w:tcPr>
          <w:p w:rsidR="0047376F" w:rsidRPr="00F81A1D" w:rsidRDefault="00815385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Краткий конспект урока в тетради  https://vk.com/pravo275</w:t>
            </w:r>
          </w:p>
        </w:tc>
      </w:tr>
      <w:tr w:rsidR="0047376F" w:rsidTr="00594EC9">
        <w:tc>
          <w:tcPr>
            <w:tcW w:w="14786" w:type="dxa"/>
            <w:gridSpan w:val="3"/>
            <w:shd w:val="clear" w:color="auto" w:fill="FFC000"/>
          </w:tcPr>
          <w:p w:rsidR="0047376F" w:rsidRPr="00594EC9" w:rsidRDefault="0047376F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47376F" w:rsidTr="00E05E0F">
        <w:tc>
          <w:tcPr>
            <w:tcW w:w="4219" w:type="dxa"/>
          </w:tcPr>
          <w:p w:rsidR="003E1E4D" w:rsidRPr="003E1E4D" w:rsidRDefault="003E1E4D" w:rsidP="003E1E4D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E4D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distant275informatika@gmail.com</w:t>
            </w:r>
          </w:p>
          <w:p w:rsidR="0047376F" w:rsidRPr="003E1E4D" w:rsidRDefault="0047376F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48E" w:rsidRPr="0098448E" w:rsidRDefault="0098448E" w:rsidP="0098448E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98448E">
              <w:rPr>
                <w:b/>
                <w:color w:val="000000"/>
                <w:sz w:val="28"/>
                <w:szCs w:val="28"/>
                <w:u w:val="single"/>
              </w:rPr>
              <w:t>Материал для самостоятельного  изучения </w:t>
            </w:r>
          </w:p>
          <w:p w:rsidR="0047376F" w:rsidRPr="0098448E" w:rsidRDefault="0047376F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8448E" w:rsidRPr="0098448E" w:rsidRDefault="0047376F" w:rsidP="0098448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448E">
              <w:rPr>
                <w:sz w:val="28"/>
                <w:szCs w:val="28"/>
              </w:rPr>
              <w:t xml:space="preserve"> </w:t>
            </w:r>
            <w:r w:rsidR="0098448E" w:rsidRPr="0098448E">
              <w:rPr>
                <w:sz w:val="28"/>
                <w:szCs w:val="28"/>
              </w:rPr>
              <w:t>20.04.2020</w:t>
            </w:r>
          </w:p>
          <w:p w:rsidR="0098448E" w:rsidRPr="0098448E" w:rsidRDefault="0098448E" w:rsidP="0098448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448E">
              <w:rPr>
                <w:color w:val="000000"/>
                <w:sz w:val="28"/>
                <w:szCs w:val="28"/>
              </w:rPr>
              <w:t>РЭШ Урок № 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448E">
              <w:rPr>
                <w:color w:val="000000"/>
                <w:sz w:val="28"/>
                <w:szCs w:val="28"/>
              </w:rPr>
              <w:t>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448E">
              <w:rPr>
                <w:color w:val="000000"/>
                <w:sz w:val="28"/>
                <w:szCs w:val="28"/>
              </w:rPr>
              <w:t>§4.6,</w:t>
            </w:r>
            <w:hyperlink r:id="rId8" w:history="1">
              <w:r w:rsidRPr="0098448E">
                <w:rPr>
                  <w:rStyle w:val="a4"/>
                  <w:sz w:val="28"/>
                  <w:szCs w:val="28"/>
                </w:rPr>
                <w:t>учебник</w:t>
              </w:r>
            </w:hyperlink>
          </w:p>
          <w:p w:rsidR="0098448E" w:rsidRPr="0098448E" w:rsidRDefault="0098448E" w:rsidP="0098448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448E">
              <w:rPr>
                <w:color w:val="000000"/>
                <w:sz w:val="28"/>
                <w:szCs w:val="28"/>
              </w:rPr>
              <w:t>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448E">
              <w:rPr>
                <w:b/>
                <w:bCs/>
                <w:color w:val="333333"/>
                <w:sz w:val="28"/>
                <w:szCs w:val="28"/>
              </w:rPr>
              <w:t>Глава 4. Обработка текстовой информации</w:t>
            </w:r>
          </w:p>
          <w:p w:rsidR="0098448E" w:rsidRPr="0098448E" w:rsidRDefault="0098448E" w:rsidP="0098448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9" w:history="1">
              <w:r w:rsidRPr="0098448E">
                <w:rPr>
                  <w:rStyle w:val="a4"/>
                  <w:rFonts w:ascii="Times New Roman" w:hAnsi="Times New Roman" w:cs="Times New Roman"/>
                  <w:color w:val="486DAA"/>
                  <w:sz w:val="28"/>
                  <w:szCs w:val="28"/>
                </w:rPr>
                <w:t>Оценка количественных параметров текстовых документов</w:t>
              </w:r>
            </w:hyperlink>
          </w:p>
          <w:p w:rsidR="0098448E" w:rsidRPr="0098448E" w:rsidRDefault="0098448E" w:rsidP="0098448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448E">
              <w:rPr>
                <w:color w:val="000000"/>
                <w:sz w:val="28"/>
                <w:szCs w:val="28"/>
              </w:rPr>
              <w:lastRenderedPageBreak/>
              <w:t>Домашнее задание </w:t>
            </w:r>
            <w:hyperlink r:id="rId10" w:history="1">
              <w:r w:rsidRPr="0098448E">
                <w:rPr>
                  <w:rStyle w:val="a4"/>
                  <w:sz w:val="28"/>
                  <w:szCs w:val="28"/>
                </w:rPr>
                <w:t>учебник</w:t>
              </w:r>
            </w:hyperlink>
            <w:r w:rsidRPr="0098448E">
              <w:rPr>
                <w:color w:val="000000"/>
                <w:sz w:val="28"/>
                <w:szCs w:val="28"/>
              </w:rPr>
              <w:t xml:space="preserve"> страницы 184 </w:t>
            </w:r>
            <w:proofErr w:type="spellStart"/>
            <w:r w:rsidRPr="0098448E">
              <w:rPr>
                <w:color w:val="000000"/>
                <w:sz w:val="28"/>
                <w:szCs w:val="28"/>
              </w:rPr>
              <w:t>задани</w:t>
            </w:r>
            <w:proofErr w:type="gramStart"/>
            <w:r w:rsidRPr="0098448E">
              <w:rPr>
                <w:color w:val="000000"/>
                <w:sz w:val="28"/>
                <w:szCs w:val="28"/>
              </w:rPr>
              <w:t>e</w:t>
            </w:r>
            <w:proofErr w:type="spellEnd"/>
            <w:proofErr w:type="gramEnd"/>
            <w:r w:rsidRPr="0098448E">
              <w:rPr>
                <w:color w:val="000000"/>
                <w:sz w:val="28"/>
                <w:szCs w:val="28"/>
              </w:rPr>
              <w:t xml:space="preserve"> 6, 7, 8</w:t>
            </w:r>
          </w:p>
          <w:p w:rsidR="0098448E" w:rsidRPr="0098448E" w:rsidRDefault="0098448E" w:rsidP="0098448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448E">
              <w:rPr>
                <w:color w:val="000000"/>
                <w:sz w:val="28"/>
                <w:szCs w:val="28"/>
              </w:rPr>
              <w:t>результат выслать на электронную почту distant275informatika@gmail.com</w:t>
            </w:r>
          </w:p>
          <w:p w:rsidR="0098448E" w:rsidRPr="0098448E" w:rsidRDefault="0098448E" w:rsidP="0098448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448E">
              <w:rPr>
                <w:color w:val="000000"/>
                <w:sz w:val="28"/>
                <w:szCs w:val="28"/>
              </w:rPr>
              <w:t xml:space="preserve">В теме письма указать класс, ФИО, </w:t>
            </w:r>
            <w:proofErr w:type="spellStart"/>
            <w:r w:rsidRPr="0098448E">
              <w:rPr>
                <w:color w:val="000000"/>
                <w:sz w:val="28"/>
                <w:szCs w:val="28"/>
              </w:rPr>
              <w:t>задани</w:t>
            </w:r>
            <w:proofErr w:type="gramStart"/>
            <w:r w:rsidRPr="0098448E">
              <w:rPr>
                <w:color w:val="000000"/>
                <w:sz w:val="28"/>
                <w:szCs w:val="28"/>
              </w:rPr>
              <w:t>e</w:t>
            </w:r>
            <w:proofErr w:type="spellEnd"/>
            <w:proofErr w:type="gramEnd"/>
            <w:r w:rsidRPr="0098448E">
              <w:rPr>
                <w:color w:val="000000"/>
                <w:sz w:val="28"/>
                <w:szCs w:val="28"/>
              </w:rPr>
              <w:t xml:space="preserve"> 6, 7, 8</w:t>
            </w:r>
          </w:p>
          <w:p w:rsidR="0098448E" w:rsidRPr="0098448E" w:rsidRDefault="0098448E" w:rsidP="0098448E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8448E">
              <w:rPr>
                <w:color w:val="333333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8448E">
              <w:rPr>
                <w:color w:val="333333"/>
                <w:sz w:val="28"/>
                <w:szCs w:val="28"/>
              </w:rPr>
              <w:t>Zoom</w:t>
            </w:r>
            <w:proofErr w:type="spellEnd"/>
          </w:p>
          <w:p w:rsidR="0098448E" w:rsidRPr="0098448E" w:rsidRDefault="0098448E" w:rsidP="0098448E">
            <w:pPr>
              <w:pStyle w:val="a6"/>
              <w:spacing w:before="0" w:beforeAutospacing="0" w:after="0" w:afterAutospacing="0"/>
              <w:rPr>
                <w:rStyle w:val="a4"/>
                <w:rFonts w:eastAsiaTheme="minorEastAsia"/>
                <w:sz w:val="28"/>
                <w:szCs w:val="28"/>
              </w:rPr>
            </w:pPr>
            <w:r w:rsidRPr="0098448E">
              <w:rPr>
                <w:rStyle w:val="a4"/>
                <w:rFonts w:eastAsiaTheme="minorEastAsia"/>
                <w:sz w:val="28"/>
                <w:szCs w:val="28"/>
              </w:rPr>
              <w:t>https://us04web.zoom.us/j/71211103306?pwd=SEcxVzB5SEQ4bExnVzRQeEVjOUMvQT09</w:t>
            </w:r>
          </w:p>
          <w:p w:rsidR="0047376F" w:rsidRPr="0098448E" w:rsidRDefault="0098448E" w:rsidP="0098448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98448E">
              <w:rPr>
                <w:b/>
                <w:color w:val="333333"/>
                <w:sz w:val="28"/>
                <w:szCs w:val="28"/>
                <w:u w:val="single"/>
              </w:rPr>
              <w:t>Идентификатор конференции: 712 1110 3306</w:t>
            </w:r>
          </w:p>
        </w:tc>
      </w:tr>
      <w:tr w:rsidR="0047376F" w:rsidTr="00D263D0">
        <w:trPr>
          <w:trHeight w:val="219"/>
        </w:trPr>
        <w:tc>
          <w:tcPr>
            <w:tcW w:w="14786" w:type="dxa"/>
            <w:gridSpan w:val="3"/>
            <w:shd w:val="clear" w:color="auto" w:fill="FFC000"/>
          </w:tcPr>
          <w:p w:rsidR="0047376F" w:rsidRPr="00CC75FF" w:rsidRDefault="0047376F" w:rsidP="00C155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75F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ОБЖ                                                       Мордвинцева И.О.</w:t>
            </w:r>
          </w:p>
        </w:tc>
      </w:tr>
      <w:tr w:rsidR="001143E1" w:rsidTr="00E05E0F">
        <w:trPr>
          <w:trHeight w:val="219"/>
        </w:trPr>
        <w:tc>
          <w:tcPr>
            <w:tcW w:w="4219" w:type="dxa"/>
          </w:tcPr>
          <w:p w:rsidR="001143E1" w:rsidRPr="00B86E5C" w:rsidRDefault="001143E1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5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4394" w:type="dxa"/>
            <w:vAlign w:val="center"/>
          </w:tcPr>
          <w:p w:rsidR="001143E1" w:rsidRPr="00CC75FF" w:rsidRDefault="00364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стихия.</w:t>
            </w:r>
          </w:p>
        </w:tc>
        <w:tc>
          <w:tcPr>
            <w:tcW w:w="6173" w:type="dxa"/>
            <w:vAlign w:val="center"/>
          </w:tcPr>
          <w:p w:rsidR="001143E1" w:rsidRPr="00CC75FF" w:rsidRDefault="00364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9, § 9.1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3A2"/>
    <w:multiLevelType w:val="multilevel"/>
    <w:tmpl w:val="FF4C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C5056"/>
    <w:multiLevelType w:val="hybridMultilevel"/>
    <w:tmpl w:val="7A70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11C"/>
    <w:multiLevelType w:val="hybridMultilevel"/>
    <w:tmpl w:val="713E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14938"/>
    <w:multiLevelType w:val="multilevel"/>
    <w:tmpl w:val="3516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B0C21"/>
    <w:multiLevelType w:val="hybridMultilevel"/>
    <w:tmpl w:val="FF76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316D7"/>
    <w:multiLevelType w:val="hybridMultilevel"/>
    <w:tmpl w:val="70E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52289"/>
    <w:rsid w:val="00080D11"/>
    <w:rsid w:val="000B1D20"/>
    <w:rsid w:val="001143E1"/>
    <w:rsid w:val="00144DBA"/>
    <w:rsid w:val="001A1C09"/>
    <w:rsid w:val="00200D18"/>
    <w:rsid w:val="00250F0D"/>
    <w:rsid w:val="00257C4F"/>
    <w:rsid w:val="002E2FD9"/>
    <w:rsid w:val="00306C41"/>
    <w:rsid w:val="0034055A"/>
    <w:rsid w:val="00345750"/>
    <w:rsid w:val="003644A3"/>
    <w:rsid w:val="00374819"/>
    <w:rsid w:val="003768CF"/>
    <w:rsid w:val="003A1E3E"/>
    <w:rsid w:val="003E1E4D"/>
    <w:rsid w:val="004311C9"/>
    <w:rsid w:val="00436719"/>
    <w:rsid w:val="0043722D"/>
    <w:rsid w:val="00450CA8"/>
    <w:rsid w:val="0047376F"/>
    <w:rsid w:val="004E4F01"/>
    <w:rsid w:val="005150B4"/>
    <w:rsid w:val="00517725"/>
    <w:rsid w:val="00594EC9"/>
    <w:rsid w:val="005B7A02"/>
    <w:rsid w:val="005C1A26"/>
    <w:rsid w:val="006C4FDA"/>
    <w:rsid w:val="006E055E"/>
    <w:rsid w:val="006E66E0"/>
    <w:rsid w:val="00745DA6"/>
    <w:rsid w:val="0075008A"/>
    <w:rsid w:val="00754D4B"/>
    <w:rsid w:val="00770BFE"/>
    <w:rsid w:val="007A1A84"/>
    <w:rsid w:val="00806BFD"/>
    <w:rsid w:val="00806EF2"/>
    <w:rsid w:val="00815385"/>
    <w:rsid w:val="00831740"/>
    <w:rsid w:val="008513DD"/>
    <w:rsid w:val="00897EA5"/>
    <w:rsid w:val="008B4A33"/>
    <w:rsid w:val="008C17CC"/>
    <w:rsid w:val="0091315E"/>
    <w:rsid w:val="00983319"/>
    <w:rsid w:val="0098448E"/>
    <w:rsid w:val="009A562B"/>
    <w:rsid w:val="009A5712"/>
    <w:rsid w:val="009A7316"/>
    <w:rsid w:val="009C466E"/>
    <w:rsid w:val="00A12C35"/>
    <w:rsid w:val="00A41949"/>
    <w:rsid w:val="00A522BD"/>
    <w:rsid w:val="00A6713B"/>
    <w:rsid w:val="00AB2889"/>
    <w:rsid w:val="00AD18DD"/>
    <w:rsid w:val="00AE63DC"/>
    <w:rsid w:val="00B07C45"/>
    <w:rsid w:val="00B13698"/>
    <w:rsid w:val="00B23A63"/>
    <w:rsid w:val="00B252F7"/>
    <w:rsid w:val="00B82455"/>
    <w:rsid w:val="00B86E5C"/>
    <w:rsid w:val="00B90BF4"/>
    <w:rsid w:val="00BF2908"/>
    <w:rsid w:val="00C030B8"/>
    <w:rsid w:val="00C15593"/>
    <w:rsid w:val="00C37AC1"/>
    <w:rsid w:val="00CC0D85"/>
    <w:rsid w:val="00CC75FF"/>
    <w:rsid w:val="00CF5872"/>
    <w:rsid w:val="00D02031"/>
    <w:rsid w:val="00D2639F"/>
    <w:rsid w:val="00D263D0"/>
    <w:rsid w:val="00D27814"/>
    <w:rsid w:val="00D3287D"/>
    <w:rsid w:val="00D42299"/>
    <w:rsid w:val="00D44F44"/>
    <w:rsid w:val="00DC4A73"/>
    <w:rsid w:val="00DD499C"/>
    <w:rsid w:val="00DF5B31"/>
    <w:rsid w:val="00E05E0F"/>
    <w:rsid w:val="00E41C02"/>
    <w:rsid w:val="00E451C8"/>
    <w:rsid w:val="00E7264D"/>
    <w:rsid w:val="00E97A1F"/>
    <w:rsid w:val="00EA0BA5"/>
    <w:rsid w:val="00EA4BC4"/>
    <w:rsid w:val="00EA5397"/>
    <w:rsid w:val="00EB5C85"/>
    <w:rsid w:val="00EC195A"/>
    <w:rsid w:val="00ED17A2"/>
    <w:rsid w:val="00EF30AF"/>
    <w:rsid w:val="00F1626E"/>
    <w:rsid w:val="00F2000B"/>
    <w:rsid w:val="00F40966"/>
    <w:rsid w:val="00F761EF"/>
    <w:rsid w:val="00F81A1D"/>
    <w:rsid w:val="00F8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47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B07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nelinovsv/file-cabinet/%D0%91%D0%BE%D1%81%D0%BE%D0%B2%D0%B0%20%D0%9B.%D0%9B.%20-%20%D0%98%D0%BD%D1%84%D0%BE%D1%80%D0%BC%D0%B0%D1%82%D0%B8%D0%BA%D0%B0%207%20%D0%BA%D0%BB%D0%B0%D1%81%D1%81%20%D0%A4%D0%93%D0%9E%D0%A1%20%5B2013%5D.djvu?attredirects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mhynutVB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1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1145/" TargetMode="External"/><Relationship Id="rId10" Type="http://schemas.openxmlformats.org/officeDocument/2006/relationships/hyperlink" Target="https://sites.google.com/site/nelinovsv/file-cabinet/%D0%91%D0%BE%D1%81%D0%BE%D0%B2%D0%B0%20%D0%9B.%D0%9B.%20-%20%D0%98%D0%BD%D1%84%D0%BE%D1%80%D0%BC%D0%B0%D1%82%D0%B8%D0%BA%D0%B0%207%20%D0%BA%D0%BB%D0%B0%D1%81%D1%81%20%D0%A4%D0%93%D0%9E%D0%A1%20%5B2013%5D.djvu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z.ru/metodist/authors/informatika/3/flash/7kl/gl4/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76</cp:revision>
  <dcterms:created xsi:type="dcterms:W3CDTF">2020-03-26T10:31:00Z</dcterms:created>
  <dcterms:modified xsi:type="dcterms:W3CDTF">2020-04-20T08:27:00Z</dcterms:modified>
</cp:coreProperties>
</file>