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BF4">
        <w:rPr>
          <w:rFonts w:ascii="Times New Roman" w:hAnsi="Times New Roman" w:cs="Times New Roman"/>
          <w:sz w:val="32"/>
          <w:szCs w:val="32"/>
        </w:rPr>
        <w:t>Задания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6E66E0">
        <w:rPr>
          <w:rFonts w:ascii="Times New Roman" w:hAnsi="Times New Roman" w:cs="Times New Roman"/>
          <w:sz w:val="32"/>
          <w:szCs w:val="32"/>
        </w:rPr>
        <w:t>13.04.2020 по 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6E66E0" w:rsidRDefault="00D263D0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6E0">
        <w:rPr>
          <w:rFonts w:ascii="Times New Roman" w:hAnsi="Times New Roman" w:cs="Times New Roman"/>
          <w:b/>
          <w:sz w:val="32"/>
          <w:szCs w:val="32"/>
        </w:rPr>
        <w:t>7</w:t>
      </w:r>
      <w:r w:rsidR="00C030B8" w:rsidRPr="006E66E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4820"/>
        <w:gridCol w:w="4111"/>
        <w:gridCol w:w="2912"/>
      </w:tblGrid>
      <w:tr w:rsidR="00C030B8" w:rsidTr="00C030B8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9072" w:type="dxa"/>
            <w:gridSpan w:val="3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2912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9A562B" w:rsidTr="00C030B8">
        <w:trPr>
          <w:trHeight w:val="624"/>
        </w:trPr>
        <w:tc>
          <w:tcPr>
            <w:tcW w:w="14786" w:type="dxa"/>
            <w:gridSpan w:val="5"/>
            <w:shd w:val="clear" w:color="auto" w:fill="FFC000"/>
          </w:tcPr>
          <w:p w:rsidR="009A562B" w:rsidRPr="006E66E0" w:rsidRDefault="009A562B" w:rsidP="00A671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язык              </w:t>
            </w:r>
            <w:r w:rsidR="00A6713B"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>Стеценко Н.П.</w:t>
            </w:r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6E66E0">
              <w:t xml:space="preserve">                                             </w:t>
            </w:r>
          </w:p>
        </w:tc>
      </w:tr>
      <w:tr w:rsidR="0034055A" w:rsidTr="00C030B8">
        <w:trPr>
          <w:trHeight w:val="421"/>
        </w:trPr>
        <w:tc>
          <w:tcPr>
            <w:tcW w:w="2802" w:type="dxa"/>
            <w:vMerge w:val="restart"/>
          </w:tcPr>
          <w:p w:rsidR="0034055A" w:rsidRPr="00754D4B" w:rsidRDefault="0034055A" w:rsidP="009A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stezenko</w:t>
            </w:r>
            <w:proofErr w:type="spellEnd"/>
            <w:r w:rsidRPr="00754D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hyperlink r:id="rId5" w:history="1">
              <w:r w:rsidRPr="00754D4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proofErr w:type="spellStart"/>
              <w:r w:rsidRPr="00754D4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inbox.ru</w:t>
              </w:r>
              <w:proofErr w:type="spellEnd"/>
            </w:hyperlink>
          </w:p>
        </w:tc>
        <w:tc>
          <w:tcPr>
            <w:tcW w:w="9072" w:type="dxa"/>
            <w:gridSpan w:val="3"/>
          </w:tcPr>
          <w:p w:rsidR="0034055A" w:rsidRPr="006E66E0" w:rsidRDefault="0034055A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Стили речи. Публицистический стиль</w:t>
            </w:r>
          </w:p>
        </w:tc>
        <w:tc>
          <w:tcPr>
            <w:tcW w:w="2912" w:type="dxa"/>
            <w:vMerge w:val="restart"/>
          </w:tcPr>
          <w:p w:rsidR="0034055A" w:rsidRPr="006E66E0" w:rsidRDefault="0034055A" w:rsidP="006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6E66E0" w:rsidRPr="006E66E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6E0" w:rsidRPr="006E66E0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34055A" w:rsidTr="00C030B8">
        <w:tc>
          <w:tcPr>
            <w:tcW w:w="2802" w:type="dxa"/>
            <w:vMerge/>
          </w:tcPr>
          <w:p w:rsidR="0034055A" w:rsidRDefault="0034055A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34055A" w:rsidRPr="006E66E0" w:rsidRDefault="0034055A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 Обобщение</w:t>
            </w:r>
          </w:p>
        </w:tc>
        <w:tc>
          <w:tcPr>
            <w:tcW w:w="2912" w:type="dxa"/>
            <w:vMerge/>
          </w:tcPr>
          <w:p w:rsidR="0034055A" w:rsidRDefault="0034055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55A" w:rsidTr="00C030B8">
        <w:tc>
          <w:tcPr>
            <w:tcW w:w="2802" w:type="dxa"/>
            <w:vMerge/>
          </w:tcPr>
          <w:p w:rsidR="0034055A" w:rsidRDefault="0034055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34055A" w:rsidRPr="006E66E0" w:rsidRDefault="0034055A" w:rsidP="0034055A">
            <w:pPr>
              <w:tabs>
                <w:tab w:val="left" w:pos="1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слов самостоятельных частей речи </w:t>
            </w:r>
            <w:proofErr w:type="gram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служебные</w:t>
            </w:r>
          </w:p>
        </w:tc>
        <w:tc>
          <w:tcPr>
            <w:tcW w:w="2912" w:type="dxa"/>
            <w:vMerge/>
          </w:tcPr>
          <w:p w:rsidR="0034055A" w:rsidRDefault="0034055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55A" w:rsidTr="00C030B8">
        <w:tc>
          <w:tcPr>
            <w:tcW w:w="2802" w:type="dxa"/>
            <w:vMerge/>
          </w:tcPr>
          <w:p w:rsidR="0034055A" w:rsidRDefault="0034055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34055A" w:rsidRPr="006E66E0" w:rsidRDefault="0034055A" w:rsidP="0034055A">
            <w:pPr>
              <w:tabs>
                <w:tab w:val="left" w:pos="1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Междометие</w:t>
            </w:r>
          </w:p>
        </w:tc>
        <w:tc>
          <w:tcPr>
            <w:tcW w:w="2912" w:type="dxa"/>
            <w:vMerge/>
          </w:tcPr>
          <w:p w:rsidR="0034055A" w:rsidRDefault="0034055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55A" w:rsidTr="00C030B8">
        <w:tc>
          <w:tcPr>
            <w:tcW w:w="2802" w:type="dxa"/>
            <w:vMerge/>
          </w:tcPr>
          <w:p w:rsidR="0034055A" w:rsidRDefault="0034055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34055A" w:rsidRPr="006E66E0" w:rsidRDefault="0034055A" w:rsidP="0034055A">
            <w:pPr>
              <w:tabs>
                <w:tab w:val="left" w:pos="1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 и пунктуации</w:t>
            </w:r>
          </w:p>
        </w:tc>
        <w:tc>
          <w:tcPr>
            <w:tcW w:w="2912" w:type="dxa"/>
            <w:vMerge/>
          </w:tcPr>
          <w:p w:rsidR="0034055A" w:rsidRDefault="0034055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30B8" w:rsidTr="00C030B8">
        <w:tc>
          <w:tcPr>
            <w:tcW w:w="14786" w:type="dxa"/>
            <w:gridSpan w:val="5"/>
            <w:shd w:val="clear" w:color="auto" w:fill="FFC000"/>
          </w:tcPr>
          <w:p w:rsidR="00C030B8" w:rsidRPr="00A12C35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2C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Литература                   </w:t>
            </w:r>
            <w:r w:rsidR="00A6713B" w:rsidRPr="00A12C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Стеценко Н.П.            </w:t>
            </w:r>
            <w:r w:rsidR="00A6713B" w:rsidRPr="00A12C35">
              <w:t xml:space="preserve">                                             </w:t>
            </w:r>
          </w:p>
        </w:tc>
      </w:tr>
      <w:tr w:rsidR="00F82E54" w:rsidTr="00C030B8">
        <w:tc>
          <w:tcPr>
            <w:tcW w:w="2802" w:type="dxa"/>
            <w:vMerge w:val="restart"/>
          </w:tcPr>
          <w:p w:rsidR="00F82E54" w:rsidRPr="00754D4B" w:rsidRDefault="00F82E54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stezenko</w:t>
            </w:r>
            <w:proofErr w:type="spellEnd"/>
            <w:r w:rsidRPr="00754D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hyperlink r:id="rId6" w:history="1">
              <w:r w:rsidRPr="00754D4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proofErr w:type="spellStart"/>
              <w:r w:rsidRPr="00754D4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inbox.ru</w:t>
              </w:r>
              <w:proofErr w:type="spellEnd"/>
            </w:hyperlink>
          </w:p>
        </w:tc>
        <w:tc>
          <w:tcPr>
            <w:tcW w:w="9072" w:type="dxa"/>
            <w:gridSpan w:val="3"/>
          </w:tcPr>
          <w:p w:rsidR="00F82E54" w:rsidRPr="006E66E0" w:rsidRDefault="00F82E54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Е.И.Носов. Идея и символы в рассказе «Кукла». Тема памяти и героизма в рассказе Е.Носова «Живое пламя».</w:t>
            </w:r>
          </w:p>
        </w:tc>
        <w:tc>
          <w:tcPr>
            <w:tcW w:w="2912" w:type="dxa"/>
            <w:vMerge w:val="restart"/>
          </w:tcPr>
          <w:p w:rsidR="00F82E54" w:rsidRPr="006E66E0" w:rsidRDefault="00A12C3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F82E54" w:rsidTr="00C030B8">
        <w:tc>
          <w:tcPr>
            <w:tcW w:w="2802" w:type="dxa"/>
            <w:vMerge/>
          </w:tcPr>
          <w:p w:rsidR="00F82E54" w:rsidRDefault="00F82E5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F82E54" w:rsidRPr="006E66E0" w:rsidRDefault="00F82E54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Ю.П.Казаков. Художественный анализ рассказа «Тихое утро».</w:t>
            </w:r>
          </w:p>
        </w:tc>
        <w:tc>
          <w:tcPr>
            <w:tcW w:w="2912" w:type="dxa"/>
            <w:vMerge/>
          </w:tcPr>
          <w:p w:rsidR="00F82E54" w:rsidRDefault="00F82E5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E54" w:rsidTr="00C030B8">
        <w:tc>
          <w:tcPr>
            <w:tcW w:w="2802" w:type="dxa"/>
            <w:vMerge/>
          </w:tcPr>
          <w:p w:rsidR="00F82E54" w:rsidRDefault="00F82E5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F82E54" w:rsidRPr="006E66E0" w:rsidRDefault="00F82E54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Д.С.Лихачев. Главы из книги «Земля родная» как напутствие молодежи. «Тихая моя Родина…». Стихотворения о родной природе.  </w:t>
            </w:r>
          </w:p>
        </w:tc>
        <w:tc>
          <w:tcPr>
            <w:tcW w:w="2912" w:type="dxa"/>
            <w:vMerge/>
          </w:tcPr>
          <w:p w:rsidR="00F82E54" w:rsidRDefault="00F82E54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30B8" w:rsidTr="00C030B8">
        <w:trPr>
          <w:trHeight w:val="515"/>
        </w:trPr>
        <w:tc>
          <w:tcPr>
            <w:tcW w:w="14786" w:type="dxa"/>
            <w:gridSpan w:val="5"/>
            <w:shd w:val="clear" w:color="auto" w:fill="FFC000"/>
          </w:tcPr>
          <w:p w:rsidR="00C030B8" w:rsidRPr="00C030B8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0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Иностранный </w:t>
            </w:r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язык                                </w:t>
            </w:r>
            <w:proofErr w:type="spellStart"/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>Жалнина</w:t>
            </w:r>
            <w:proofErr w:type="spellEnd"/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В.С.</w:t>
            </w:r>
          </w:p>
        </w:tc>
      </w:tr>
      <w:tr w:rsidR="00E41C02" w:rsidTr="00257C4F">
        <w:trPr>
          <w:trHeight w:val="423"/>
        </w:trPr>
        <w:tc>
          <w:tcPr>
            <w:tcW w:w="2802" w:type="dxa"/>
            <w:vMerge w:val="restart"/>
          </w:tcPr>
          <w:p w:rsidR="00E41C02" w:rsidRDefault="00E41C02" w:rsidP="00EA0B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E41C02" w:rsidRPr="006E66E0" w:rsidRDefault="00E41C02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Рассказ о своем хобби.</w:t>
            </w:r>
          </w:p>
        </w:tc>
        <w:tc>
          <w:tcPr>
            <w:tcW w:w="7023" w:type="dxa"/>
            <w:gridSpan w:val="2"/>
            <w:vMerge w:val="restart"/>
          </w:tcPr>
          <w:p w:rsidR="00E41C02" w:rsidRPr="006E66E0" w:rsidRDefault="00E41C02" w:rsidP="00E41C0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 13.04.2020</w:t>
            </w:r>
          </w:p>
          <w:p w:rsidR="00E41C02" w:rsidRPr="006E66E0" w:rsidRDefault="00E41C02" w:rsidP="00E41C02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  <w:proofErr w:type="gramStart"/>
            <w:r w:rsidRPr="006E6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E66E0">
              <w:rPr>
                <w:rFonts w:ascii="Times New Roman" w:hAnsi="Times New Roman" w:cs="Times New Roman"/>
                <w:b/>
                <w:sz w:val="28"/>
                <w:szCs w:val="28"/>
              </w:rPr>
              <w:t>15.04.2020 и 19.04.2020</w:t>
            </w:r>
          </w:p>
          <w:p w:rsidR="00E41C02" w:rsidRPr="006E66E0" w:rsidRDefault="00E41C02" w:rsidP="00E41C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с144-151слова учить</w:t>
            </w:r>
            <w:proofErr w:type="gram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итать, задания. слушать </w:t>
            </w:r>
            <w:hyperlink r:id="rId7" w:history="1">
              <w:r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https://catalog.prosv.ru/item/22401</w:t>
              </w:r>
            </w:hyperlink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внизу стр.</w:t>
            </w:r>
          </w:p>
          <w:p w:rsidR="00E41C02" w:rsidRPr="006E66E0" w:rsidRDefault="00E41C02" w:rsidP="00E41C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от учителя на </w:t>
            </w:r>
            <w:hyperlink r:id="rId8" w:history="1">
              <w:r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https://foxford.ru</w:t>
              </w:r>
            </w:hyperlink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6E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Adjectives</w:t>
            </w:r>
            <w:proofErr w:type="spellEnd"/>
          </w:p>
          <w:p w:rsidR="00E41C02" w:rsidRPr="006E66E0" w:rsidRDefault="00B13698" w:rsidP="00E41C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41C02"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https://interneturok.ru/lesson/english/7-8-klassy/kosvennaya-rech/reported-speech-sequence-of-tenses</w:t>
              </w:r>
            </w:hyperlink>
          </w:p>
          <w:p w:rsidR="00E41C02" w:rsidRPr="006E66E0" w:rsidRDefault="00B13698" w:rsidP="00E4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41C02"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https://resh.edu.ru/subject/lesson/3094/main/</w:t>
              </w:r>
            </w:hyperlink>
          </w:p>
          <w:p w:rsidR="00E41C02" w:rsidRPr="006E66E0" w:rsidRDefault="00B13698" w:rsidP="00E41C0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E41C02"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  <w:r w:rsidR="00E41C02"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 задние от учителя №37(неуспевающие),№ 38</w:t>
            </w:r>
            <w:proofErr w:type="gramEnd"/>
          </w:p>
          <w:p w:rsidR="00E41C02" w:rsidRPr="006E66E0" w:rsidRDefault="00E41C02" w:rsidP="00E41C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12" w:history="1">
              <w:r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https://foxford.ru</w:t>
              </w:r>
            </w:hyperlink>
          </w:p>
          <w:p w:rsidR="00E41C02" w:rsidRPr="006E66E0" w:rsidRDefault="00E41C02" w:rsidP="00E41C0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с150 у</w:t>
            </w:r>
            <w:proofErr w:type="gram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аудио техники чтения любого текста, прислать на почту</w:t>
            </w:r>
          </w:p>
          <w:p w:rsidR="00E41C02" w:rsidRPr="006E66E0" w:rsidRDefault="00B13698" w:rsidP="00E41C0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41C02"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</w:t>
              </w:r>
            </w:hyperlink>
            <w:r w:rsidR="00E41C02"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- тест по желанию, </w:t>
            </w:r>
            <w:proofErr w:type="spellStart"/>
            <w:r w:rsidR="00E41C02" w:rsidRPr="006E66E0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 w:rsidR="00E41C02"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теста на </w:t>
            </w:r>
            <w:proofErr w:type="spellStart"/>
            <w:r w:rsidR="00E41C02" w:rsidRPr="006E66E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E41C02" w:rsidRPr="006E66E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E41C02" w:rsidRPr="006E66E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E41C02" w:rsidRPr="006E66E0" w:rsidRDefault="00E41C02" w:rsidP="00E4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14" w:history="1">
              <w:r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</w:tr>
      <w:tr w:rsidR="00E41C02" w:rsidTr="00257C4F">
        <w:trPr>
          <w:trHeight w:val="430"/>
        </w:trPr>
        <w:tc>
          <w:tcPr>
            <w:tcW w:w="2802" w:type="dxa"/>
            <w:vMerge/>
          </w:tcPr>
          <w:p w:rsidR="00E41C02" w:rsidRDefault="00E41C0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E41C02" w:rsidRPr="006E66E0" w:rsidRDefault="00E41C02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Как я провожу свободное время.</w:t>
            </w:r>
          </w:p>
        </w:tc>
        <w:tc>
          <w:tcPr>
            <w:tcW w:w="7023" w:type="dxa"/>
            <w:gridSpan w:val="2"/>
            <w:vMerge/>
          </w:tcPr>
          <w:p w:rsidR="00E41C02" w:rsidRDefault="00E41C0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1C02" w:rsidTr="00257C4F">
        <w:trPr>
          <w:trHeight w:val="430"/>
        </w:trPr>
        <w:tc>
          <w:tcPr>
            <w:tcW w:w="2802" w:type="dxa"/>
            <w:vMerge/>
          </w:tcPr>
          <w:p w:rsidR="00E41C02" w:rsidRDefault="00E41C0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E41C02" w:rsidRPr="006E66E0" w:rsidRDefault="00E41C02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Времяпрепровождение сверстников в других странах.</w:t>
            </w:r>
          </w:p>
        </w:tc>
        <w:tc>
          <w:tcPr>
            <w:tcW w:w="7023" w:type="dxa"/>
            <w:gridSpan w:val="2"/>
            <w:vMerge/>
          </w:tcPr>
          <w:p w:rsidR="00E41C02" w:rsidRDefault="00E41C0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1C02" w:rsidTr="00257C4F">
        <w:trPr>
          <w:trHeight w:val="2683"/>
        </w:trPr>
        <w:tc>
          <w:tcPr>
            <w:tcW w:w="2802" w:type="dxa"/>
            <w:vMerge/>
          </w:tcPr>
          <w:p w:rsidR="00E41C02" w:rsidRDefault="00E41C0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E41C02" w:rsidRPr="006E66E0" w:rsidRDefault="00E41C02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Рассказ о своем хобби.</w:t>
            </w:r>
          </w:p>
        </w:tc>
        <w:tc>
          <w:tcPr>
            <w:tcW w:w="7023" w:type="dxa"/>
            <w:gridSpan w:val="2"/>
            <w:vMerge/>
          </w:tcPr>
          <w:p w:rsidR="00E41C02" w:rsidRDefault="00E41C0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50B4" w:rsidTr="005150B4">
        <w:tc>
          <w:tcPr>
            <w:tcW w:w="14786" w:type="dxa"/>
            <w:gridSpan w:val="5"/>
            <w:shd w:val="clear" w:color="auto" w:fill="FFC000"/>
          </w:tcPr>
          <w:p w:rsidR="005150B4" w:rsidRPr="006E66E0" w:rsidRDefault="00D263D0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Алгебра</w:t>
            </w:r>
            <w:r w:rsidR="005150B4"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Лосева Е.А.</w:t>
            </w:r>
          </w:p>
        </w:tc>
      </w:tr>
      <w:tr w:rsidR="00250F0D" w:rsidTr="006E66E0">
        <w:tc>
          <w:tcPr>
            <w:tcW w:w="2802" w:type="dxa"/>
          </w:tcPr>
          <w:p w:rsidR="00250F0D" w:rsidRPr="00754D4B" w:rsidRDefault="00250F0D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Loseva-licei@yandex.ru</w:t>
            </w:r>
          </w:p>
        </w:tc>
        <w:tc>
          <w:tcPr>
            <w:tcW w:w="4961" w:type="dxa"/>
            <w:gridSpan w:val="2"/>
          </w:tcPr>
          <w:p w:rsidR="00250F0D" w:rsidRPr="006E66E0" w:rsidRDefault="00250F0D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1.Способ сложения</w:t>
            </w:r>
          </w:p>
          <w:p w:rsidR="00250F0D" w:rsidRPr="006E66E0" w:rsidRDefault="00250F0D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2.Графический способ решения систем уравнений</w:t>
            </w:r>
          </w:p>
        </w:tc>
        <w:tc>
          <w:tcPr>
            <w:tcW w:w="7023" w:type="dxa"/>
            <w:gridSpan w:val="2"/>
          </w:tcPr>
          <w:p w:rsidR="00250F0D" w:rsidRPr="006E66E0" w:rsidRDefault="00250F0D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1.Урок 59(архив) РЭШ</w:t>
            </w:r>
          </w:p>
          <w:p w:rsidR="00250F0D" w:rsidRPr="006E66E0" w:rsidRDefault="00B13698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50F0D"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https://resh.edu.ru/subject/lesson/1342/</w:t>
              </w:r>
            </w:hyperlink>
          </w:p>
          <w:p w:rsidR="00250F0D" w:rsidRPr="006E66E0" w:rsidRDefault="00250F0D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2.Урок 60(архив</w:t>
            </w:r>
            <w:proofErr w:type="gram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</w:p>
          <w:p w:rsidR="00250F0D" w:rsidRPr="006E66E0" w:rsidRDefault="00B13698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50F0D"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https://resh.edu.ru/subject/lesson/1343/</w:t>
              </w:r>
            </w:hyperlink>
          </w:p>
          <w:p w:rsidR="00250F0D" w:rsidRPr="006E66E0" w:rsidRDefault="00250F0D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тест «Метод сложения»</w:t>
            </w:r>
          </w:p>
          <w:p w:rsidR="00250F0D" w:rsidRPr="006E66E0" w:rsidRDefault="00250F0D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Учебник параграф 35 №634, 635(выслать решение на почту)</w:t>
            </w:r>
          </w:p>
        </w:tc>
      </w:tr>
      <w:tr w:rsidR="00D263D0" w:rsidTr="00D263D0">
        <w:tc>
          <w:tcPr>
            <w:tcW w:w="14786" w:type="dxa"/>
            <w:gridSpan w:val="5"/>
            <w:shd w:val="clear" w:color="auto" w:fill="FFC000"/>
          </w:tcPr>
          <w:p w:rsidR="00D263D0" w:rsidRPr="006E66E0" w:rsidRDefault="00D263D0" w:rsidP="00D26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6E0"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                                         Лосева Е.А.</w:t>
            </w:r>
          </w:p>
        </w:tc>
      </w:tr>
      <w:tr w:rsidR="00250F0D" w:rsidTr="006E66E0">
        <w:trPr>
          <w:trHeight w:val="1623"/>
        </w:trPr>
        <w:tc>
          <w:tcPr>
            <w:tcW w:w="2802" w:type="dxa"/>
          </w:tcPr>
          <w:p w:rsidR="00250F0D" w:rsidRPr="00754D4B" w:rsidRDefault="00250F0D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Loseva-licei@yandex.ru</w:t>
            </w:r>
          </w:p>
        </w:tc>
        <w:tc>
          <w:tcPr>
            <w:tcW w:w="4961" w:type="dxa"/>
            <w:gridSpan w:val="2"/>
          </w:tcPr>
          <w:p w:rsidR="00250F0D" w:rsidRPr="006E66E0" w:rsidRDefault="00250F0D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7023" w:type="dxa"/>
            <w:gridSpan w:val="2"/>
          </w:tcPr>
          <w:p w:rsidR="00250F0D" w:rsidRPr="006E66E0" w:rsidRDefault="00250F0D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spell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 урок 27 </w:t>
            </w:r>
            <w:hyperlink r:id="rId17" w:history="1">
              <w:r w:rsidRPr="006E66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https://resh.edu.ru/subject/lesson/7305/main/250159/</w:t>
              </w:r>
            </w:hyperlink>
          </w:p>
          <w:p w:rsidR="00250F0D" w:rsidRPr="006E66E0" w:rsidRDefault="00250F0D" w:rsidP="0025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E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тренировочные задания к нему, сфотографировать страницу с результатом и выслать в </w:t>
            </w:r>
            <w:proofErr w:type="spellStart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6E66E0">
              <w:rPr>
                <w:rFonts w:ascii="Times New Roman" w:hAnsi="Times New Roman" w:cs="Times New Roman"/>
                <w:sz w:val="28"/>
                <w:szCs w:val="28"/>
              </w:rPr>
              <w:t>, выполнить контрольную работу к этому уроку и так же выслать результат.</w:t>
            </w:r>
          </w:p>
        </w:tc>
      </w:tr>
      <w:tr w:rsidR="0047376F" w:rsidTr="00D02031">
        <w:tc>
          <w:tcPr>
            <w:tcW w:w="14786" w:type="dxa"/>
            <w:gridSpan w:val="5"/>
            <w:shd w:val="clear" w:color="auto" w:fill="FFC000"/>
          </w:tcPr>
          <w:p w:rsidR="0047376F" w:rsidRPr="00F81A1D" w:rsidRDefault="0047376F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1D">
              <w:rPr>
                <w:rFonts w:ascii="Times New Roman" w:hAnsi="Times New Roman" w:cs="Times New Roman"/>
                <w:b/>
                <w:sz w:val="36"/>
                <w:szCs w:val="36"/>
              </w:rPr>
              <w:t>История                                                  Синицына Т.Н.</w:t>
            </w:r>
          </w:p>
        </w:tc>
      </w:tr>
      <w:tr w:rsidR="00DC4A73" w:rsidTr="00F81A1D">
        <w:trPr>
          <w:trHeight w:val="147"/>
        </w:trPr>
        <w:tc>
          <w:tcPr>
            <w:tcW w:w="2802" w:type="dxa"/>
            <w:vMerge w:val="restart"/>
          </w:tcPr>
          <w:p w:rsidR="00DC4A73" w:rsidRPr="00754D4B" w:rsidRDefault="00DC4A73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tatsins</w:t>
            </w:r>
            <w:proofErr w:type="spellEnd"/>
            <w:r w:rsidRPr="00754D4B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54D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16.04     Окончание Смутного времени.</w:t>
            </w:r>
          </w:p>
        </w:tc>
        <w:tc>
          <w:tcPr>
            <w:tcW w:w="7023" w:type="dxa"/>
            <w:gridSpan w:val="2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Итоги Смутного времени.     17.04</w:t>
            </w:r>
          </w:p>
        </w:tc>
      </w:tr>
      <w:tr w:rsidR="00DC4A73" w:rsidTr="00F81A1D">
        <w:trPr>
          <w:trHeight w:val="111"/>
        </w:trPr>
        <w:tc>
          <w:tcPr>
            <w:tcW w:w="2802" w:type="dxa"/>
            <w:vMerge/>
          </w:tcPr>
          <w:p w:rsidR="00DC4A73" w:rsidRDefault="00DC4A7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17.04     Экономическое развитие России в </w:t>
            </w:r>
            <w:r w:rsidRPr="00F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XYII</w:t>
            </w: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7023" w:type="dxa"/>
            <w:gridSpan w:val="2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Конспект.                            </w:t>
            </w:r>
          </w:p>
        </w:tc>
      </w:tr>
      <w:tr w:rsidR="00DC4A73" w:rsidTr="00F81A1D">
        <w:trPr>
          <w:trHeight w:val="109"/>
        </w:trPr>
        <w:tc>
          <w:tcPr>
            <w:tcW w:w="2802" w:type="dxa"/>
            <w:vMerge/>
          </w:tcPr>
          <w:p w:rsidR="00DC4A73" w:rsidRDefault="00DC4A7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23.04    Экономическое развитие России в </w:t>
            </w:r>
            <w:r w:rsidRPr="00F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XYII</w:t>
            </w: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7023" w:type="dxa"/>
            <w:gridSpan w:val="2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Конспект.                               24.04</w:t>
            </w:r>
          </w:p>
        </w:tc>
      </w:tr>
      <w:tr w:rsidR="00DC4A73" w:rsidTr="00F81A1D">
        <w:trPr>
          <w:trHeight w:val="109"/>
        </w:trPr>
        <w:tc>
          <w:tcPr>
            <w:tcW w:w="2802" w:type="dxa"/>
            <w:vMerge/>
          </w:tcPr>
          <w:p w:rsidR="00DC4A73" w:rsidRDefault="00DC4A7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24.04    Россия п</w:t>
            </w:r>
            <w:r w:rsidR="00F81A1D">
              <w:rPr>
                <w:rFonts w:ascii="Times New Roman" w:hAnsi="Times New Roman" w:cs="Times New Roman"/>
                <w:sz w:val="28"/>
                <w:szCs w:val="28"/>
              </w:rPr>
              <w:t xml:space="preserve">ри первых Романовых: перемена  в </w:t>
            </w:r>
            <w:proofErr w:type="spellStart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государственномустройстве</w:t>
            </w:r>
            <w:proofErr w:type="spellEnd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3" w:type="dxa"/>
            <w:gridSpan w:val="2"/>
          </w:tcPr>
          <w:p w:rsidR="00DC4A73" w:rsidRPr="00F81A1D" w:rsidRDefault="00DC4A73" w:rsidP="00F8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   «Основатели династии»      25.04</w:t>
            </w:r>
          </w:p>
        </w:tc>
      </w:tr>
      <w:tr w:rsidR="00DC4A73" w:rsidTr="00F81A1D">
        <w:trPr>
          <w:trHeight w:val="109"/>
        </w:trPr>
        <w:tc>
          <w:tcPr>
            <w:tcW w:w="2802" w:type="dxa"/>
            <w:vMerge/>
          </w:tcPr>
          <w:p w:rsidR="00DC4A73" w:rsidRDefault="00DC4A7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30.04   Россия при </w:t>
            </w:r>
            <w:proofErr w:type="spellStart"/>
            <w:proofErr w:type="gramStart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proofErr w:type="gramEnd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Романовых: перемена в государственном устройстве.</w:t>
            </w:r>
          </w:p>
        </w:tc>
        <w:tc>
          <w:tcPr>
            <w:tcW w:w="7023" w:type="dxa"/>
            <w:gridSpan w:val="2"/>
          </w:tcPr>
          <w:p w:rsidR="00DC4A73" w:rsidRPr="00F81A1D" w:rsidRDefault="00DC4A7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Презентация по теме.               .05</w:t>
            </w:r>
          </w:p>
        </w:tc>
      </w:tr>
      <w:tr w:rsidR="0047376F" w:rsidTr="00257C4F">
        <w:trPr>
          <w:trHeight w:val="146"/>
        </w:trPr>
        <w:tc>
          <w:tcPr>
            <w:tcW w:w="14786" w:type="dxa"/>
            <w:gridSpan w:val="5"/>
            <w:shd w:val="clear" w:color="auto" w:fill="FFC000"/>
          </w:tcPr>
          <w:p w:rsidR="0047376F" w:rsidRDefault="0047376F" w:rsidP="00257C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Физика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proofErr w:type="spellStart"/>
            <w:r w:rsidRPr="00F81A1D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Pr="00F81A1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47376F" w:rsidTr="00F81A1D">
        <w:trPr>
          <w:trHeight w:val="146"/>
        </w:trPr>
        <w:tc>
          <w:tcPr>
            <w:tcW w:w="2802" w:type="dxa"/>
            <w:vMerge w:val="restart"/>
          </w:tcPr>
          <w:p w:rsidR="0047376F" w:rsidRPr="00754D4B" w:rsidRDefault="0047376F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gorlin</w:t>
            </w:r>
            <w:proofErr w:type="spellEnd"/>
            <w:r w:rsidRPr="00754D4B">
              <w:rPr>
                <w:rFonts w:ascii="Times New Roman" w:hAnsi="Times New Roman" w:cs="Times New Roman"/>
                <w:b/>
                <w:sz w:val="28"/>
                <w:szCs w:val="28"/>
              </w:rPr>
              <w:t>275@</w:t>
            </w:r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54D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754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EA4BC4" w:rsidRPr="00F81A1D" w:rsidRDefault="00EA4BC4" w:rsidP="0043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436719" w:rsidRPr="00F81A1D" w:rsidRDefault="00436719" w:rsidP="0043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Плавание судов. Воздухоплавание</w:t>
            </w:r>
          </w:p>
          <w:p w:rsidR="0047376F" w:rsidRPr="00F81A1D" w:rsidRDefault="00436719" w:rsidP="0043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§ 54, упр.28(2,3), § 55, упр.29(1)</w:t>
            </w:r>
          </w:p>
        </w:tc>
        <w:tc>
          <w:tcPr>
            <w:tcW w:w="7023" w:type="dxa"/>
            <w:gridSpan w:val="2"/>
            <w:vMerge w:val="restart"/>
          </w:tcPr>
          <w:p w:rsidR="0047376F" w:rsidRPr="00F81A1D" w:rsidRDefault="00436719" w:rsidP="007D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F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719" w:rsidRPr="00F81A1D" w:rsidRDefault="00436719" w:rsidP="007D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(+7 965 008-99-07)</w:t>
            </w:r>
          </w:p>
        </w:tc>
      </w:tr>
      <w:tr w:rsidR="0047376F" w:rsidTr="00F81A1D">
        <w:trPr>
          <w:trHeight w:val="146"/>
        </w:trPr>
        <w:tc>
          <w:tcPr>
            <w:tcW w:w="2802" w:type="dxa"/>
            <w:vMerge/>
          </w:tcPr>
          <w:p w:rsidR="0047376F" w:rsidRPr="00257C4F" w:rsidRDefault="0047376F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A4BC4" w:rsidRPr="00F81A1D" w:rsidRDefault="00EA4BC4" w:rsidP="0043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436719" w:rsidRPr="00F81A1D" w:rsidRDefault="00436719" w:rsidP="0043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итогам 3 главы </w:t>
            </w:r>
          </w:p>
          <w:p w:rsidR="0047376F" w:rsidRPr="00257C4F" w:rsidRDefault="00436719" w:rsidP="00436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F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7023" w:type="dxa"/>
            <w:gridSpan w:val="2"/>
            <w:vMerge/>
          </w:tcPr>
          <w:p w:rsidR="0047376F" w:rsidRDefault="0047376F" w:rsidP="007D53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376F" w:rsidTr="00D02031">
        <w:tc>
          <w:tcPr>
            <w:tcW w:w="14786" w:type="dxa"/>
            <w:gridSpan w:val="5"/>
            <w:shd w:val="clear" w:color="auto" w:fill="FFC000"/>
          </w:tcPr>
          <w:p w:rsidR="0047376F" w:rsidRPr="00F81A1D" w:rsidRDefault="0047376F" w:rsidP="008153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A1D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47376F" w:rsidTr="00F81A1D">
        <w:tc>
          <w:tcPr>
            <w:tcW w:w="2802" w:type="dxa"/>
          </w:tcPr>
          <w:p w:rsidR="0047376F" w:rsidRPr="00754D4B" w:rsidRDefault="0081538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4961" w:type="dxa"/>
            <w:gridSpan w:val="2"/>
          </w:tcPr>
          <w:p w:rsidR="0047376F" w:rsidRPr="00F81A1D" w:rsidRDefault="00815385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Глава 3, § 16</w:t>
            </w:r>
            <w:proofErr w:type="gramStart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хранять природу значит охранять жизнь</w:t>
            </w:r>
          </w:p>
        </w:tc>
        <w:tc>
          <w:tcPr>
            <w:tcW w:w="7023" w:type="dxa"/>
            <w:gridSpan w:val="2"/>
          </w:tcPr>
          <w:p w:rsidR="0047376F" w:rsidRPr="00F81A1D" w:rsidRDefault="0081538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47376F" w:rsidTr="00D02031">
        <w:tc>
          <w:tcPr>
            <w:tcW w:w="14786" w:type="dxa"/>
            <w:gridSpan w:val="5"/>
            <w:shd w:val="clear" w:color="auto" w:fill="FFC000"/>
          </w:tcPr>
          <w:p w:rsidR="0047376F" w:rsidRPr="00F81A1D" w:rsidRDefault="0047376F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1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                                              </w:t>
            </w:r>
            <w:proofErr w:type="spellStart"/>
            <w:r w:rsidRPr="00F81A1D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F81A1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47376F" w:rsidTr="00F81A1D">
        <w:tc>
          <w:tcPr>
            <w:tcW w:w="2802" w:type="dxa"/>
          </w:tcPr>
          <w:p w:rsidR="0047376F" w:rsidRDefault="0047376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47376F" w:rsidRPr="00F81A1D" w:rsidRDefault="008513DD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14.04.2020 1)Природные зоны Северной Америки.</w:t>
            </w:r>
          </w:p>
        </w:tc>
        <w:tc>
          <w:tcPr>
            <w:tcW w:w="7023" w:type="dxa"/>
            <w:gridSpan w:val="2"/>
          </w:tcPr>
          <w:p w:rsidR="0047376F" w:rsidRPr="00F81A1D" w:rsidRDefault="008513DD" w:rsidP="00B2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376F" w:rsidRPr="00F81A1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513DD" w:rsidRPr="00F81A1D" w:rsidRDefault="008513DD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1)учебник параграф 45. Выполнить таблицу в тетради Природные зоны Северной Америки</w:t>
            </w:r>
            <w:proofErr w:type="gramStart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м. таблицу в группе</w:t>
            </w:r>
          </w:p>
          <w:p w:rsidR="008513DD" w:rsidRPr="00F81A1D" w:rsidRDefault="008513DD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 работы</w:t>
            </w:r>
            <w:proofErr w:type="gramEnd"/>
            <w:r w:rsidRPr="00F81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тетради  отправить в сообщения сюда:</w:t>
            </w:r>
          </w:p>
          <w:p w:rsidR="0047376F" w:rsidRPr="00F81A1D" w:rsidRDefault="00B13698" w:rsidP="00F8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13DD" w:rsidRPr="00F81A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</w:tc>
      </w:tr>
      <w:tr w:rsidR="0047376F" w:rsidTr="00F81A1D">
        <w:tc>
          <w:tcPr>
            <w:tcW w:w="2802" w:type="dxa"/>
          </w:tcPr>
          <w:p w:rsidR="0047376F" w:rsidRDefault="0047376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47376F" w:rsidRPr="00F81A1D" w:rsidRDefault="008513DD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17.04.2020. 2)Страны Северной Америки </w:t>
            </w:r>
          </w:p>
        </w:tc>
        <w:tc>
          <w:tcPr>
            <w:tcW w:w="7023" w:type="dxa"/>
            <w:gridSpan w:val="2"/>
          </w:tcPr>
          <w:p w:rsidR="0047376F" w:rsidRPr="00F81A1D" w:rsidRDefault="008513DD" w:rsidP="00B2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376F" w:rsidRPr="00F81A1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7376F" w:rsidRPr="00F81A1D" w:rsidRDefault="0047376F" w:rsidP="00B2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1)Учебник параграф №44, ответить на вопросы в конце параграфа.</w:t>
            </w:r>
          </w:p>
          <w:p w:rsidR="0047376F" w:rsidRPr="00F81A1D" w:rsidRDefault="0047376F" w:rsidP="00B2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2)Учебник параграф № 44, стр. 332 в учебнике, описать одну из рек Северной Америки по плану.</w:t>
            </w:r>
          </w:p>
        </w:tc>
      </w:tr>
      <w:tr w:rsidR="0047376F" w:rsidTr="00D02031">
        <w:tc>
          <w:tcPr>
            <w:tcW w:w="14786" w:type="dxa"/>
            <w:gridSpan w:val="5"/>
            <w:shd w:val="clear" w:color="auto" w:fill="FFC000"/>
          </w:tcPr>
          <w:p w:rsidR="0047376F" w:rsidRPr="00754D4B" w:rsidRDefault="0047376F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D4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Биология                                                 Кудряшов Е.А.</w:t>
            </w:r>
          </w:p>
        </w:tc>
      </w:tr>
      <w:tr w:rsidR="00B07C45" w:rsidTr="00F81A1D">
        <w:trPr>
          <w:trHeight w:val="2993"/>
        </w:trPr>
        <w:tc>
          <w:tcPr>
            <w:tcW w:w="2943" w:type="dxa"/>
            <w:gridSpan w:val="2"/>
            <w:vMerge w:val="restart"/>
          </w:tcPr>
          <w:p w:rsidR="00B07C45" w:rsidRPr="00754D4B" w:rsidRDefault="00B13698" w:rsidP="00D0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07C45" w:rsidRPr="00754D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kudrjashoff</w:t>
              </w:r>
              <w:r w:rsidR="00B07C45" w:rsidRPr="00754D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07C45" w:rsidRPr="00754D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07C45" w:rsidRPr="00754D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07C45" w:rsidRPr="00754D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07C45" w:rsidRDefault="00B07C45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B07C45" w:rsidRPr="00F81A1D" w:rsidRDefault="00B07C45" w:rsidP="00B07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Млекопитающие, или Звери.</w:t>
            </w:r>
          </w:p>
          <w:p w:rsidR="00B07C45" w:rsidRPr="00F81A1D" w:rsidRDefault="00B07C45" w:rsidP="00B07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§ 31 и § 32.</w:t>
            </w:r>
          </w:p>
          <w:p w:rsidR="00B07C45" w:rsidRPr="00F81A1D" w:rsidRDefault="00B07C45" w:rsidP="00B07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(26:53) </w:t>
            </w:r>
          </w:p>
          <w:p w:rsidR="00B07C45" w:rsidRPr="00F81A1D" w:rsidRDefault="00B07C45" w:rsidP="00B07C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ВВС Очевидец Кошки (27:29) </w:t>
            </w:r>
          </w:p>
          <w:p w:rsidR="00B07C45" w:rsidRPr="00F81A1D" w:rsidRDefault="00B07C45" w:rsidP="00B07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ВВС Очевидец Лошади (28:25) </w:t>
            </w:r>
          </w:p>
        </w:tc>
        <w:tc>
          <w:tcPr>
            <w:tcW w:w="7023" w:type="dxa"/>
            <w:gridSpan w:val="2"/>
          </w:tcPr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презентацию по выбору – по одной из перечисленных тем: </w:t>
            </w:r>
          </w:p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«Общая характеристика Млекопитающих», </w:t>
            </w:r>
          </w:p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«Яйцекладущие, или </w:t>
            </w:r>
            <w:proofErr w:type="spellStart"/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- самые древние млекопитающие», </w:t>
            </w:r>
          </w:p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«Отряд </w:t>
            </w:r>
            <w:proofErr w:type="gramStart"/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Сумчатые</w:t>
            </w:r>
            <w:proofErr w:type="gramEnd"/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Их значение и необходимость охраны», </w:t>
            </w:r>
          </w:p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4. «Отряд Насекомоядные – наиболее примитивные млекопитающие»,</w:t>
            </w:r>
          </w:p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«Отряд Рукокрылые. Тайна полёта», </w:t>
            </w:r>
          </w:p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6. «Грызуны – переносчики инфекционных заболеваний»</w:t>
            </w:r>
          </w:p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Ссылки:</w:t>
            </w:r>
          </w:p>
          <w:p w:rsidR="00F81A1D" w:rsidRPr="00F81A1D" w:rsidRDefault="00F81A1D" w:rsidP="00F81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ВВС Очевидец Млекопитающие (27:56) </w:t>
            </w:r>
          </w:p>
          <w:p w:rsidR="00B07C45" w:rsidRPr="00F81A1D" w:rsidRDefault="00F81A1D" w:rsidP="00F8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F81A1D">
              <w:rPr>
                <w:rStyle w:val="watch-titl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ВВС Очевидец Собаки</w:t>
            </w:r>
          </w:p>
        </w:tc>
      </w:tr>
      <w:tr w:rsidR="00B07C45" w:rsidTr="00F81A1D">
        <w:trPr>
          <w:trHeight w:val="778"/>
        </w:trPr>
        <w:tc>
          <w:tcPr>
            <w:tcW w:w="2943" w:type="dxa"/>
            <w:gridSpan w:val="2"/>
            <w:vMerge/>
          </w:tcPr>
          <w:p w:rsidR="00B07C45" w:rsidRDefault="00B07C45" w:rsidP="00D02031">
            <w:pPr>
              <w:jc w:val="center"/>
            </w:pPr>
          </w:p>
        </w:tc>
        <w:tc>
          <w:tcPr>
            <w:tcW w:w="4820" w:type="dxa"/>
          </w:tcPr>
          <w:p w:rsidR="00B07C45" w:rsidRPr="00F81A1D" w:rsidRDefault="00B07C45" w:rsidP="00F8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Пользуясь материалом учебника (§ 36, § 37 и др.), </w:t>
            </w:r>
          </w:p>
        </w:tc>
        <w:tc>
          <w:tcPr>
            <w:tcW w:w="7023" w:type="dxa"/>
            <w:gridSpan w:val="2"/>
          </w:tcPr>
          <w:p w:rsidR="00B07C45" w:rsidRPr="00F81A1D" w:rsidRDefault="00B07C4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B07C45" w:rsidTr="00F81A1D">
        <w:trPr>
          <w:trHeight w:val="704"/>
        </w:trPr>
        <w:tc>
          <w:tcPr>
            <w:tcW w:w="2943" w:type="dxa"/>
            <w:gridSpan w:val="2"/>
            <w:vMerge/>
          </w:tcPr>
          <w:p w:rsidR="00B07C45" w:rsidRDefault="00B07C45" w:rsidP="00D02031">
            <w:pPr>
              <w:jc w:val="center"/>
            </w:pPr>
          </w:p>
        </w:tc>
        <w:tc>
          <w:tcPr>
            <w:tcW w:w="4820" w:type="dxa"/>
          </w:tcPr>
          <w:p w:rsidR="00B07C45" w:rsidRPr="00F81A1D" w:rsidRDefault="00B07C45" w:rsidP="002E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Пользуясь материалом учебника (§ 38, § 39 и др.), выполните задания на ксерокопиях</w:t>
            </w: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 учителя.</w:t>
            </w:r>
          </w:p>
        </w:tc>
        <w:tc>
          <w:tcPr>
            <w:tcW w:w="7023" w:type="dxa"/>
            <w:gridSpan w:val="2"/>
            <w:vMerge w:val="restart"/>
          </w:tcPr>
          <w:p w:rsidR="00B07C45" w:rsidRPr="00F81A1D" w:rsidRDefault="00B07C4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B07C45" w:rsidTr="00F81A1D">
        <w:trPr>
          <w:trHeight w:val="801"/>
        </w:trPr>
        <w:tc>
          <w:tcPr>
            <w:tcW w:w="2943" w:type="dxa"/>
            <w:gridSpan w:val="2"/>
            <w:vMerge/>
          </w:tcPr>
          <w:p w:rsidR="00B07C45" w:rsidRDefault="00B07C45" w:rsidP="00D02031">
            <w:pPr>
              <w:jc w:val="center"/>
            </w:pPr>
          </w:p>
        </w:tc>
        <w:tc>
          <w:tcPr>
            <w:tcW w:w="4820" w:type="dxa"/>
          </w:tcPr>
          <w:p w:rsidR="00B07C45" w:rsidRPr="00F81A1D" w:rsidRDefault="00B07C45" w:rsidP="002E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Пользуясь материалом учебника (§ 40, § 41 и др.), выполните задания на ксерокопиях</w:t>
            </w: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 учителя.</w:t>
            </w:r>
          </w:p>
        </w:tc>
        <w:tc>
          <w:tcPr>
            <w:tcW w:w="7023" w:type="dxa"/>
            <w:gridSpan w:val="2"/>
            <w:vMerge/>
          </w:tcPr>
          <w:p w:rsidR="00B07C45" w:rsidRDefault="00B07C45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7C45" w:rsidTr="00F81A1D">
        <w:trPr>
          <w:trHeight w:val="1030"/>
        </w:trPr>
        <w:tc>
          <w:tcPr>
            <w:tcW w:w="2943" w:type="dxa"/>
            <w:gridSpan w:val="2"/>
            <w:vMerge/>
          </w:tcPr>
          <w:p w:rsidR="00B07C45" w:rsidRDefault="00B07C45" w:rsidP="00D02031">
            <w:pPr>
              <w:jc w:val="center"/>
            </w:pPr>
          </w:p>
        </w:tc>
        <w:tc>
          <w:tcPr>
            <w:tcW w:w="4820" w:type="dxa"/>
          </w:tcPr>
          <w:p w:rsidR="00B07C45" w:rsidRPr="00F81A1D" w:rsidRDefault="00B07C45" w:rsidP="002E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A1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Пользуясь материалом учебника (§ 43, § 44 и др.), в</w:t>
            </w:r>
            <w:r w:rsidRPr="00F81A1D">
              <w:rPr>
                <w:rFonts w:ascii="Times New Roman" w:hAnsi="Times New Roman" w:cs="Times New Roman"/>
                <w:sz w:val="28"/>
                <w:szCs w:val="28"/>
              </w:rPr>
              <w:t>ыполните задания на ксерокопиях по заданию учителя.</w:t>
            </w:r>
          </w:p>
        </w:tc>
        <w:tc>
          <w:tcPr>
            <w:tcW w:w="7023" w:type="dxa"/>
            <w:gridSpan w:val="2"/>
            <w:vMerge/>
          </w:tcPr>
          <w:p w:rsidR="00B07C45" w:rsidRDefault="00B07C45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376F" w:rsidTr="00594EC9">
        <w:tc>
          <w:tcPr>
            <w:tcW w:w="14786" w:type="dxa"/>
            <w:gridSpan w:val="5"/>
            <w:shd w:val="clear" w:color="auto" w:fill="FFC000"/>
          </w:tcPr>
          <w:p w:rsidR="0047376F" w:rsidRPr="00594EC9" w:rsidRDefault="0047376F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47376F" w:rsidTr="003E1E4D">
        <w:tc>
          <w:tcPr>
            <w:tcW w:w="2943" w:type="dxa"/>
            <w:gridSpan w:val="2"/>
          </w:tcPr>
          <w:p w:rsidR="003E1E4D" w:rsidRPr="003E1E4D" w:rsidRDefault="003E1E4D" w:rsidP="003E1E4D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E4D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distant275informatika@gmail.com</w:t>
            </w:r>
          </w:p>
          <w:p w:rsidR="0047376F" w:rsidRPr="003E1E4D" w:rsidRDefault="0047376F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376F" w:rsidRPr="003E1E4D" w:rsidRDefault="003E1E4D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Распознавание текста и системы компьютерного перевода</w:t>
            </w:r>
            <w:r w:rsidRPr="003E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3" w:type="dxa"/>
            <w:gridSpan w:val="2"/>
          </w:tcPr>
          <w:p w:rsidR="003E1E4D" w:rsidRPr="003E1E4D" w:rsidRDefault="0047376F" w:rsidP="003E1E4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1E4D">
              <w:rPr>
                <w:sz w:val="28"/>
                <w:szCs w:val="28"/>
              </w:rPr>
              <w:t xml:space="preserve"> </w:t>
            </w:r>
            <w:r w:rsidR="003E1E4D" w:rsidRPr="003E1E4D">
              <w:rPr>
                <w:color w:val="000000"/>
                <w:sz w:val="28"/>
                <w:szCs w:val="28"/>
              </w:rPr>
              <w:t>§4.5 учебник изучить темы. Электронный вариант урока </w:t>
            </w:r>
            <w:hyperlink r:id="rId20" w:history="1">
              <w:r w:rsidR="003E1E4D" w:rsidRPr="003E1E4D">
                <w:rPr>
                  <w:rStyle w:val="a4"/>
                  <w:sz w:val="28"/>
                  <w:szCs w:val="28"/>
                </w:rPr>
                <w:t>http://lbz.ru/metodist/authors/informatika/3/flash/7kl/gl4/5.php</w:t>
              </w:r>
            </w:hyperlink>
          </w:p>
          <w:p w:rsidR="003E1E4D" w:rsidRPr="003E1E4D" w:rsidRDefault="003E1E4D" w:rsidP="003E1E4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1E4D">
              <w:rPr>
                <w:color w:val="000000"/>
                <w:sz w:val="28"/>
                <w:szCs w:val="28"/>
              </w:rPr>
              <w:t>Изучить презентации, выполнить задания,</w:t>
            </w:r>
          </w:p>
          <w:p w:rsidR="003E1E4D" w:rsidRPr="003E1E4D" w:rsidRDefault="00B13698" w:rsidP="003E1E4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1" w:history="1">
              <w:proofErr w:type="spellStart"/>
              <w:r w:rsidR="003E1E4D" w:rsidRPr="003E1E4D">
                <w:rPr>
                  <w:rStyle w:val="a4"/>
                  <w:sz w:val="28"/>
                  <w:szCs w:val="28"/>
                </w:rPr>
                <w:t>Онлайн</w:t>
              </w:r>
              <w:proofErr w:type="spellEnd"/>
              <w:r w:rsidR="003E1E4D" w:rsidRPr="003E1E4D">
                <w:rPr>
                  <w:rStyle w:val="a4"/>
                  <w:sz w:val="28"/>
                  <w:szCs w:val="28"/>
                </w:rPr>
                <w:t xml:space="preserve"> тест «Форматирование текста».</w:t>
              </w:r>
            </w:hyperlink>
          </w:p>
          <w:p w:rsidR="003E1E4D" w:rsidRPr="003E1E4D" w:rsidRDefault="00B13698" w:rsidP="003E1E4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2" w:history="1">
              <w:proofErr w:type="spellStart"/>
              <w:r w:rsidR="003E1E4D" w:rsidRPr="003E1E4D">
                <w:rPr>
                  <w:rStyle w:val="a4"/>
                  <w:sz w:val="28"/>
                  <w:szCs w:val="28"/>
                </w:rPr>
                <w:t>Онлайн</w:t>
              </w:r>
              <w:proofErr w:type="spellEnd"/>
              <w:r w:rsidR="003E1E4D" w:rsidRPr="003E1E4D">
                <w:rPr>
                  <w:rStyle w:val="a4"/>
                  <w:sz w:val="28"/>
                  <w:szCs w:val="28"/>
                </w:rPr>
                <w:t xml:space="preserve"> тест «Визуализация информации в текстовых документах»</w:t>
              </w:r>
            </w:hyperlink>
          </w:p>
          <w:p w:rsidR="003E1E4D" w:rsidRPr="003E1E4D" w:rsidRDefault="003E1E4D" w:rsidP="003E1E4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E1E4D">
              <w:rPr>
                <w:color w:val="000000"/>
                <w:sz w:val="28"/>
                <w:szCs w:val="28"/>
              </w:rPr>
              <w:t>Скриншоты</w:t>
            </w:r>
            <w:proofErr w:type="spellEnd"/>
            <w:r w:rsidRPr="003E1E4D">
              <w:rPr>
                <w:color w:val="000000"/>
                <w:sz w:val="28"/>
                <w:szCs w:val="28"/>
              </w:rPr>
              <w:t xml:space="preserve"> результатов выслать на электронную почту distant275informatika@gmail.com</w:t>
            </w:r>
          </w:p>
          <w:p w:rsidR="003E1E4D" w:rsidRPr="003E1E4D" w:rsidRDefault="003E1E4D" w:rsidP="003E1E4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1E4D">
              <w:rPr>
                <w:color w:val="000000"/>
                <w:sz w:val="28"/>
                <w:szCs w:val="28"/>
              </w:rPr>
              <w:t>В теме письма указать класс, ФИО, Тесты</w:t>
            </w:r>
          </w:p>
          <w:p w:rsidR="003E1E4D" w:rsidRPr="003E1E4D" w:rsidRDefault="003E1E4D" w:rsidP="003E1E4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1E4D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1E4D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47376F" w:rsidRPr="003E1E4D" w:rsidRDefault="0047376F" w:rsidP="001A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F" w:rsidTr="00A522BD">
        <w:tc>
          <w:tcPr>
            <w:tcW w:w="14786" w:type="dxa"/>
            <w:gridSpan w:val="5"/>
            <w:shd w:val="clear" w:color="auto" w:fill="FFC000"/>
          </w:tcPr>
          <w:p w:rsidR="0047376F" w:rsidRPr="00CC75FF" w:rsidRDefault="0047376F" w:rsidP="00A522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75FF">
              <w:rPr>
                <w:rFonts w:ascii="Times New Roman" w:hAnsi="Times New Roman" w:cs="Times New Roman"/>
                <w:b/>
                <w:sz w:val="36"/>
                <w:szCs w:val="36"/>
              </w:rPr>
              <w:t>Музыка                                                     Колесова И.Ю.</w:t>
            </w:r>
          </w:p>
        </w:tc>
      </w:tr>
      <w:tr w:rsidR="003A1E3E" w:rsidTr="00CC75FF">
        <w:tc>
          <w:tcPr>
            <w:tcW w:w="2943" w:type="dxa"/>
            <w:gridSpan w:val="2"/>
            <w:vMerge w:val="restart"/>
          </w:tcPr>
          <w:p w:rsidR="003A1E3E" w:rsidRDefault="003A1E3E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005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ILKA26@yandex.ru</w:t>
            </w:r>
          </w:p>
        </w:tc>
        <w:tc>
          <w:tcPr>
            <w:tcW w:w="4820" w:type="dxa"/>
          </w:tcPr>
          <w:p w:rsidR="003A1E3E" w:rsidRPr="003A1E3E" w:rsidRDefault="003A1E3E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Классическая соната.</w:t>
            </w:r>
          </w:p>
          <w:p w:rsidR="003A1E3E" w:rsidRPr="003A1E3E" w:rsidRDefault="00B13698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="003A1E3E" w:rsidRPr="003A1E3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https://resh.edu.ru/subject/lesson/3172/main/</w:t>
              </w:r>
            </w:hyperlink>
          </w:p>
          <w:p w:rsidR="003A1E3E" w:rsidRPr="003A1E3E" w:rsidRDefault="003A1E3E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Л.В.Бетховен. Патетическая соната (№8).</w:t>
            </w:r>
          </w:p>
          <w:p w:rsidR="003A1E3E" w:rsidRPr="003A1E3E" w:rsidRDefault="00B13698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="003A1E3E" w:rsidRPr="003A1E3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https://www.youtube.com/watch?v=5ecC-gf0Z98&amp;feature=emb_logo</w:t>
              </w:r>
            </w:hyperlink>
          </w:p>
          <w:p w:rsidR="003A1E3E" w:rsidRPr="003A1E3E" w:rsidRDefault="003A1E3E" w:rsidP="00D278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3" w:type="dxa"/>
            <w:gridSpan w:val="2"/>
          </w:tcPr>
          <w:p w:rsidR="003A1E3E" w:rsidRPr="003A1E3E" w:rsidRDefault="003A1E3E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Сдать 21.04.2020</w:t>
            </w:r>
          </w:p>
          <w:p w:rsidR="003A1E3E" w:rsidRPr="003A1E3E" w:rsidRDefault="003A1E3E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E3E">
              <w:rPr>
                <w:rFonts w:ascii="Times New Roman" w:hAnsi="Times New Roman" w:cs="Times New Roman"/>
                <w:sz w:val="32"/>
                <w:szCs w:val="32"/>
              </w:rPr>
              <w:t xml:space="preserve">Просмотреть </w:t>
            </w:r>
            <w:proofErr w:type="spellStart"/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. Выполнить задания, прислать фото результата.</w:t>
            </w:r>
          </w:p>
          <w:p w:rsidR="003A1E3E" w:rsidRPr="003A1E3E" w:rsidRDefault="003A1E3E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Прослушать музыку. Записать историю создания произведения. Прислать конспект.</w:t>
            </w:r>
          </w:p>
        </w:tc>
      </w:tr>
      <w:tr w:rsidR="003A1E3E" w:rsidTr="00CC75FF">
        <w:tc>
          <w:tcPr>
            <w:tcW w:w="2943" w:type="dxa"/>
            <w:gridSpan w:val="2"/>
            <w:vMerge/>
          </w:tcPr>
          <w:p w:rsidR="003A1E3E" w:rsidRDefault="003A1E3E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3A1E3E" w:rsidRPr="003A1E3E" w:rsidRDefault="003A1E3E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В.А</w:t>
            </w:r>
            <w:proofErr w:type="gramStart"/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,М</w:t>
            </w:r>
            <w:proofErr w:type="gramEnd"/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оцарт</w:t>
            </w:r>
            <w:proofErr w:type="spellEnd"/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. Соната ля-мажор.</w:t>
            </w:r>
          </w:p>
          <w:p w:rsidR="003A1E3E" w:rsidRPr="003A1E3E" w:rsidRDefault="00B13698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5" w:history="1">
              <w:r w:rsidR="003A1E3E" w:rsidRPr="003A1E3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https://www.youtube.com/watch?time_continue=1157&amp;v=FZ1mj9IaczQ&amp;feature=emb_logo</w:t>
              </w:r>
            </w:hyperlink>
          </w:p>
          <w:p w:rsidR="003A1E3E" w:rsidRPr="003A1E3E" w:rsidRDefault="003A1E3E" w:rsidP="00D278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3" w:type="dxa"/>
            <w:gridSpan w:val="2"/>
          </w:tcPr>
          <w:p w:rsidR="003A1E3E" w:rsidRPr="003A1E3E" w:rsidRDefault="003A1E3E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Сдать 28.04.2020</w:t>
            </w:r>
          </w:p>
          <w:p w:rsidR="003A1E3E" w:rsidRPr="003A1E3E" w:rsidRDefault="003A1E3E" w:rsidP="003A1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E3E">
              <w:rPr>
                <w:rFonts w:ascii="Times New Roman" w:hAnsi="Times New Roman" w:cs="Times New Roman"/>
                <w:sz w:val="32"/>
                <w:szCs w:val="32"/>
              </w:rPr>
              <w:t>Прослушать музыку. Записать историю создания произведения. Прислать конспект.</w:t>
            </w:r>
          </w:p>
        </w:tc>
      </w:tr>
      <w:tr w:rsidR="0047376F" w:rsidTr="00374819">
        <w:tc>
          <w:tcPr>
            <w:tcW w:w="14786" w:type="dxa"/>
            <w:gridSpan w:val="5"/>
            <w:shd w:val="clear" w:color="auto" w:fill="FFC000"/>
          </w:tcPr>
          <w:p w:rsidR="0047376F" w:rsidRPr="00754D4B" w:rsidRDefault="00CC75FF" w:rsidP="00CC75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54D4B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Изобразителное</w:t>
            </w:r>
            <w:proofErr w:type="spellEnd"/>
            <w:r w:rsidRPr="0075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искусство                      Павлова В.С.</w:t>
            </w:r>
          </w:p>
        </w:tc>
      </w:tr>
      <w:tr w:rsidR="00754D4B" w:rsidTr="00754D4B">
        <w:trPr>
          <w:trHeight w:val="720"/>
        </w:trPr>
        <w:tc>
          <w:tcPr>
            <w:tcW w:w="2943" w:type="dxa"/>
            <w:gridSpan w:val="2"/>
            <w:vMerge w:val="restart"/>
          </w:tcPr>
          <w:p w:rsidR="00754D4B" w:rsidRPr="00754D4B" w:rsidRDefault="00754D4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754D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sergei.pavlov.ru@mail.ru</w:t>
              </w:r>
            </w:hyperlink>
          </w:p>
          <w:p w:rsidR="00754D4B" w:rsidRPr="00983319" w:rsidRDefault="00754D4B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Обратная связь: группа </w:t>
            </w:r>
            <w:proofErr w:type="spellStart"/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754D4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Творчества</w:t>
            </w:r>
          </w:p>
        </w:tc>
        <w:tc>
          <w:tcPr>
            <w:tcW w:w="4820" w:type="dxa"/>
          </w:tcPr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4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54D4B" w:rsidRPr="00754D4B" w:rsidRDefault="00754D4B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 xml:space="preserve">Мой дом - мой образ жизни. Скажи </w:t>
            </w:r>
            <w:r w:rsidRPr="0075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мне, как ты живёшь, и я скажу, какой у тебя дом.</w:t>
            </w:r>
          </w:p>
        </w:tc>
        <w:tc>
          <w:tcPr>
            <w:tcW w:w="7023" w:type="dxa"/>
            <w:gridSpan w:val="2"/>
          </w:tcPr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17.04.2020 Фото рисунка и листа с описанием</w:t>
            </w:r>
          </w:p>
          <w:p w:rsidR="00754D4B" w:rsidRPr="00754D4B" w:rsidRDefault="00754D4B" w:rsidP="00754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в паре. Рисование дома своего друга </w:t>
            </w:r>
            <w:r w:rsidRPr="0075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его описанию. Описание именно образа жизни (привычек, любимых домашних занятий и т.д.) Один рассказывает о своём образе жизни, а второй думает и зарисовывает, например комнату рассказчика.   Описание  записать на лист.</w:t>
            </w:r>
          </w:p>
        </w:tc>
      </w:tr>
      <w:tr w:rsidR="00754D4B" w:rsidTr="00CC75FF">
        <w:trPr>
          <w:trHeight w:val="720"/>
        </w:trPr>
        <w:tc>
          <w:tcPr>
            <w:tcW w:w="2943" w:type="dxa"/>
            <w:gridSpan w:val="2"/>
            <w:vMerge/>
          </w:tcPr>
          <w:p w:rsidR="00754D4B" w:rsidRPr="00754D4B" w:rsidRDefault="00754D4B" w:rsidP="00B9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4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Скажи мне, как ты живёшь, и я скажу, какой у тебя дом</w:t>
            </w:r>
          </w:p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gridSpan w:val="2"/>
          </w:tcPr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.2020 Фото сочинения</w:t>
            </w:r>
          </w:p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Сочинение рассуждение на заданную тему с небольшими зарисовками и красиво оформленное в любом стиле (орнамент, выделение цветом)</w:t>
            </w:r>
          </w:p>
        </w:tc>
      </w:tr>
      <w:tr w:rsidR="00754D4B" w:rsidTr="00CC75FF">
        <w:trPr>
          <w:trHeight w:val="720"/>
        </w:trPr>
        <w:tc>
          <w:tcPr>
            <w:tcW w:w="2943" w:type="dxa"/>
            <w:gridSpan w:val="2"/>
            <w:vMerge/>
          </w:tcPr>
          <w:p w:rsidR="00754D4B" w:rsidRPr="00754D4B" w:rsidRDefault="00754D4B" w:rsidP="00B9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4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  <w:proofErr w:type="gramEnd"/>
            <w:r w:rsidRPr="00754D4B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мы создаём.</w:t>
            </w:r>
          </w:p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23" w:type="dxa"/>
            <w:gridSpan w:val="2"/>
          </w:tcPr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01.05.2020 Фото рисунка</w:t>
            </w:r>
          </w:p>
          <w:p w:rsidR="00754D4B" w:rsidRPr="00754D4B" w:rsidRDefault="00754D4B" w:rsidP="0075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D4B">
              <w:rPr>
                <w:rFonts w:ascii="Times New Roman" w:hAnsi="Times New Roman" w:cs="Times New Roman"/>
                <w:sz w:val="28"/>
                <w:szCs w:val="28"/>
              </w:rPr>
              <w:t>Интерьер своей комнаты сейчас и в будущем. Лист делим на 2 части и рисуем 2 рисунка.</w:t>
            </w:r>
          </w:p>
        </w:tc>
      </w:tr>
      <w:tr w:rsidR="0047376F" w:rsidTr="00983319">
        <w:tc>
          <w:tcPr>
            <w:tcW w:w="14786" w:type="dxa"/>
            <w:gridSpan w:val="5"/>
            <w:shd w:val="clear" w:color="auto" w:fill="FFC000"/>
          </w:tcPr>
          <w:p w:rsidR="0047376F" w:rsidRPr="00200D18" w:rsidRDefault="0047376F" w:rsidP="00983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D18"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                                Павлова В.С.</w:t>
            </w:r>
          </w:p>
        </w:tc>
      </w:tr>
      <w:tr w:rsidR="00200D18" w:rsidTr="00CC75FF">
        <w:trPr>
          <w:trHeight w:val="220"/>
        </w:trPr>
        <w:tc>
          <w:tcPr>
            <w:tcW w:w="2943" w:type="dxa"/>
            <w:gridSpan w:val="2"/>
            <w:vMerge w:val="restart"/>
          </w:tcPr>
          <w:p w:rsidR="00200D18" w:rsidRPr="00B86E5C" w:rsidRDefault="00200D18" w:rsidP="00EA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B86E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sergei.pavlov.ru@mail.ru</w:t>
              </w:r>
            </w:hyperlink>
          </w:p>
          <w:p w:rsidR="00200D18" w:rsidRDefault="00200D18" w:rsidP="00EA5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6E5C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связь: группа </w:t>
            </w:r>
            <w:proofErr w:type="spellStart"/>
            <w:r w:rsidRPr="00B86E5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B86E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Творчества</w:t>
            </w:r>
          </w:p>
        </w:tc>
        <w:tc>
          <w:tcPr>
            <w:tcW w:w="4820" w:type="dxa"/>
          </w:tcPr>
          <w:p w:rsidR="00200D18" w:rsidRDefault="00200D18" w:rsidP="009A562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13.04.2020</w:t>
            </w:r>
          </w:p>
          <w:p w:rsidR="00200D18" w:rsidRPr="000365EC" w:rsidRDefault="00200D18" w:rsidP="009A5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Ручная роспись тканей.</w:t>
            </w:r>
          </w:p>
        </w:tc>
        <w:tc>
          <w:tcPr>
            <w:tcW w:w="7023" w:type="dxa"/>
            <w:gridSpan w:val="2"/>
          </w:tcPr>
          <w:p w:rsidR="00200D18" w:rsidRDefault="00200D18" w:rsidP="00200D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реферата</w:t>
            </w:r>
          </w:p>
          <w:p w:rsidR="00200D18" w:rsidRPr="00200D18" w:rsidRDefault="00200D18" w:rsidP="0020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Найти информацию по теме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оформить реферат с зарисовками от руки</w:t>
            </w:r>
          </w:p>
        </w:tc>
      </w:tr>
      <w:tr w:rsidR="00200D18" w:rsidTr="00200D18">
        <w:trPr>
          <w:trHeight w:val="361"/>
        </w:trPr>
        <w:tc>
          <w:tcPr>
            <w:tcW w:w="2943" w:type="dxa"/>
            <w:gridSpan w:val="2"/>
            <w:vMerge/>
          </w:tcPr>
          <w:p w:rsidR="00200D18" w:rsidRDefault="00200D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0D18" w:rsidRDefault="00200D18" w:rsidP="00200D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16.04.2020</w:t>
            </w:r>
          </w:p>
          <w:p w:rsidR="00200D18" w:rsidRPr="000365EC" w:rsidRDefault="00200D18" w:rsidP="009A5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Ручные стежки и швы на их основе.</w:t>
            </w:r>
          </w:p>
        </w:tc>
        <w:tc>
          <w:tcPr>
            <w:tcW w:w="7023" w:type="dxa"/>
            <w:gridSpan w:val="2"/>
          </w:tcPr>
          <w:p w:rsidR="00200D18" w:rsidRPr="004311C9" w:rsidRDefault="00200D18" w:rsidP="0020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C9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4311C9">
              <w:rPr>
                <w:rFonts w:ascii="Times New Roman" w:hAnsi="Times New Roman" w:cs="Times New Roman"/>
                <w:sz w:val="28"/>
                <w:szCs w:val="28"/>
              </w:rPr>
              <w:t xml:space="preserve">.2020  </w:t>
            </w:r>
            <w:r w:rsidR="004311C9">
              <w:rPr>
                <w:rFonts w:ascii="Times New Roman CYR" w:hAnsi="Times New Roman CYR" w:cs="Times New Roman CYR"/>
                <w:sz w:val="28"/>
                <w:szCs w:val="28"/>
              </w:rPr>
              <w:t>Ф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ото выполненных швов на ткани</w:t>
            </w:r>
          </w:p>
          <w:p w:rsidR="00200D18" w:rsidRDefault="004311C9" w:rsidP="004311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шво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не менее трёх)</w:t>
            </w:r>
          </w:p>
        </w:tc>
      </w:tr>
      <w:tr w:rsidR="00200D18" w:rsidTr="00CC75FF">
        <w:trPr>
          <w:trHeight w:val="357"/>
        </w:trPr>
        <w:tc>
          <w:tcPr>
            <w:tcW w:w="2943" w:type="dxa"/>
            <w:gridSpan w:val="2"/>
            <w:vMerge/>
          </w:tcPr>
          <w:p w:rsidR="00200D18" w:rsidRDefault="00200D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0D18" w:rsidRDefault="004311C9" w:rsidP="00200D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00D18">
              <w:rPr>
                <w:rFonts w:ascii="Times New Roman CYR" w:hAnsi="Times New Roman CYR" w:cs="Times New Roman CYR"/>
                <w:sz w:val="28"/>
                <w:szCs w:val="28"/>
              </w:rPr>
              <w:t>.04.2020</w:t>
            </w:r>
          </w:p>
          <w:p w:rsidR="00200D18" w:rsidRPr="000365EC" w:rsidRDefault="004311C9" w:rsidP="009A5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Ручные стежки и швы на их основе.</w:t>
            </w:r>
          </w:p>
        </w:tc>
        <w:tc>
          <w:tcPr>
            <w:tcW w:w="7023" w:type="dxa"/>
            <w:gridSpan w:val="2"/>
          </w:tcPr>
          <w:p w:rsidR="00200D18" w:rsidRDefault="004311C9" w:rsidP="00431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11C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выполненных швов на ткани</w:t>
            </w:r>
          </w:p>
          <w:p w:rsidR="004311C9" w:rsidRPr="004311C9" w:rsidRDefault="004311C9" w:rsidP="0043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швов (ещё  не менее трёх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00D18" w:rsidTr="00CC75FF">
        <w:trPr>
          <w:trHeight w:val="357"/>
        </w:trPr>
        <w:tc>
          <w:tcPr>
            <w:tcW w:w="2943" w:type="dxa"/>
            <w:gridSpan w:val="2"/>
            <w:vMerge/>
          </w:tcPr>
          <w:p w:rsidR="00200D18" w:rsidRDefault="00200D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0D18" w:rsidRDefault="004311C9" w:rsidP="00200D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00D18">
              <w:rPr>
                <w:rFonts w:ascii="Times New Roman CYR" w:hAnsi="Times New Roman CYR" w:cs="Times New Roman CYR"/>
                <w:sz w:val="28"/>
                <w:szCs w:val="28"/>
              </w:rPr>
              <w:t>3.04.2020</w:t>
            </w:r>
          </w:p>
          <w:p w:rsidR="00200D18" w:rsidRPr="000365EC" w:rsidRDefault="004311C9" w:rsidP="009A5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Виды счётных швов.</w:t>
            </w:r>
          </w:p>
        </w:tc>
        <w:tc>
          <w:tcPr>
            <w:tcW w:w="7023" w:type="dxa"/>
            <w:gridSpan w:val="2"/>
          </w:tcPr>
          <w:p w:rsidR="00200D18" w:rsidRDefault="004311C9" w:rsidP="004311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11C9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конспекта в тетради</w:t>
            </w:r>
          </w:p>
          <w:p w:rsidR="004311C9" w:rsidRPr="004311C9" w:rsidRDefault="004311C9" w:rsidP="0043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Теоретический материал  найти в учебнике и интернете. Конспект оформить в тетрадь.</w:t>
            </w:r>
          </w:p>
        </w:tc>
      </w:tr>
      <w:tr w:rsidR="00200D18" w:rsidTr="00CC75FF">
        <w:trPr>
          <w:trHeight w:val="357"/>
        </w:trPr>
        <w:tc>
          <w:tcPr>
            <w:tcW w:w="2943" w:type="dxa"/>
            <w:gridSpan w:val="2"/>
            <w:vMerge/>
          </w:tcPr>
          <w:p w:rsidR="00200D18" w:rsidRDefault="00200D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0D18" w:rsidRDefault="00745DA6" w:rsidP="00200D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="00200D18">
              <w:rPr>
                <w:rFonts w:ascii="Times New Roman CYR" w:hAnsi="Times New Roman CYR" w:cs="Times New Roman CYR"/>
                <w:sz w:val="28"/>
                <w:szCs w:val="28"/>
              </w:rPr>
              <w:t>.04.2020</w:t>
            </w:r>
          </w:p>
          <w:p w:rsidR="00200D18" w:rsidRPr="000365EC" w:rsidRDefault="00745DA6" w:rsidP="009A5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Виды счётных швов.</w:t>
            </w:r>
          </w:p>
        </w:tc>
        <w:tc>
          <w:tcPr>
            <w:tcW w:w="7023" w:type="dxa"/>
            <w:gridSpan w:val="2"/>
          </w:tcPr>
          <w:p w:rsidR="00200D18" w:rsidRDefault="00745DA6" w:rsidP="00745DA6">
            <w:pPr>
              <w:tabs>
                <w:tab w:val="center" w:pos="34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швов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  <w:p w:rsidR="00745DA6" w:rsidRPr="00745DA6" w:rsidRDefault="00745DA6" w:rsidP="00745DA6">
            <w:pPr>
              <w:tabs>
                <w:tab w:val="center" w:pos="34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работа (выполнение не менее трёх швов)</w:t>
            </w:r>
          </w:p>
        </w:tc>
      </w:tr>
      <w:tr w:rsidR="00200D18" w:rsidTr="00CC75FF">
        <w:trPr>
          <w:trHeight w:val="357"/>
        </w:trPr>
        <w:tc>
          <w:tcPr>
            <w:tcW w:w="2943" w:type="dxa"/>
            <w:gridSpan w:val="2"/>
            <w:vMerge/>
          </w:tcPr>
          <w:p w:rsidR="00200D18" w:rsidRDefault="00200D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0D18" w:rsidRDefault="00745DA6" w:rsidP="00200D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="00200D18">
              <w:rPr>
                <w:rFonts w:ascii="Times New Roman CYR" w:hAnsi="Times New Roman CYR" w:cs="Times New Roman CYR"/>
                <w:sz w:val="28"/>
                <w:szCs w:val="28"/>
              </w:rPr>
              <w:t>.04.2020</w:t>
            </w:r>
          </w:p>
          <w:p w:rsidR="00200D18" w:rsidRPr="000365EC" w:rsidRDefault="00745DA6" w:rsidP="009A5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гладьевых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швов</w:t>
            </w:r>
          </w:p>
        </w:tc>
        <w:tc>
          <w:tcPr>
            <w:tcW w:w="7023" w:type="dxa"/>
            <w:gridSpan w:val="2"/>
          </w:tcPr>
          <w:p w:rsidR="00200D18" w:rsidRDefault="00745DA6" w:rsidP="00745D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45DA6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записей в тетради.</w:t>
            </w:r>
          </w:p>
          <w:p w:rsidR="00745DA6" w:rsidRPr="00745DA6" w:rsidRDefault="00745DA6" w:rsidP="00745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по учебнику с записью в тетрадь.</w:t>
            </w:r>
          </w:p>
        </w:tc>
      </w:tr>
      <w:tr w:rsidR="0047376F" w:rsidTr="00D263D0">
        <w:trPr>
          <w:trHeight w:val="219"/>
        </w:trPr>
        <w:tc>
          <w:tcPr>
            <w:tcW w:w="14786" w:type="dxa"/>
            <w:gridSpan w:val="5"/>
            <w:shd w:val="clear" w:color="auto" w:fill="FFC000"/>
          </w:tcPr>
          <w:p w:rsidR="0047376F" w:rsidRPr="00CC75FF" w:rsidRDefault="0047376F" w:rsidP="00C15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75FF">
              <w:rPr>
                <w:rFonts w:ascii="Times New Roman" w:hAnsi="Times New Roman" w:cs="Times New Roman"/>
                <w:b/>
                <w:sz w:val="36"/>
                <w:szCs w:val="36"/>
              </w:rPr>
              <w:t>ОБЖ                                                       Мордвинцева И.О.</w:t>
            </w:r>
          </w:p>
        </w:tc>
      </w:tr>
      <w:tr w:rsidR="001143E1" w:rsidTr="00CC75FF">
        <w:trPr>
          <w:trHeight w:val="219"/>
        </w:trPr>
        <w:tc>
          <w:tcPr>
            <w:tcW w:w="2943" w:type="dxa"/>
            <w:gridSpan w:val="2"/>
          </w:tcPr>
          <w:p w:rsidR="001143E1" w:rsidRPr="00B86E5C" w:rsidRDefault="001143E1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5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4820" w:type="dxa"/>
            <w:vAlign w:val="center"/>
          </w:tcPr>
          <w:p w:rsidR="001143E1" w:rsidRPr="00CC75FF" w:rsidRDefault="0011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от инфекционных заболеваний людей, животных и растений. </w:t>
            </w:r>
          </w:p>
        </w:tc>
        <w:tc>
          <w:tcPr>
            <w:tcW w:w="7023" w:type="dxa"/>
            <w:gridSpan w:val="2"/>
            <w:vAlign w:val="center"/>
          </w:tcPr>
          <w:p w:rsidR="001143E1" w:rsidRPr="00CC75FF" w:rsidRDefault="0011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памятку по защите от инфекционных заболеваний</w:t>
            </w:r>
            <w:proofErr w:type="gramStart"/>
            <w:r w:rsidRPr="00CC7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C7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C7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CC7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юдей, животных, растений)</w:t>
            </w:r>
          </w:p>
        </w:tc>
      </w:tr>
      <w:tr w:rsidR="0047376F" w:rsidTr="00EC195A">
        <w:tc>
          <w:tcPr>
            <w:tcW w:w="14786" w:type="dxa"/>
            <w:gridSpan w:val="5"/>
            <w:shd w:val="clear" w:color="auto" w:fill="FFC000"/>
          </w:tcPr>
          <w:p w:rsidR="0047376F" w:rsidRPr="00CC75FF" w:rsidRDefault="0047376F" w:rsidP="00C15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75F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Физическая культура                             Сергеева Е.А.</w:t>
            </w:r>
          </w:p>
        </w:tc>
      </w:tr>
      <w:tr w:rsidR="00F1626E" w:rsidTr="00CC75FF">
        <w:tc>
          <w:tcPr>
            <w:tcW w:w="2943" w:type="dxa"/>
            <w:gridSpan w:val="2"/>
            <w:vMerge w:val="restart"/>
          </w:tcPr>
          <w:p w:rsidR="00F1626E" w:rsidRPr="00B86E5C" w:rsidRDefault="00F1626E" w:rsidP="00B90BF4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  <w:r w:rsidRPr="00B86E5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serg.elizschool275@yandex.ru</w:t>
            </w:r>
          </w:p>
        </w:tc>
        <w:tc>
          <w:tcPr>
            <w:tcW w:w="4820" w:type="dxa"/>
          </w:tcPr>
          <w:p w:rsidR="00F1626E" w:rsidRPr="00CC75FF" w:rsidRDefault="00F1626E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sz w:val="28"/>
                <w:szCs w:val="28"/>
              </w:rPr>
              <w:t>1. Решаем тест по теме «Футбол – 7 класс»</w:t>
            </w:r>
            <w:r w:rsidRPr="00CC7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8" w:history="1">
              <w:r w:rsidRPr="00CC7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https://nsportal.ru/shkola/fizkultura-i-sport/library/2020/04/10/distantsionnoe-obuchenie-zadanie-dlya-7-klassa-s-13-0</w:t>
              </w:r>
            </w:hyperlink>
          </w:p>
        </w:tc>
        <w:tc>
          <w:tcPr>
            <w:tcW w:w="7023" w:type="dxa"/>
            <w:gridSpan w:val="2"/>
          </w:tcPr>
          <w:p w:rsidR="00F1626E" w:rsidRPr="00CC75FF" w:rsidRDefault="00F1626E" w:rsidP="00F16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b/>
                <w:sz w:val="28"/>
                <w:szCs w:val="28"/>
              </w:rPr>
              <w:t>Отправка 13.04.20 20</w:t>
            </w:r>
          </w:p>
          <w:p w:rsidR="00F1626E" w:rsidRPr="00CC75FF" w:rsidRDefault="00F1626E" w:rsidP="00F16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b/>
                <w:sz w:val="28"/>
                <w:szCs w:val="28"/>
              </w:rPr>
              <w:t>Прием 17.04.2020</w:t>
            </w:r>
          </w:p>
          <w:p w:rsidR="00F1626E" w:rsidRPr="00CC75FF" w:rsidRDefault="00F1626E" w:rsidP="00B90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</w:tr>
      <w:tr w:rsidR="00F1626E" w:rsidTr="00CC75FF">
        <w:tc>
          <w:tcPr>
            <w:tcW w:w="2943" w:type="dxa"/>
            <w:gridSpan w:val="2"/>
            <w:vMerge/>
          </w:tcPr>
          <w:p w:rsidR="00F1626E" w:rsidRDefault="00F1626E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1626E" w:rsidRPr="00CC75FF" w:rsidRDefault="00F1626E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sz w:val="28"/>
                <w:szCs w:val="28"/>
              </w:rPr>
              <w:t xml:space="preserve">2. Выполняем данный комплекс каждый день, можно добавлять свои упражнения. </w:t>
            </w:r>
            <w:hyperlink r:id="rId29" w:history="1">
              <w:r w:rsidRPr="00CC7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https://nsportal.ru/shkola/fizkultura-i-sport/library/2020/04/10/distantsionnoe-obuchenie-utrennyaya-gimnastika-zaryadka</w:t>
              </w:r>
            </w:hyperlink>
            <w:r w:rsidRPr="00CC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3" w:type="dxa"/>
            <w:gridSpan w:val="2"/>
          </w:tcPr>
          <w:p w:rsidR="00F1626E" w:rsidRPr="00CC75FF" w:rsidRDefault="00F1626E" w:rsidP="00B90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b/>
                <w:sz w:val="28"/>
                <w:szCs w:val="28"/>
              </w:rPr>
              <w:t>С 13.04. по 19.04.2020 г.</w:t>
            </w:r>
          </w:p>
          <w:p w:rsidR="00F1626E" w:rsidRPr="00CC75FF" w:rsidRDefault="00F1626E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FF">
              <w:rPr>
                <w:rFonts w:ascii="Times New Roman" w:hAnsi="Times New Roman" w:cs="Times New Roman"/>
                <w:sz w:val="28"/>
                <w:szCs w:val="28"/>
              </w:rPr>
              <w:t>*Задание на дополнительную оценку – придумать и записать свой комплекс утренней гимнастики, записать на видео и отправить на почту.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3A2"/>
    <w:multiLevelType w:val="multilevel"/>
    <w:tmpl w:val="FF4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C5056"/>
    <w:multiLevelType w:val="hybridMultilevel"/>
    <w:tmpl w:val="7A7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11C"/>
    <w:multiLevelType w:val="hybridMultilevel"/>
    <w:tmpl w:val="713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0C21"/>
    <w:multiLevelType w:val="hybridMultilevel"/>
    <w:tmpl w:val="FF76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316D7"/>
    <w:multiLevelType w:val="hybridMultilevel"/>
    <w:tmpl w:val="70E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52289"/>
    <w:rsid w:val="00080D11"/>
    <w:rsid w:val="001143E1"/>
    <w:rsid w:val="00144DBA"/>
    <w:rsid w:val="001A1C09"/>
    <w:rsid w:val="00200D18"/>
    <w:rsid w:val="00250F0D"/>
    <w:rsid w:val="00257C4F"/>
    <w:rsid w:val="002E2FD9"/>
    <w:rsid w:val="00306C41"/>
    <w:rsid w:val="0034055A"/>
    <w:rsid w:val="00345750"/>
    <w:rsid w:val="00374819"/>
    <w:rsid w:val="003768CF"/>
    <w:rsid w:val="003A1E3E"/>
    <w:rsid w:val="003E1E4D"/>
    <w:rsid w:val="004311C9"/>
    <w:rsid w:val="00436719"/>
    <w:rsid w:val="0043722D"/>
    <w:rsid w:val="00450CA8"/>
    <w:rsid w:val="0047376F"/>
    <w:rsid w:val="005150B4"/>
    <w:rsid w:val="00517725"/>
    <w:rsid w:val="00594EC9"/>
    <w:rsid w:val="005B7A02"/>
    <w:rsid w:val="005C1A26"/>
    <w:rsid w:val="006C4FDA"/>
    <w:rsid w:val="006E055E"/>
    <w:rsid w:val="006E66E0"/>
    <w:rsid w:val="00745DA6"/>
    <w:rsid w:val="0075008A"/>
    <w:rsid w:val="00754D4B"/>
    <w:rsid w:val="00770BFE"/>
    <w:rsid w:val="007A1A84"/>
    <w:rsid w:val="00806BFD"/>
    <w:rsid w:val="00806EF2"/>
    <w:rsid w:val="00815385"/>
    <w:rsid w:val="00831740"/>
    <w:rsid w:val="008513DD"/>
    <w:rsid w:val="00897EA5"/>
    <w:rsid w:val="008B4A33"/>
    <w:rsid w:val="008C17CC"/>
    <w:rsid w:val="0091315E"/>
    <w:rsid w:val="00983319"/>
    <w:rsid w:val="009A562B"/>
    <w:rsid w:val="009A5712"/>
    <w:rsid w:val="009A7316"/>
    <w:rsid w:val="009C466E"/>
    <w:rsid w:val="00A12C35"/>
    <w:rsid w:val="00A41949"/>
    <w:rsid w:val="00A522BD"/>
    <w:rsid w:val="00A6713B"/>
    <w:rsid w:val="00AD18DD"/>
    <w:rsid w:val="00AE63DC"/>
    <w:rsid w:val="00B07C45"/>
    <w:rsid w:val="00B13698"/>
    <w:rsid w:val="00B23A63"/>
    <w:rsid w:val="00B252F7"/>
    <w:rsid w:val="00B82455"/>
    <w:rsid w:val="00B86E5C"/>
    <w:rsid w:val="00B90BF4"/>
    <w:rsid w:val="00BF2908"/>
    <w:rsid w:val="00C030B8"/>
    <w:rsid w:val="00C15593"/>
    <w:rsid w:val="00CC0D85"/>
    <w:rsid w:val="00CC75FF"/>
    <w:rsid w:val="00CF5872"/>
    <w:rsid w:val="00D02031"/>
    <w:rsid w:val="00D2639F"/>
    <w:rsid w:val="00D263D0"/>
    <w:rsid w:val="00D27814"/>
    <w:rsid w:val="00D42299"/>
    <w:rsid w:val="00D44F44"/>
    <w:rsid w:val="00DC4A73"/>
    <w:rsid w:val="00DD499C"/>
    <w:rsid w:val="00DF5B31"/>
    <w:rsid w:val="00E41C02"/>
    <w:rsid w:val="00E451C8"/>
    <w:rsid w:val="00E7264D"/>
    <w:rsid w:val="00E97A1F"/>
    <w:rsid w:val="00EA0BA5"/>
    <w:rsid w:val="00EA4BC4"/>
    <w:rsid w:val="00EA5397"/>
    <w:rsid w:val="00EB5C85"/>
    <w:rsid w:val="00EC195A"/>
    <w:rsid w:val="00ED17A2"/>
    <w:rsid w:val="00EF30AF"/>
    <w:rsid w:val="00F1626E"/>
    <w:rsid w:val="00F2000B"/>
    <w:rsid w:val="00F761EF"/>
    <w:rsid w:val="00F81A1D"/>
    <w:rsid w:val="00F8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47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B0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vk.com/public191887553" TargetMode="External"/><Relationship Id="rId26" Type="http://schemas.openxmlformats.org/officeDocument/2006/relationships/hyperlink" Target="mailto:sergei.pavlov.r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hmp2cpoh2gs7c" TargetMode="External"/><Relationship Id="rId7" Type="http://schemas.openxmlformats.org/officeDocument/2006/relationships/hyperlink" Target="https://catalog.prosv.ru/item/22401" TargetMode="Externa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s://resh.edu.ru/subject/lesson/7305/main/250159/" TargetMode="External"/><Relationship Id="rId25" Type="http://schemas.openxmlformats.org/officeDocument/2006/relationships/hyperlink" Target="https://www.youtube.com/watch?time_continue=1157&amp;v=FZ1mj9IaczQ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343/" TargetMode="External"/><Relationship Id="rId20" Type="http://schemas.openxmlformats.org/officeDocument/2006/relationships/hyperlink" Target="http://lbz.ru/metodist/authors/informatika/3/flash/7kl/gl4/5.php" TargetMode="External"/><Relationship Id="rId29" Type="http://schemas.openxmlformats.org/officeDocument/2006/relationships/hyperlink" Target="https://nsportal.ru/shkola/fizkultura-i-sport/library/2020/04/10/distantsionnoe-obuchenie-utrennyaya-gimnastika-zaryadka%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lota@inbox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www.youtube.com/watch?v=5ecC-gf0Z98&amp;feature=emb_logo" TargetMode="External"/><Relationship Id="rId5" Type="http://schemas.openxmlformats.org/officeDocument/2006/relationships/hyperlink" Target="mailto:olgalota@inbox.ru" TargetMode="External"/><Relationship Id="rId15" Type="http://schemas.openxmlformats.org/officeDocument/2006/relationships/hyperlink" Target="https://resh.edu.ru/subject/lesson/1342/" TargetMode="External"/><Relationship Id="rId23" Type="http://schemas.openxmlformats.org/officeDocument/2006/relationships/hyperlink" Target="https://resh.edu.ru/subject/lesson/3172/main/" TargetMode="External"/><Relationship Id="rId28" Type="http://schemas.openxmlformats.org/officeDocument/2006/relationships/hyperlink" Target="https://nsportal.ru/shkola/fizkultura-i-sport/library/2020/04/10/distantsionnoe-obuchenie-zadanie-dlya-7-klassa-s-13-0" TargetMode="External"/><Relationship Id="rId10" Type="http://schemas.openxmlformats.org/officeDocument/2006/relationships/hyperlink" Target="https://resh.edu.ru/subject/lesson/3094/main/" TargetMode="External"/><Relationship Id="rId19" Type="http://schemas.openxmlformats.org/officeDocument/2006/relationships/hyperlink" Target="mailto:kudrjashoff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7-8-klassy/kosvennaya-rech/reported-speech-sequence-of-tenses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onlinetestpad.com/hpsbotj6kgzq6" TargetMode="External"/><Relationship Id="rId27" Type="http://schemas.openxmlformats.org/officeDocument/2006/relationships/hyperlink" Target="mailto:sergei.pavlov.ru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Maria</cp:lastModifiedBy>
  <cp:revision>68</cp:revision>
  <dcterms:created xsi:type="dcterms:W3CDTF">2020-03-26T10:31:00Z</dcterms:created>
  <dcterms:modified xsi:type="dcterms:W3CDTF">2020-04-12T10:59:00Z</dcterms:modified>
</cp:coreProperties>
</file>