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C0011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BB3C79">
        <w:rPr>
          <w:rFonts w:ascii="Times New Roman" w:hAnsi="Times New Roman" w:cs="Times New Roman"/>
          <w:sz w:val="32"/>
          <w:szCs w:val="32"/>
        </w:rPr>
        <w:t>13.</w:t>
      </w:r>
      <w:r w:rsidR="00DD499C">
        <w:rPr>
          <w:rFonts w:ascii="Times New Roman" w:hAnsi="Times New Roman" w:cs="Times New Roman"/>
          <w:sz w:val="32"/>
          <w:szCs w:val="32"/>
        </w:rPr>
        <w:t xml:space="preserve">04.2020 </w:t>
      </w:r>
      <w:r w:rsidR="00BB3C79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BB3C79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BB3C79" w:rsidRDefault="00DF301C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C79">
        <w:rPr>
          <w:rFonts w:ascii="Times New Roman" w:hAnsi="Times New Roman" w:cs="Times New Roman"/>
          <w:b/>
          <w:sz w:val="32"/>
          <w:szCs w:val="32"/>
        </w:rPr>
        <w:t>8</w:t>
      </w:r>
      <w:r w:rsidR="00C030B8" w:rsidRPr="00BB3C7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5954"/>
        <w:gridCol w:w="5889"/>
      </w:tblGrid>
      <w:tr w:rsidR="00C030B8" w:rsidTr="00184275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6095" w:type="dxa"/>
            <w:gridSpan w:val="2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5889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5150B4" w:rsidTr="005150B4">
        <w:tc>
          <w:tcPr>
            <w:tcW w:w="14786" w:type="dxa"/>
            <w:gridSpan w:val="4"/>
            <w:shd w:val="clear" w:color="auto" w:fill="FFC000"/>
          </w:tcPr>
          <w:p w:rsidR="005150B4" w:rsidRPr="00D3565D" w:rsidRDefault="00D263D0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Лосева Е.А.</w:t>
            </w:r>
          </w:p>
        </w:tc>
      </w:tr>
      <w:tr w:rsidR="00DD195B" w:rsidTr="00184275">
        <w:tc>
          <w:tcPr>
            <w:tcW w:w="2802" w:type="dxa"/>
          </w:tcPr>
          <w:p w:rsidR="00DD195B" w:rsidRPr="00EC3670" w:rsidRDefault="00DD19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Loseva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licei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095" w:type="dxa"/>
            <w:gridSpan w:val="2"/>
          </w:tcPr>
          <w:p w:rsidR="00DD195B" w:rsidRPr="00DD195B" w:rsidRDefault="00DD195B" w:rsidP="00F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5889" w:type="dxa"/>
          </w:tcPr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D1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https://www.youtube.com/watch?v=y0heYwiahew</w:t>
              </w:r>
            </w:hyperlink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D195B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677,679,680</w:t>
            </w:r>
          </w:p>
        </w:tc>
      </w:tr>
      <w:tr w:rsidR="00DD195B" w:rsidTr="00D263D0">
        <w:tc>
          <w:tcPr>
            <w:tcW w:w="14786" w:type="dxa"/>
            <w:gridSpan w:val="4"/>
            <w:shd w:val="clear" w:color="auto" w:fill="FFC000"/>
          </w:tcPr>
          <w:p w:rsidR="00DD195B" w:rsidRPr="00D3565D" w:rsidRDefault="00DD195B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                                         Лосева Е.А.</w:t>
            </w:r>
          </w:p>
        </w:tc>
      </w:tr>
      <w:tr w:rsidR="00DD195B" w:rsidTr="00184275">
        <w:tc>
          <w:tcPr>
            <w:tcW w:w="2802" w:type="dxa"/>
          </w:tcPr>
          <w:p w:rsidR="00DD195B" w:rsidRPr="00EC3670" w:rsidRDefault="00DD19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Loseva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licei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095" w:type="dxa"/>
            <w:gridSpan w:val="2"/>
            <w:vAlign w:val="center"/>
          </w:tcPr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1.Вписанная окружность.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2.Свойство описанного четырехугольника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3.Описанная окружность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4.Свойство вписанного четырехугольника</w:t>
            </w:r>
          </w:p>
        </w:tc>
        <w:tc>
          <w:tcPr>
            <w:tcW w:w="5889" w:type="dxa"/>
          </w:tcPr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РЭШ урок 32,33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D1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D1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https://resh.edu.ru/subject/lesson/2021/start/</w:t>
              </w:r>
            </w:hyperlink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сделать фото результата и выслать в ВК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на </w:t>
            </w:r>
            <w:proofErr w:type="spellStart"/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РешуОГЭ</w:t>
            </w:r>
            <w:proofErr w:type="spellEnd"/>
            <w:r w:rsidRPr="00DD195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25221780  рассчитана на 60 минут, 15 заданий, минимум на «3» 7 заданий</w:t>
            </w:r>
          </w:p>
          <w:p w:rsidR="00DD195B" w:rsidRPr="00DD195B" w:rsidRDefault="00DD195B" w:rsidP="00D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5B">
              <w:rPr>
                <w:rFonts w:ascii="Times New Roman" w:hAnsi="Times New Roman" w:cs="Times New Roman"/>
                <w:sz w:val="28"/>
                <w:szCs w:val="28"/>
              </w:rPr>
              <w:t>Учебник п.77, 78</w:t>
            </w:r>
          </w:p>
        </w:tc>
      </w:tr>
      <w:tr w:rsidR="00DD195B" w:rsidTr="00D02031">
        <w:tc>
          <w:tcPr>
            <w:tcW w:w="14786" w:type="dxa"/>
            <w:gridSpan w:val="4"/>
            <w:shd w:val="clear" w:color="auto" w:fill="FFC000"/>
          </w:tcPr>
          <w:p w:rsidR="00DD195B" w:rsidRDefault="00DD195B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DD195B" w:rsidTr="00184275">
        <w:tc>
          <w:tcPr>
            <w:tcW w:w="2802" w:type="dxa"/>
          </w:tcPr>
          <w:p w:rsidR="00DD195B" w:rsidRPr="00D3565D" w:rsidRDefault="00DD19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6095" w:type="dxa"/>
            <w:gridSpan w:val="2"/>
          </w:tcPr>
          <w:p w:rsidR="00DD195B" w:rsidRPr="00D3565D" w:rsidRDefault="0051213B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3B">
              <w:rPr>
                <w:rFonts w:ascii="Times New Roman" w:hAnsi="Times New Roman" w:cs="Times New Roman"/>
                <w:sz w:val="28"/>
                <w:szCs w:val="28"/>
              </w:rPr>
              <w:t>Глава 4, § 27 Безработица, ее причины</w:t>
            </w:r>
          </w:p>
        </w:tc>
        <w:tc>
          <w:tcPr>
            <w:tcW w:w="5889" w:type="dxa"/>
          </w:tcPr>
          <w:p w:rsidR="00DD195B" w:rsidRPr="00D3565D" w:rsidRDefault="00DD195B" w:rsidP="001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DD195B" w:rsidTr="00594EC9">
        <w:tc>
          <w:tcPr>
            <w:tcW w:w="14786" w:type="dxa"/>
            <w:gridSpan w:val="4"/>
            <w:shd w:val="clear" w:color="auto" w:fill="FFC000"/>
          </w:tcPr>
          <w:p w:rsidR="00DD195B" w:rsidRPr="00594EC9" w:rsidRDefault="00DD195B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DD195B" w:rsidTr="00DA22DB">
        <w:trPr>
          <w:trHeight w:val="561"/>
        </w:trPr>
        <w:tc>
          <w:tcPr>
            <w:tcW w:w="2943" w:type="dxa"/>
            <w:gridSpan w:val="2"/>
            <w:vMerge w:val="restart"/>
          </w:tcPr>
          <w:p w:rsidR="00DD195B" w:rsidRPr="00B054DD" w:rsidRDefault="00DD195B" w:rsidP="00B054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54DD">
              <w:rPr>
                <w:rStyle w:val="a4"/>
                <w:rFonts w:eastAsiaTheme="minorEastAsia"/>
                <w:sz w:val="28"/>
                <w:szCs w:val="28"/>
              </w:rPr>
              <w:t>distant275informatika@gmail.com</w:t>
            </w:r>
          </w:p>
        </w:tc>
        <w:tc>
          <w:tcPr>
            <w:tcW w:w="5954" w:type="dxa"/>
          </w:tcPr>
          <w:p w:rsidR="0040731B" w:rsidRPr="0040731B" w:rsidRDefault="0040731B" w:rsidP="004073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31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0731B" w:rsidRPr="0040731B" w:rsidRDefault="0040731B" w:rsidP="004073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B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алгоритмов. Символьный и строковый типы данных.</w:t>
            </w:r>
          </w:p>
          <w:p w:rsidR="0040731B" w:rsidRPr="0040731B" w:rsidRDefault="0040731B" w:rsidP="0040731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07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Материал для самостоятельного  изучения</w:t>
            </w:r>
          </w:p>
          <w:p w:rsidR="0040731B" w:rsidRPr="0040731B" w:rsidRDefault="0040731B" w:rsidP="0040731B">
            <w:pPr>
              <w:shd w:val="clear" w:color="auto" w:fill="FFFFFF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D195B" w:rsidRPr="00B054DD" w:rsidRDefault="00DD195B" w:rsidP="0064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40731B" w:rsidRPr="0040731B" w:rsidRDefault="0040731B" w:rsidP="0040731B">
            <w:pPr>
              <w:shd w:val="clear" w:color="auto" w:fill="FFFFFF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31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</w:rPr>
              <w:t>Урок РЭШ №14 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</w:rPr>
              <w:t>или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</w:rPr>
              <w:lastRenderedPageBreak/>
              <w:t>§3.3 (3)учебник изучить тему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</w:rPr>
              <w:t>или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b/>
                <w:bCs/>
                <w:color w:val="000000"/>
                <w:sz w:val="28"/>
                <w:szCs w:val="28"/>
              </w:rPr>
              <w:t>Глава 3. Начала программирования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0" w:history="1">
              <w:r w:rsidRPr="0040731B">
                <w:rPr>
                  <w:rStyle w:val="a4"/>
                  <w:color w:val="486DAA"/>
                  <w:sz w:val="28"/>
                  <w:szCs w:val="28"/>
                  <w:shd w:val="clear" w:color="auto" w:fill="FFFFFF"/>
                </w:rPr>
                <w:t>Программирование линейных алгоритмов</w:t>
              </w:r>
            </w:hyperlink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>ДЗ 1. </w:t>
            </w:r>
            <w:r w:rsidRPr="0040731B">
              <w:rPr>
                <w:color w:val="000000"/>
                <w:sz w:val="28"/>
                <w:szCs w:val="28"/>
              </w:rPr>
              <w:t>учебник </w:t>
            </w:r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>зад.13  стр. 127 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rPr>
                <w:rStyle w:val="a4"/>
                <w:rFonts w:eastAsiaTheme="minorEastAsia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 xml:space="preserve">ДЗ 2.установить программу </w:t>
            </w:r>
            <w:proofErr w:type="spellStart"/>
            <w:r w:rsidRPr="0040731B">
              <w:rPr>
                <w:rStyle w:val="a4"/>
                <w:rFonts w:eastAsiaTheme="minorEastAsia"/>
                <w:sz w:val="28"/>
                <w:szCs w:val="28"/>
              </w:rPr>
              <w:t>PascalABC</w:t>
            </w:r>
            <w:proofErr w:type="spellEnd"/>
            <w:r w:rsidRPr="0040731B">
              <w:rPr>
                <w:rStyle w:val="a4"/>
                <w:rFonts w:eastAsiaTheme="minorEastAsia"/>
                <w:sz w:val="28"/>
                <w:szCs w:val="28"/>
              </w:rPr>
              <w:t> http://pascalabc.net/ssyilki-dlya-skachivaniya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 xml:space="preserve">у кого </w:t>
            </w:r>
            <w:proofErr w:type="gramStart"/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>нет возможности установки</w:t>
            </w:r>
            <w:proofErr w:type="gramEnd"/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будут работать в тетради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40731B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расписанию</w:t>
            </w:r>
          </w:p>
          <w:p w:rsidR="0040731B" w:rsidRPr="0040731B" w:rsidRDefault="0040731B" w:rsidP="0040731B">
            <w:pPr>
              <w:pStyle w:val="a6"/>
              <w:spacing w:before="0" w:beforeAutospacing="0" w:after="0" w:afterAutospacing="0"/>
              <w:jc w:val="both"/>
              <w:rPr>
                <w:rStyle w:val="a4"/>
                <w:rFonts w:eastAsiaTheme="minorEastAsia"/>
                <w:sz w:val="28"/>
                <w:szCs w:val="28"/>
              </w:rPr>
            </w:pPr>
            <w:r w:rsidRPr="0040731B">
              <w:rPr>
                <w:rStyle w:val="a4"/>
                <w:rFonts w:eastAsiaTheme="minorEastAsia"/>
                <w:sz w:val="28"/>
                <w:szCs w:val="28"/>
              </w:rPr>
              <w:t>https://us04web.zoom.us/j/76565246650?pwd=U3BiQkE5OG9reVpJQTFETU5yR3ltZz09</w:t>
            </w:r>
          </w:p>
          <w:p w:rsidR="00DD195B" w:rsidRPr="00B054DD" w:rsidRDefault="0040731B" w:rsidP="0040731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731B">
              <w:rPr>
                <w:color w:val="000000"/>
                <w:sz w:val="28"/>
                <w:szCs w:val="28"/>
              </w:rPr>
              <w:br/>
              <w:t>Идентификатор конференции: 765 6524 6650</w:t>
            </w:r>
          </w:p>
        </w:tc>
      </w:tr>
      <w:tr w:rsidR="00DD195B" w:rsidTr="00DA22DB">
        <w:trPr>
          <w:trHeight w:val="562"/>
        </w:trPr>
        <w:tc>
          <w:tcPr>
            <w:tcW w:w="2943" w:type="dxa"/>
            <w:gridSpan w:val="2"/>
            <w:vMerge/>
          </w:tcPr>
          <w:p w:rsidR="00DD195B" w:rsidRPr="00B054DD" w:rsidRDefault="00DD195B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D195B" w:rsidRDefault="00D11B47" w:rsidP="007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D11B47" w:rsidRPr="00D11B47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1B47">
              <w:rPr>
                <w:color w:val="000000"/>
                <w:sz w:val="28"/>
                <w:szCs w:val="28"/>
                <w:shd w:val="clear" w:color="auto" w:fill="FFFFFF"/>
              </w:rPr>
              <w:t>Программирование линейных алгоритмов. Логический тип данных</w:t>
            </w:r>
          </w:p>
          <w:p w:rsidR="00D11B47" w:rsidRPr="00D11B47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11B47">
              <w:rPr>
                <w:b/>
                <w:sz w:val="28"/>
                <w:szCs w:val="28"/>
                <w:u w:val="single"/>
                <w:shd w:val="clear" w:color="auto" w:fill="FFFFFF"/>
              </w:rPr>
              <w:t>Материал для самостоятельного  изучения</w:t>
            </w:r>
          </w:p>
          <w:p w:rsidR="00D11B47" w:rsidRPr="00B054DD" w:rsidRDefault="00D11B47" w:rsidP="007F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D195B" w:rsidRPr="00DA22DB" w:rsidRDefault="00D11B47" w:rsidP="00B054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A22DB">
              <w:rPr>
                <w:sz w:val="28"/>
                <w:szCs w:val="28"/>
              </w:rPr>
              <w:t>29.04.2020</w:t>
            </w:r>
          </w:p>
          <w:p w:rsidR="00D11B47" w:rsidRPr="00DA22DB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</w:rPr>
              <w:t>Урок РЭШ №14</w:t>
            </w:r>
            <w:r w:rsidR="00DA22DB" w:rsidRPr="00DA22DB">
              <w:rPr>
                <w:color w:val="000000"/>
                <w:sz w:val="28"/>
                <w:szCs w:val="28"/>
              </w:rPr>
              <w:t xml:space="preserve"> </w:t>
            </w:r>
            <w:r w:rsidRPr="00DA22DB">
              <w:rPr>
                <w:color w:val="000000"/>
                <w:sz w:val="28"/>
                <w:szCs w:val="28"/>
              </w:rPr>
              <w:t>или</w:t>
            </w:r>
            <w:r w:rsidR="00DA22DB" w:rsidRPr="00DA22DB">
              <w:rPr>
                <w:color w:val="000000"/>
                <w:sz w:val="28"/>
                <w:szCs w:val="28"/>
              </w:rPr>
              <w:t xml:space="preserve"> </w:t>
            </w:r>
            <w:r w:rsidRPr="00DA22DB">
              <w:rPr>
                <w:color w:val="000000"/>
                <w:sz w:val="28"/>
                <w:szCs w:val="28"/>
              </w:rPr>
              <w:t>§3.3 (4)учебник изучить тему</w:t>
            </w:r>
            <w:r w:rsidR="00DA22DB" w:rsidRPr="00DA22DB">
              <w:rPr>
                <w:color w:val="000000"/>
                <w:sz w:val="28"/>
                <w:szCs w:val="28"/>
              </w:rPr>
              <w:t xml:space="preserve"> </w:t>
            </w:r>
            <w:r w:rsidRPr="00DA22DB">
              <w:rPr>
                <w:color w:val="000000"/>
                <w:sz w:val="28"/>
                <w:szCs w:val="28"/>
              </w:rPr>
              <w:t>или</w:t>
            </w:r>
          </w:p>
          <w:p w:rsidR="00D11B47" w:rsidRPr="00DA22DB" w:rsidRDefault="00D11B47" w:rsidP="00D11B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A22DB">
              <w:rPr>
                <w:b/>
                <w:bCs/>
                <w:color w:val="333333"/>
                <w:sz w:val="28"/>
                <w:szCs w:val="28"/>
              </w:rPr>
              <w:t>Глава 3. Начала программирования</w:t>
            </w:r>
          </w:p>
          <w:p w:rsidR="00D11B47" w:rsidRPr="00DA22DB" w:rsidRDefault="00D11B47" w:rsidP="00D11B47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DA22DB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Программирование линейных алгоритмов</w:t>
              </w:r>
            </w:hyperlink>
          </w:p>
          <w:p w:rsidR="00D11B47" w:rsidRPr="00DA22DB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</w:rPr>
              <w:t>учебник </w:t>
            </w: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зад.15  стр. 128</w:t>
            </w:r>
          </w:p>
          <w:p w:rsidR="00D11B47" w:rsidRPr="00DA22DB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расписанию</w:t>
            </w:r>
          </w:p>
          <w:p w:rsidR="00D11B47" w:rsidRPr="00DA22DB" w:rsidRDefault="00D11B47" w:rsidP="00D11B47">
            <w:pPr>
              <w:pStyle w:val="a6"/>
              <w:spacing w:before="0" w:beforeAutospacing="0" w:after="0" w:afterAutospacing="0"/>
              <w:jc w:val="both"/>
              <w:rPr>
                <w:rStyle w:val="a4"/>
                <w:rFonts w:eastAsiaTheme="minorEastAsia"/>
                <w:sz w:val="28"/>
                <w:szCs w:val="28"/>
              </w:rPr>
            </w:pPr>
            <w:r w:rsidRPr="00DA22DB">
              <w:rPr>
                <w:rStyle w:val="a4"/>
                <w:rFonts w:eastAsiaTheme="minorEastAsia"/>
                <w:sz w:val="28"/>
                <w:szCs w:val="28"/>
              </w:rPr>
              <w:t>https://us04web.zoom.us/j/76565246650?pwd=U3BiQkE5OG9reVpJQTFETU5yR3ltZz09</w:t>
            </w:r>
          </w:p>
          <w:p w:rsidR="00D11B47" w:rsidRPr="00B054DD" w:rsidRDefault="00D11B47" w:rsidP="00DA22D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22DB">
              <w:rPr>
                <w:rStyle w:val="a4"/>
                <w:rFonts w:eastAsiaTheme="minorEastAsia"/>
                <w:sz w:val="28"/>
                <w:szCs w:val="28"/>
              </w:rPr>
              <w:br/>
            </w:r>
            <w:r w:rsidRPr="00DA22DB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765 6524 6650</w:t>
            </w:r>
          </w:p>
        </w:tc>
      </w:tr>
      <w:tr w:rsidR="00DD195B" w:rsidTr="00983319">
        <w:tc>
          <w:tcPr>
            <w:tcW w:w="14786" w:type="dxa"/>
            <w:gridSpan w:val="4"/>
            <w:shd w:val="clear" w:color="auto" w:fill="FFC000"/>
          </w:tcPr>
          <w:p w:rsidR="00DD195B" w:rsidRPr="00EC3670" w:rsidRDefault="00DD195B" w:rsidP="0063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Технология                                </w:t>
            </w:r>
            <w:proofErr w:type="spellStart"/>
            <w:r w:rsidRPr="00DA22DB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DA22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DD195B" w:rsidTr="00DA22DB">
        <w:trPr>
          <w:trHeight w:val="220"/>
        </w:trPr>
        <w:tc>
          <w:tcPr>
            <w:tcW w:w="2943" w:type="dxa"/>
            <w:gridSpan w:val="2"/>
          </w:tcPr>
          <w:p w:rsidR="00DD195B" w:rsidRPr="00AE167D" w:rsidRDefault="00DD195B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distant275informatika@gmail.com</w:t>
            </w:r>
          </w:p>
        </w:tc>
        <w:tc>
          <w:tcPr>
            <w:tcW w:w="5954" w:type="dxa"/>
          </w:tcPr>
          <w:p w:rsidR="00DD195B" w:rsidRPr="00DA22DB" w:rsidRDefault="00DA22DB" w:rsidP="00AE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B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  <w:r w:rsidR="00DD195B" w:rsidRPr="00DA2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22DB" w:rsidRPr="00DA22DB" w:rsidRDefault="00DA22DB" w:rsidP="00DA2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чертежей деталей.</w:t>
            </w:r>
          </w:p>
          <w:p w:rsidR="00DA22DB" w:rsidRPr="00DA22DB" w:rsidRDefault="00DA22DB" w:rsidP="00AE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</w:tcPr>
          <w:p w:rsidR="00DD195B" w:rsidRPr="00DA22DB" w:rsidRDefault="00DA22DB" w:rsidP="00AE167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A22DB">
              <w:rPr>
                <w:sz w:val="28"/>
                <w:szCs w:val="28"/>
              </w:rPr>
              <w:t>29.04.2020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DA22DB">
                <w:rPr>
                  <w:rStyle w:val="a4"/>
                  <w:sz w:val="28"/>
                  <w:szCs w:val="28"/>
                  <w:shd w:val="clear" w:color="auto" w:fill="FFFFFF"/>
                </w:rPr>
                <w:t>Учебник </w:t>
              </w:r>
            </w:hyperlink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стр.185-207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Выполнить практическую  работу </w:t>
            </w:r>
            <w:r w:rsidRPr="00DA22DB">
              <w:rPr>
                <w:color w:val="000000"/>
                <w:sz w:val="28"/>
                <w:szCs w:val="28"/>
              </w:rPr>
              <w:t> </w:t>
            </w:r>
            <w:hyperlink r:id="rId13" w:history="1">
              <w:r w:rsidRPr="00DA22DB">
                <w:rPr>
                  <w:rStyle w:val="a4"/>
                  <w:sz w:val="28"/>
                  <w:szCs w:val="28"/>
                </w:rPr>
                <w:t>Учебник</w:t>
              </w:r>
            </w:hyperlink>
            <w:r w:rsidRPr="00DA22DB">
              <w:rPr>
                <w:color w:val="000000"/>
                <w:sz w:val="28"/>
                <w:szCs w:val="28"/>
              </w:rPr>
              <w:t> </w:t>
            </w: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стр.192 вопросы в параграфе 35(стр. 185) и в практической работе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DA22DB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расписанию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rStyle w:val="a4"/>
                <w:rFonts w:eastAsiaTheme="minorEastAsia"/>
              </w:rPr>
            </w:pPr>
            <w:r w:rsidRPr="00DA22DB">
              <w:rPr>
                <w:rStyle w:val="a4"/>
                <w:rFonts w:eastAsiaTheme="minorEastAsia"/>
              </w:rPr>
              <w:t>https://us04web.zoom.us/j/76565246650?pwd=U3BiQkE5OG9reVpJQTFETU5yR3ltZz09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DA22DB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765 6524 6650</w:t>
            </w:r>
          </w:p>
          <w:p w:rsidR="00DA22DB" w:rsidRPr="00DA22DB" w:rsidRDefault="00DA22DB" w:rsidP="00DA22D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2DB">
              <w:rPr>
                <w:color w:val="000000"/>
                <w:sz w:val="28"/>
                <w:szCs w:val="28"/>
              </w:rPr>
              <w:t>Пароль: 030284</w:t>
            </w:r>
          </w:p>
          <w:p w:rsidR="00DA22DB" w:rsidRPr="00DA22DB" w:rsidRDefault="00DA22DB" w:rsidP="00AE167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195B" w:rsidTr="00D263D0">
        <w:trPr>
          <w:trHeight w:val="219"/>
        </w:trPr>
        <w:tc>
          <w:tcPr>
            <w:tcW w:w="14786" w:type="dxa"/>
            <w:gridSpan w:val="4"/>
            <w:shd w:val="clear" w:color="auto" w:fill="FFC000"/>
          </w:tcPr>
          <w:p w:rsidR="00DD195B" w:rsidRPr="00152BD8" w:rsidRDefault="00DD195B" w:rsidP="00152B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2BD8">
              <w:rPr>
                <w:rFonts w:ascii="Times New Roman" w:hAnsi="Times New Roman" w:cs="Times New Roman"/>
                <w:b/>
                <w:sz w:val="36"/>
                <w:szCs w:val="36"/>
              </w:rPr>
              <w:t>ОБЖ                                                       Мордвинцева И.О.</w:t>
            </w:r>
          </w:p>
        </w:tc>
      </w:tr>
      <w:tr w:rsidR="00DD195B" w:rsidTr="0051213B">
        <w:trPr>
          <w:trHeight w:val="838"/>
        </w:trPr>
        <w:tc>
          <w:tcPr>
            <w:tcW w:w="2943" w:type="dxa"/>
            <w:gridSpan w:val="2"/>
          </w:tcPr>
          <w:p w:rsidR="00DD195B" w:rsidRPr="00152BD8" w:rsidRDefault="00DD19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5954" w:type="dxa"/>
            <w:vAlign w:val="center"/>
          </w:tcPr>
          <w:p w:rsidR="00DD195B" w:rsidRPr="00152BD8" w:rsidRDefault="0018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состояния гидросферы (водной среды, почвы).</w:t>
            </w:r>
          </w:p>
        </w:tc>
        <w:tc>
          <w:tcPr>
            <w:tcW w:w="5889" w:type="dxa"/>
            <w:vAlign w:val="center"/>
          </w:tcPr>
          <w:p w:rsidR="00DD195B" w:rsidRPr="00152BD8" w:rsidRDefault="0018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6 § 6.3, 6.4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61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A4971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0CC"/>
    <w:multiLevelType w:val="hybridMultilevel"/>
    <w:tmpl w:val="4BEE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79C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10DC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042B"/>
    <w:multiLevelType w:val="hybridMultilevel"/>
    <w:tmpl w:val="4E322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415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18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0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27759"/>
    <w:rsid w:val="00035CD1"/>
    <w:rsid w:val="00055ACE"/>
    <w:rsid w:val="00057005"/>
    <w:rsid w:val="00080D11"/>
    <w:rsid w:val="000C770B"/>
    <w:rsid w:val="00123D17"/>
    <w:rsid w:val="00144DBA"/>
    <w:rsid w:val="00152BD8"/>
    <w:rsid w:val="00181679"/>
    <w:rsid w:val="00184275"/>
    <w:rsid w:val="00193289"/>
    <w:rsid w:val="001A01AD"/>
    <w:rsid w:val="001A1C09"/>
    <w:rsid w:val="0021198A"/>
    <w:rsid w:val="002A43E8"/>
    <w:rsid w:val="002B75B4"/>
    <w:rsid w:val="002D7FC9"/>
    <w:rsid w:val="002E7DC8"/>
    <w:rsid w:val="00306C41"/>
    <w:rsid w:val="00316919"/>
    <w:rsid w:val="00345750"/>
    <w:rsid w:val="00374819"/>
    <w:rsid w:val="00376420"/>
    <w:rsid w:val="003768CF"/>
    <w:rsid w:val="003D1D67"/>
    <w:rsid w:val="003E0B2E"/>
    <w:rsid w:val="003E4C10"/>
    <w:rsid w:val="003F3517"/>
    <w:rsid w:val="0040731B"/>
    <w:rsid w:val="0043722D"/>
    <w:rsid w:val="0051213B"/>
    <w:rsid w:val="005150B4"/>
    <w:rsid w:val="00517725"/>
    <w:rsid w:val="005832CB"/>
    <w:rsid w:val="005919C0"/>
    <w:rsid w:val="00594EC9"/>
    <w:rsid w:val="00612125"/>
    <w:rsid w:val="006303EB"/>
    <w:rsid w:val="0063182C"/>
    <w:rsid w:val="00645413"/>
    <w:rsid w:val="0064756C"/>
    <w:rsid w:val="006B449A"/>
    <w:rsid w:val="006B5BB7"/>
    <w:rsid w:val="006C7EC8"/>
    <w:rsid w:val="006E055E"/>
    <w:rsid w:val="007424AE"/>
    <w:rsid w:val="0075008A"/>
    <w:rsid w:val="00770BFE"/>
    <w:rsid w:val="007A1A84"/>
    <w:rsid w:val="007D2AF2"/>
    <w:rsid w:val="007F7016"/>
    <w:rsid w:val="007F72E8"/>
    <w:rsid w:val="008518AB"/>
    <w:rsid w:val="0088589E"/>
    <w:rsid w:val="00897EA5"/>
    <w:rsid w:val="008A5EA3"/>
    <w:rsid w:val="008C17CC"/>
    <w:rsid w:val="008C6118"/>
    <w:rsid w:val="008F3BA0"/>
    <w:rsid w:val="00911AFE"/>
    <w:rsid w:val="0091315E"/>
    <w:rsid w:val="00935E3F"/>
    <w:rsid w:val="009616CB"/>
    <w:rsid w:val="00983319"/>
    <w:rsid w:val="009A562B"/>
    <w:rsid w:val="009A7316"/>
    <w:rsid w:val="009D2D92"/>
    <w:rsid w:val="009D5C5B"/>
    <w:rsid w:val="00A264E5"/>
    <w:rsid w:val="00A41949"/>
    <w:rsid w:val="00A522BD"/>
    <w:rsid w:val="00A654D1"/>
    <w:rsid w:val="00A6713B"/>
    <w:rsid w:val="00AA47DF"/>
    <w:rsid w:val="00AD18DD"/>
    <w:rsid w:val="00AD6BE1"/>
    <w:rsid w:val="00AE167D"/>
    <w:rsid w:val="00AE63DC"/>
    <w:rsid w:val="00B054DD"/>
    <w:rsid w:val="00B23A63"/>
    <w:rsid w:val="00B252F7"/>
    <w:rsid w:val="00B734E5"/>
    <w:rsid w:val="00B90BF4"/>
    <w:rsid w:val="00BB3C79"/>
    <w:rsid w:val="00BF1941"/>
    <w:rsid w:val="00C00110"/>
    <w:rsid w:val="00C0011C"/>
    <w:rsid w:val="00C030B8"/>
    <w:rsid w:val="00C47409"/>
    <w:rsid w:val="00CA638F"/>
    <w:rsid w:val="00CC0D85"/>
    <w:rsid w:val="00CE4C8D"/>
    <w:rsid w:val="00CF5872"/>
    <w:rsid w:val="00D02031"/>
    <w:rsid w:val="00D04ECA"/>
    <w:rsid w:val="00D11B47"/>
    <w:rsid w:val="00D263D0"/>
    <w:rsid w:val="00D27814"/>
    <w:rsid w:val="00D3565D"/>
    <w:rsid w:val="00D42299"/>
    <w:rsid w:val="00D44F44"/>
    <w:rsid w:val="00D71765"/>
    <w:rsid w:val="00D737A8"/>
    <w:rsid w:val="00DA22DB"/>
    <w:rsid w:val="00DC12EB"/>
    <w:rsid w:val="00DC4B6B"/>
    <w:rsid w:val="00DD195B"/>
    <w:rsid w:val="00DD499C"/>
    <w:rsid w:val="00DF301C"/>
    <w:rsid w:val="00DF5B31"/>
    <w:rsid w:val="00E12ADA"/>
    <w:rsid w:val="00E2705C"/>
    <w:rsid w:val="00E451C8"/>
    <w:rsid w:val="00E50AFB"/>
    <w:rsid w:val="00E669F6"/>
    <w:rsid w:val="00E7264D"/>
    <w:rsid w:val="00EA0BA5"/>
    <w:rsid w:val="00EA5397"/>
    <w:rsid w:val="00EB5C85"/>
    <w:rsid w:val="00EC195A"/>
    <w:rsid w:val="00EC3670"/>
    <w:rsid w:val="00F1638B"/>
    <w:rsid w:val="00F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2D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3/start/" TargetMode="External"/><Relationship Id="rId13" Type="http://schemas.openxmlformats.org/officeDocument/2006/relationships/hyperlink" Target="https://drive.google.com/open?id=1sJxrmmcpR-vF_PfhWClY7ePGP6pwjPK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eva-licei@yandex.ru" TargetMode="External"/><Relationship Id="rId12" Type="http://schemas.openxmlformats.org/officeDocument/2006/relationships/hyperlink" Target="https://drive.google.com/open?id=1sJxrmmcpR-vF_PfhWClY7ePGP6pwj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heYwiahew" TargetMode="External"/><Relationship Id="rId11" Type="http://schemas.openxmlformats.org/officeDocument/2006/relationships/hyperlink" Target="http://lbz.ru/metodist/authors/informatika/3/flash/8kl-n/gl3/3.php" TargetMode="External"/><Relationship Id="rId5" Type="http://schemas.openxmlformats.org/officeDocument/2006/relationships/hyperlink" Target="mailto:Loseva-licei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bz.ru/metodist/authors/informatika/3/flash/8kl-n/gl3/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1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2020-03-26T10:31:00Z</dcterms:created>
  <dcterms:modified xsi:type="dcterms:W3CDTF">2020-04-20T08:33:00Z</dcterms:modified>
</cp:coreProperties>
</file>