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BF4">
        <w:rPr>
          <w:rFonts w:ascii="Times New Roman" w:hAnsi="Times New Roman" w:cs="Times New Roman"/>
          <w:sz w:val="32"/>
          <w:szCs w:val="32"/>
        </w:rPr>
        <w:t>Задания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BB3C79">
        <w:rPr>
          <w:rFonts w:ascii="Times New Roman" w:hAnsi="Times New Roman" w:cs="Times New Roman"/>
          <w:sz w:val="32"/>
          <w:szCs w:val="32"/>
        </w:rPr>
        <w:t>13.</w:t>
      </w:r>
      <w:r w:rsidR="00DD499C">
        <w:rPr>
          <w:rFonts w:ascii="Times New Roman" w:hAnsi="Times New Roman" w:cs="Times New Roman"/>
          <w:sz w:val="32"/>
          <w:szCs w:val="32"/>
        </w:rPr>
        <w:t xml:space="preserve">04.2020 </w:t>
      </w:r>
      <w:r w:rsidR="00BB3C79">
        <w:rPr>
          <w:rFonts w:ascii="Times New Roman" w:hAnsi="Times New Roman" w:cs="Times New Roman"/>
          <w:sz w:val="32"/>
          <w:szCs w:val="32"/>
        </w:rPr>
        <w:t>по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BB3C79">
        <w:rPr>
          <w:rFonts w:ascii="Times New Roman" w:hAnsi="Times New Roman" w:cs="Times New Roman"/>
          <w:sz w:val="32"/>
          <w:szCs w:val="32"/>
        </w:rPr>
        <w:t>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BB3C79" w:rsidRDefault="00DF301C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C79">
        <w:rPr>
          <w:rFonts w:ascii="Times New Roman" w:hAnsi="Times New Roman" w:cs="Times New Roman"/>
          <w:b/>
          <w:sz w:val="32"/>
          <w:szCs w:val="32"/>
        </w:rPr>
        <w:t>8</w:t>
      </w:r>
      <w:r w:rsidR="00C030B8" w:rsidRPr="00BB3C7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6663"/>
        <w:gridCol w:w="5180"/>
      </w:tblGrid>
      <w:tr w:rsidR="00C030B8" w:rsidTr="00A654D1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6804" w:type="dxa"/>
            <w:gridSpan w:val="2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5180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9A562B" w:rsidTr="00C030B8">
        <w:trPr>
          <w:trHeight w:val="624"/>
        </w:trPr>
        <w:tc>
          <w:tcPr>
            <w:tcW w:w="14786" w:type="dxa"/>
            <w:gridSpan w:val="4"/>
            <w:shd w:val="clear" w:color="auto" w:fill="FFC000"/>
          </w:tcPr>
          <w:p w:rsidR="009A562B" w:rsidRPr="009A562B" w:rsidRDefault="009A562B" w:rsidP="00DF30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6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Русский </w:t>
            </w:r>
            <w:r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язык              </w:t>
            </w:r>
            <w:proofErr w:type="spellStart"/>
            <w:r w:rsidR="00DF301C"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>Гарлукович</w:t>
            </w:r>
            <w:proofErr w:type="spellEnd"/>
            <w:r w:rsidR="00DF301C"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9A562B">
              <w:t xml:space="preserve">                                             </w:t>
            </w:r>
          </w:p>
        </w:tc>
      </w:tr>
      <w:tr w:rsidR="00DF301C" w:rsidTr="00A654D1">
        <w:trPr>
          <w:trHeight w:val="421"/>
        </w:trPr>
        <w:tc>
          <w:tcPr>
            <w:tcW w:w="2802" w:type="dxa"/>
            <w:vMerge w:val="restart"/>
          </w:tcPr>
          <w:p w:rsidR="00DF301C" w:rsidRPr="00EC3670" w:rsidRDefault="00DF301C" w:rsidP="00DF3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C3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  <w:tc>
          <w:tcPr>
            <w:tcW w:w="6804" w:type="dxa"/>
            <w:gridSpan w:val="2"/>
          </w:tcPr>
          <w:p w:rsidR="00DF301C" w:rsidRPr="00BB3C79" w:rsidRDefault="00A654D1" w:rsidP="00A654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ошибок, допущенных в контрольной работе. </w:t>
            </w:r>
          </w:p>
        </w:tc>
        <w:tc>
          <w:tcPr>
            <w:tcW w:w="5180" w:type="dxa"/>
          </w:tcPr>
          <w:p w:rsidR="00DF301C" w:rsidRPr="00BB3C79" w:rsidRDefault="00A654D1" w:rsidP="00BB3C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Предложения с обращениями.</w:t>
            </w:r>
          </w:p>
        </w:tc>
      </w:tr>
      <w:tr w:rsidR="00DF301C" w:rsidTr="00A654D1">
        <w:tc>
          <w:tcPr>
            <w:tcW w:w="2802" w:type="dxa"/>
            <w:vMerge/>
          </w:tcPr>
          <w:p w:rsidR="00DF301C" w:rsidRDefault="00DF301C" w:rsidP="009A5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DF301C" w:rsidRPr="00BB3C79" w:rsidRDefault="00A654D1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словах.</w:t>
            </w:r>
          </w:p>
        </w:tc>
        <w:tc>
          <w:tcPr>
            <w:tcW w:w="5180" w:type="dxa"/>
          </w:tcPr>
          <w:p w:rsidR="00DF301C" w:rsidRPr="00BB3C79" w:rsidRDefault="00A654D1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Параграф 199, упр. 420-421.</w:t>
            </w:r>
          </w:p>
        </w:tc>
      </w:tr>
      <w:tr w:rsidR="00DF301C" w:rsidTr="00A654D1">
        <w:tc>
          <w:tcPr>
            <w:tcW w:w="2802" w:type="dxa"/>
            <w:vMerge/>
          </w:tcPr>
          <w:p w:rsidR="00DF301C" w:rsidRDefault="00DF301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DF301C" w:rsidRPr="00BB3C79" w:rsidRDefault="00A654D1" w:rsidP="00A654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вводных словах. </w:t>
            </w:r>
          </w:p>
        </w:tc>
        <w:tc>
          <w:tcPr>
            <w:tcW w:w="5180" w:type="dxa"/>
          </w:tcPr>
          <w:p w:rsidR="00DF301C" w:rsidRPr="00BB3C79" w:rsidRDefault="00A654D1" w:rsidP="00BB3C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Упр. 428-429.</w:t>
            </w:r>
          </w:p>
        </w:tc>
      </w:tr>
      <w:tr w:rsidR="00DF301C" w:rsidTr="00A654D1">
        <w:tc>
          <w:tcPr>
            <w:tcW w:w="2802" w:type="dxa"/>
            <w:vMerge/>
          </w:tcPr>
          <w:p w:rsidR="00DF301C" w:rsidRDefault="00DF301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DF301C" w:rsidRPr="00BB3C79" w:rsidRDefault="00A654D1" w:rsidP="00A654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Междометия в предложениях (повторение). </w:t>
            </w:r>
          </w:p>
        </w:tc>
        <w:tc>
          <w:tcPr>
            <w:tcW w:w="5180" w:type="dxa"/>
          </w:tcPr>
          <w:p w:rsidR="00DF301C" w:rsidRPr="00BB3C79" w:rsidRDefault="00A654D1" w:rsidP="00BB3C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Упр. 438</w:t>
            </w:r>
          </w:p>
        </w:tc>
      </w:tr>
      <w:tr w:rsidR="00C030B8" w:rsidTr="00C030B8">
        <w:tc>
          <w:tcPr>
            <w:tcW w:w="14786" w:type="dxa"/>
            <w:gridSpan w:val="4"/>
            <w:shd w:val="clear" w:color="auto" w:fill="FFC000"/>
          </w:tcPr>
          <w:p w:rsidR="00C030B8" w:rsidRPr="00BB3C79" w:rsidRDefault="00C030B8" w:rsidP="00C03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Литература                   </w:t>
            </w:r>
            <w:proofErr w:type="spellStart"/>
            <w:r w:rsidR="00DF301C"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>Гарлукович</w:t>
            </w:r>
            <w:proofErr w:type="spellEnd"/>
            <w:r w:rsidR="00DF301C"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В.В.            </w:t>
            </w:r>
            <w:r w:rsidR="00DF301C" w:rsidRPr="00BB3C79">
              <w:t xml:space="preserve">                                             </w:t>
            </w:r>
          </w:p>
        </w:tc>
      </w:tr>
      <w:tr w:rsidR="00DF301C" w:rsidTr="00A654D1">
        <w:tc>
          <w:tcPr>
            <w:tcW w:w="2802" w:type="dxa"/>
            <w:vMerge w:val="restart"/>
          </w:tcPr>
          <w:p w:rsidR="00DF301C" w:rsidRPr="00EC3670" w:rsidRDefault="00DF301C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C3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  <w:tc>
          <w:tcPr>
            <w:tcW w:w="6804" w:type="dxa"/>
            <w:gridSpan w:val="2"/>
          </w:tcPr>
          <w:p w:rsidR="00DF301C" w:rsidRPr="00BB3C79" w:rsidRDefault="00A654D1" w:rsidP="00A654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Астафьев. Фотография, на которой меня нет. </w:t>
            </w:r>
          </w:p>
        </w:tc>
        <w:tc>
          <w:tcPr>
            <w:tcW w:w="5180" w:type="dxa"/>
          </w:tcPr>
          <w:p w:rsidR="00DF301C" w:rsidRPr="00BB3C79" w:rsidRDefault="00A654D1" w:rsidP="00DC12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Прочитать, выполни</w:t>
            </w:r>
            <w:r w:rsidR="00DC12EB" w:rsidRPr="00BB3C79">
              <w:rPr>
                <w:rFonts w:ascii="Times New Roman" w:hAnsi="Times New Roman" w:cs="Times New Roman"/>
                <w:sz w:val="28"/>
                <w:szCs w:val="28"/>
              </w:rPr>
              <w:t>ть творческое задание, стр. 206</w:t>
            </w:r>
          </w:p>
        </w:tc>
      </w:tr>
      <w:tr w:rsidR="00DF301C" w:rsidTr="00A654D1">
        <w:tc>
          <w:tcPr>
            <w:tcW w:w="2802" w:type="dxa"/>
            <w:vMerge/>
          </w:tcPr>
          <w:p w:rsidR="00DF301C" w:rsidRDefault="00DF301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DF301C" w:rsidRPr="00BB3C79" w:rsidRDefault="00A654D1" w:rsidP="00A654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2. Русские поэты 20 века о Родине, родной природе и о себе. </w:t>
            </w:r>
          </w:p>
        </w:tc>
        <w:tc>
          <w:tcPr>
            <w:tcW w:w="5180" w:type="dxa"/>
          </w:tcPr>
          <w:p w:rsidR="00DF301C" w:rsidRPr="00BB3C79" w:rsidRDefault="00A654D1" w:rsidP="00DC12E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. стр. 207-216, выучить наизусть одно стихотворение.</w:t>
            </w:r>
          </w:p>
        </w:tc>
      </w:tr>
      <w:tr w:rsidR="00C030B8" w:rsidTr="00C030B8">
        <w:trPr>
          <w:trHeight w:val="515"/>
        </w:trPr>
        <w:tc>
          <w:tcPr>
            <w:tcW w:w="14786" w:type="dxa"/>
            <w:gridSpan w:val="4"/>
            <w:shd w:val="clear" w:color="auto" w:fill="FFC000"/>
          </w:tcPr>
          <w:p w:rsidR="00C030B8" w:rsidRPr="00BB3C79" w:rsidRDefault="00C030B8" w:rsidP="000570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Иностранный язык                                </w:t>
            </w:r>
            <w:r w:rsidR="00057005" w:rsidRPr="00BB3C79"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Васильева Е.Б.</w:t>
            </w:r>
          </w:p>
        </w:tc>
      </w:tr>
      <w:tr w:rsidR="003768CF" w:rsidTr="00A654D1">
        <w:trPr>
          <w:trHeight w:val="423"/>
        </w:trPr>
        <w:tc>
          <w:tcPr>
            <w:tcW w:w="2802" w:type="dxa"/>
            <w:vMerge w:val="restart"/>
          </w:tcPr>
          <w:p w:rsidR="00CA638F" w:rsidRPr="00EC3670" w:rsidRDefault="00CA638F" w:rsidP="00EA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vasiljeva</w:t>
            </w:r>
            <w:proofErr w:type="spellEnd"/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</w:p>
          <w:p w:rsidR="003768CF" w:rsidRDefault="00CA638F" w:rsidP="00EA0B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2"/>
          </w:tcPr>
          <w:p w:rsidR="00035CD1" w:rsidRPr="00BB3C79" w:rsidRDefault="00035CD1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  <w:p w:rsidR="00035CD1" w:rsidRPr="00BB3C79" w:rsidRDefault="00035CD1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057005" w:rsidRPr="00BB3C79" w:rsidRDefault="00035CD1" w:rsidP="002B75B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Cs/>
                <w:sz w:val="28"/>
                <w:szCs w:val="28"/>
              </w:rPr>
              <w:t>Мода для тебя важна?</w:t>
            </w:r>
          </w:p>
        </w:tc>
        <w:tc>
          <w:tcPr>
            <w:tcW w:w="5180" w:type="dxa"/>
          </w:tcPr>
          <w:p w:rsidR="00035CD1" w:rsidRPr="00BB3C79" w:rsidRDefault="00035CD1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3768CF" w:rsidRPr="00BB3C79" w:rsidRDefault="007F701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Проверка прикрепленных файлов   (</w:t>
            </w: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5CD1" w:rsidRPr="00BB3C79" w:rsidRDefault="00035CD1" w:rsidP="002B75B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https://interneturok.ru/lesson/english/7-8klass/pridatochnye-vremeni -</w:t>
            </w: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iusloviya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/conditional-2</w:t>
            </w:r>
          </w:p>
          <w:p w:rsidR="00035CD1" w:rsidRPr="00BB3C79" w:rsidRDefault="00035CD1" w:rsidP="002B75B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2 по</w:t>
            </w:r>
            <w:r w:rsidRPr="00BB3C79">
              <w:rPr>
                <w:sz w:val="28"/>
                <w:szCs w:val="28"/>
              </w:rPr>
              <w:t xml:space="preserve"> </w:t>
            </w: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учебнику: письменно ответить на вопросы  у.1(1) с. 169, письменно выполнить у.1(4) с.170</w:t>
            </w:r>
          </w:p>
        </w:tc>
      </w:tr>
      <w:tr w:rsidR="003768CF" w:rsidTr="00A654D1">
        <w:trPr>
          <w:trHeight w:val="430"/>
        </w:trPr>
        <w:tc>
          <w:tcPr>
            <w:tcW w:w="2802" w:type="dxa"/>
            <w:vMerge/>
          </w:tcPr>
          <w:p w:rsidR="003768CF" w:rsidRDefault="003768C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035CD1" w:rsidRPr="00BB3C79" w:rsidRDefault="00035CD1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  <w:p w:rsidR="00035CD1" w:rsidRPr="00BB3C79" w:rsidRDefault="00035CD1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3768CF" w:rsidRPr="00BB3C79" w:rsidRDefault="00035CD1" w:rsidP="002B75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Cs/>
                <w:sz w:val="28"/>
                <w:szCs w:val="28"/>
              </w:rPr>
              <w:t>«Ты хорошо выглядишь!» - «Спасибо</w:t>
            </w:r>
            <w:proofErr w:type="gramStart"/>
            <w:r w:rsidRPr="00BB3C79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180" w:type="dxa"/>
          </w:tcPr>
          <w:p w:rsidR="00035CD1" w:rsidRPr="00BB3C79" w:rsidRDefault="00035CD1" w:rsidP="002B75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035CD1" w:rsidRPr="00BB3C79" w:rsidRDefault="00035CD1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Проверка прикрепленных файлов   (</w:t>
            </w: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5CD1" w:rsidRPr="00BB3C79" w:rsidRDefault="00035CD1" w:rsidP="002B75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https://interneturok.ru/lesson/english/7-8klass/pridatochnye-vremeni -</w:t>
            </w:r>
            <w:proofErr w:type="spellStart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iusloviya</w:t>
            </w:r>
            <w:proofErr w:type="spellEnd"/>
            <w:r w:rsidRPr="00BB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/conditional-2</w:t>
            </w:r>
          </w:p>
          <w:p w:rsidR="00035CD1" w:rsidRPr="00BB3C79" w:rsidRDefault="00035CD1" w:rsidP="002B75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035CD1" w:rsidRPr="00BB3C79" w:rsidRDefault="00035CD1" w:rsidP="002B75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перевод у.1(3) с.172, </w:t>
            </w:r>
          </w:p>
          <w:p w:rsidR="00035CD1" w:rsidRPr="00BB3C79" w:rsidRDefault="00035CD1" w:rsidP="002B75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у.3(2) с.173</w:t>
            </w:r>
          </w:p>
          <w:p w:rsidR="003768CF" w:rsidRPr="00BB3C79" w:rsidRDefault="003768CF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8CF" w:rsidTr="00A654D1">
        <w:trPr>
          <w:trHeight w:val="430"/>
        </w:trPr>
        <w:tc>
          <w:tcPr>
            <w:tcW w:w="2802" w:type="dxa"/>
            <w:vMerge/>
          </w:tcPr>
          <w:p w:rsidR="003768CF" w:rsidRDefault="003768CF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035CD1" w:rsidRPr="002B75B4" w:rsidRDefault="00035CD1" w:rsidP="00BB3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  <w:p w:rsidR="00035CD1" w:rsidRPr="002B75B4" w:rsidRDefault="00035CD1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3768CF" w:rsidRPr="002B75B4" w:rsidRDefault="00035CD1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Cs/>
                <w:sz w:val="28"/>
                <w:szCs w:val="28"/>
              </w:rPr>
              <w:t>Ходить по магазинам круто?</w:t>
            </w:r>
          </w:p>
        </w:tc>
        <w:tc>
          <w:tcPr>
            <w:tcW w:w="5180" w:type="dxa"/>
          </w:tcPr>
          <w:p w:rsidR="00035CD1" w:rsidRPr="002B75B4" w:rsidRDefault="00035CD1" w:rsidP="00BB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035CD1" w:rsidRPr="002B75B4" w:rsidRDefault="00035CD1" w:rsidP="00BB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Проверка прикрепленных файлов   (</w:t>
            </w: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5CD1" w:rsidRPr="002B75B4" w:rsidRDefault="00035CD1" w:rsidP="00BB3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lang w:val="en-US"/>
              </w:rPr>
              <w:t>1</w:t>
            </w: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https://interneturok.ru/lesson/english/7-8klass/pridatochnye-vremeni -</w:t>
            </w:r>
            <w:proofErr w:type="spellStart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iusloviya</w:t>
            </w:r>
            <w:proofErr w:type="spellEnd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/conditional-2</w:t>
            </w:r>
          </w:p>
          <w:p w:rsidR="00035CD1" w:rsidRPr="002B75B4" w:rsidRDefault="00035CD1" w:rsidP="00BB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2. по учебнику: </w:t>
            </w:r>
          </w:p>
          <w:p w:rsidR="00035CD1" w:rsidRPr="002B75B4" w:rsidRDefault="00035CD1" w:rsidP="00BB3C7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письменный перевод у.1(1) с.174, выписать и выучить выражения у.2(1), с.175</w:t>
            </w:r>
          </w:p>
          <w:p w:rsidR="003768CF" w:rsidRPr="002B75B4" w:rsidRDefault="003768CF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CB" w:rsidTr="00A654D1">
        <w:trPr>
          <w:trHeight w:val="430"/>
        </w:trPr>
        <w:tc>
          <w:tcPr>
            <w:tcW w:w="2802" w:type="dxa"/>
          </w:tcPr>
          <w:p w:rsidR="009616CB" w:rsidRDefault="009616CB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9616CB" w:rsidRPr="002B75B4" w:rsidRDefault="009616CB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9616CB" w:rsidRPr="002B75B4" w:rsidRDefault="009616CB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9616CB" w:rsidRDefault="009616CB" w:rsidP="00BB3C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Cs/>
                <w:sz w:val="28"/>
                <w:szCs w:val="28"/>
              </w:rPr>
              <w:t>Ходить по магазинам круто?</w:t>
            </w:r>
          </w:p>
          <w:p w:rsidR="002B75B4" w:rsidRDefault="002B75B4" w:rsidP="00BB3C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5B4" w:rsidRDefault="002B75B4" w:rsidP="00BB3C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5B4" w:rsidRDefault="002B75B4" w:rsidP="00BB3C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5B4" w:rsidRPr="002B75B4" w:rsidRDefault="002B75B4" w:rsidP="002B75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2B75B4" w:rsidRPr="002B75B4" w:rsidRDefault="002B75B4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  <w:p w:rsidR="002B75B4" w:rsidRPr="002B75B4" w:rsidRDefault="002B75B4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2B75B4" w:rsidRPr="002B75B4" w:rsidRDefault="002B75B4" w:rsidP="002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2B75B4" w:rsidRPr="002B75B4" w:rsidRDefault="002B75B4" w:rsidP="002B75B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https://interneturok.ru/lesson/english/7-8klass/pridatochnye-vremeni -</w:t>
            </w:r>
            <w:proofErr w:type="spellStart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iusloviya</w:t>
            </w:r>
            <w:proofErr w:type="spellEnd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/conditional-3</w:t>
            </w:r>
          </w:p>
          <w:p w:rsidR="009616CB" w:rsidRDefault="002B75B4" w:rsidP="002B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вложенным файлам</w:t>
            </w:r>
          </w:p>
          <w:p w:rsidR="002B75B4" w:rsidRPr="002B75B4" w:rsidRDefault="002B75B4" w:rsidP="002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2B75B4" w:rsidRPr="002B75B4" w:rsidRDefault="002B75B4" w:rsidP="002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2B75B4" w:rsidRDefault="002B75B4" w:rsidP="002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вложенным файлам</w:t>
            </w:r>
          </w:p>
          <w:p w:rsidR="002B75B4" w:rsidRPr="002B75B4" w:rsidRDefault="002B75B4" w:rsidP="002B7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70" w:rsidTr="00A654D1">
        <w:trPr>
          <w:trHeight w:val="430"/>
        </w:trPr>
        <w:tc>
          <w:tcPr>
            <w:tcW w:w="2802" w:type="dxa"/>
            <w:vMerge w:val="restart"/>
          </w:tcPr>
          <w:p w:rsidR="00EC3670" w:rsidRDefault="00EC367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C3670" w:rsidRPr="00BB3C79" w:rsidRDefault="00EC3670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80" w:type="dxa"/>
          </w:tcPr>
          <w:p w:rsidR="00EC3670" w:rsidRPr="002B75B4" w:rsidRDefault="00EC3670" w:rsidP="002B75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25.04.2020</w:t>
            </w:r>
          </w:p>
          <w:p w:rsidR="00EC3670" w:rsidRPr="002B75B4" w:rsidRDefault="00EC3670" w:rsidP="0041536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1.https://interneturok.ru/lesson/english/7-8klass/pridatochnye-vremeni -</w:t>
            </w:r>
            <w:proofErr w:type="spellStart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iusloviya</w:t>
            </w:r>
            <w:proofErr w:type="spellEnd"/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/conditional-3</w:t>
            </w:r>
          </w:p>
          <w:p w:rsidR="00EC3670" w:rsidRPr="00973A16" w:rsidRDefault="00EC3670" w:rsidP="0041536E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2. Выполнить задания по вложенным файлам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C3670" w:rsidTr="00A654D1">
        <w:trPr>
          <w:trHeight w:val="430"/>
        </w:trPr>
        <w:tc>
          <w:tcPr>
            <w:tcW w:w="2802" w:type="dxa"/>
            <w:vMerge/>
          </w:tcPr>
          <w:p w:rsidR="00EC3670" w:rsidRDefault="00EC367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C3670" w:rsidRPr="00BB3C79" w:rsidRDefault="00EC3670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Урок-проект</w:t>
            </w:r>
          </w:p>
        </w:tc>
        <w:tc>
          <w:tcPr>
            <w:tcW w:w="5180" w:type="dxa"/>
          </w:tcPr>
          <w:p w:rsidR="00EC3670" w:rsidRPr="002B75B4" w:rsidRDefault="00EC3670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EC3670" w:rsidRPr="002B75B4" w:rsidRDefault="00EC3670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EC3670" w:rsidRPr="002B75B4" w:rsidRDefault="00EC3670" w:rsidP="002B75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 с. 1</w:t>
            </w: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EC3670" w:rsidRPr="002B75B4" w:rsidRDefault="00EC3670" w:rsidP="002B75B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C3670" w:rsidTr="00A654D1">
        <w:trPr>
          <w:trHeight w:val="430"/>
        </w:trPr>
        <w:tc>
          <w:tcPr>
            <w:tcW w:w="2802" w:type="dxa"/>
            <w:vMerge/>
          </w:tcPr>
          <w:p w:rsidR="00EC3670" w:rsidRDefault="00EC367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EC3670" w:rsidRPr="00BB3C79" w:rsidRDefault="00EC3670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79">
              <w:rPr>
                <w:rFonts w:ascii="Times New Roman" w:hAnsi="Times New Roman" w:cs="Times New Roman"/>
                <w:sz w:val="28"/>
                <w:szCs w:val="28"/>
              </w:rPr>
              <w:t>Урок-проект</w:t>
            </w:r>
          </w:p>
        </w:tc>
        <w:tc>
          <w:tcPr>
            <w:tcW w:w="5180" w:type="dxa"/>
          </w:tcPr>
          <w:p w:rsidR="00EC3670" w:rsidRPr="002B75B4" w:rsidRDefault="00EC3670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EC3670" w:rsidRPr="002B75B4" w:rsidRDefault="00EC3670" w:rsidP="002B75B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EC3670" w:rsidRPr="002B75B4" w:rsidRDefault="00EC3670" w:rsidP="002B75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  <w:r w:rsidRPr="002B75B4">
              <w:rPr>
                <w:rFonts w:ascii="Times New Roman" w:hAnsi="Times New Roman" w:cs="Times New Roman"/>
                <w:sz w:val="28"/>
                <w:szCs w:val="28"/>
              </w:rPr>
              <w:t xml:space="preserve"> с. 1</w:t>
            </w:r>
            <w:r w:rsidRPr="002B7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  <w:p w:rsidR="00EC3670" w:rsidRPr="002B75B4" w:rsidRDefault="00EC3670" w:rsidP="002B75B4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EC3670" w:rsidTr="00A654D1">
        <w:trPr>
          <w:trHeight w:val="430"/>
        </w:trPr>
        <w:tc>
          <w:tcPr>
            <w:tcW w:w="2802" w:type="dxa"/>
            <w:vMerge/>
          </w:tcPr>
          <w:p w:rsidR="00EC3670" w:rsidRDefault="00EC367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C3670" w:rsidRPr="00D3565D" w:rsidRDefault="00EC3670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EC3670" w:rsidRPr="00D3565D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EC3670" w:rsidRPr="00D3565D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Проверь себя</w:t>
            </w:r>
          </w:p>
        </w:tc>
        <w:tc>
          <w:tcPr>
            <w:tcW w:w="5180" w:type="dxa"/>
          </w:tcPr>
          <w:p w:rsidR="00EC3670" w:rsidRPr="00D3565D" w:rsidRDefault="00EC3670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EC3670" w:rsidRPr="00D3565D" w:rsidRDefault="00EC3670" w:rsidP="002B75B4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EC3670" w:rsidRPr="00D3565D" w:rsidRDefault="00EC3670" w:rsidP="004153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вложенным файлам</w:t>
            </w:r>
          </w:p>
        </w:tc>
      </w:tr>
      <w:tr w:rsidR="00EC3670" w:rsidTr="00A654D1">
        <w:trPr>
          <w:trHeight w:val="430"/>
        </w:trPr>
        <w:tc>
          <w:tcPr>
            <w:tcW w:w="2802" w:type="dxa"/>
            <w:vMerge/>
          </w:tcPr>
          <w:p w:rsidR="00EC3670" w:rsidRDefault="00EC3670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EC3670" w:rsidRPr="00D3565D" w:rsidRDefault="00EC3670" w:rsidP="00BB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EC3670" w:rsidRPr="00D3565D" w:rsidRDefault="00EC3670" w:rsidP="00BB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b/>
                <w:sz w:val="28"/>
                <w:szCs w:val="28"/>
              </w:rPr>
              <w:t>Тема 6 «Меняется время, меняются стили»</w:t>
            </w:r>
          </w:p>
          <w:p w:rsidR="00EC3670" w:rsidRPr="00D3565D" w:rsidRDefault="00EC3670" w:rsidP="00D35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Проверь себя</w:t>
            </w:r>
          </w:p>
        </w:tc>
        <w:tc>
          <w:tcPr>
            <w:tcW w:w="5180" w:type="dxa"/>
          </w:tcPr>
          <w:p w:rsidR="00EC3670" w:rsidRPr="00D3565D" w:rsidRDefault="00EC3670" w:rsidP="002B75B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</w:t>
            </w:r>
          </w:p>
          <w:p w:rsidR="00EC3670" w:rsidRPr="00D3565D" w:rsidRDefault="00EC3670" w:rsidP="0041536E">
            <w:pPr>
              <w:pStyle w:val="a5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по вложенным файлам</w:t>
            </w:r>
          </w:p>
        </w:tc>
      </w:tr>
      <w:tr w:rsidR="005150B4" w:rsidTr="005150B4">
        <w:tc>
          <w:tcPr>
            <w:tcW w:w="14786" w:type="dxa"/>
            <w:gridSpan w:val="4"/>
            <w:shd w:val="clear" w:color="auto" w:fill="FFC000"/>
          </w:tcPr>
          <w:p w:rsidR="005150B4" w:rsidRPr="00D3565D" w:rsidRDefault="00D263D0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  <w:r w:rsidR="005150B4"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Лосева Е.А.</w:t>
            </w:r>
          </w:p>
        </w:tc>
      </w:tr>
      <w:tr w:rsidR="007D2AF2" w:rsidTr="00D3565D">
        <w:tc>
          <w:tcPr>
            <w:tcW w:w="2802" w:type="dxa"/>
          </w:tcPr>
          <w:p w:rsidR="007D2AF2" w:rsidRPr="00EC3670" w:rsidRDefault="006B449A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Loseva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licei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804" w:type="dxa"/>
            <w:gridSpan w:val="2"/>
          </w:tcPr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 и его решение</w:t>
            </w:r>
          </w:p>
        </w:tc>
        <w:tc>
          <w:tcPr>
            <w:tcW w:w="5180" w:type="dxa"/>
          </w:tcPr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РЭШ урок 19(9 класс)</w:t>
            </w:r>
          </w:p>
          <w:p w:rsidR="007D2AF2" w:rsidRPr="00D3565D" w:rsidRDefault="006B449A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2AF2" w:rsidRPr="00D356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https://resh.edu.ru/subject/lesson/3118/start/</w:t>
              </w:r>
            </w:hyperlink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задания, контрольные задания, результат сфотографировать и выслать  в </w:t>
            </w:r>
            <w:proofErr w:type="spell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 40,41  </w:t>
            </w:r>
            <w:proofErr w:type="spell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роверь себя 1 уровень решить в тетради и выслать фото на почту</w:t>
            </w:r>
          </w:p>
        </w:tc>
      </w:tr>
      <w:tr w:rsidR="00D263D0" w:rsidTr="00D263D0">
        <w:tc>
          <w:tcPr>
            <w:tcW w:w="14786" w:type="dxa"/>
            <w:gridSpan w:val="4"/>
            <w:shd w:val="clear" w:color="auto" w:fill="FFC000"/>
          </w:tcPr>
          <w:p w:rsidR="00D263D0" w:rsidRPr="00D3565D" w:rsidRDefault="00D263D0" w:rsidP="00D26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                                         Лосева Е.А.</w:t>
            </w:r>
          </w:p>
        </w:tc>
      </w:tr>
      <w:tr w:rsidR="007D2AF2" w:rsidTr="00D3565D">
        <w:tc>
          <w:tcPr>
            <w:tcW w:w="2802" w:type="dxa"/>
          </w:tcPr>
          <w:p w:rsidR="007D2AF2" w:rsidRPr="00EC3670" w:rsidRDefault="006B449A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Loseva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licei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D2AF2"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804" w:type="dxa"/>
            <w:gridSpan w:val="2"/>
            <w:vAlign w:val="center"/>
          </w:tcPr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1.Вписанная окружность.</w:t>
            </w:r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2.Свойство описанного четырехугольника</w:t>
            </w:r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3.Описанная окружность</w:t>
            </w:r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4.Свойство вписанного четырехугольника</w:t>
            </w:r>
          </w:p>
        </w:tc>
        <w:tc>
          <w:tcPr>
            <w:tcW w:w="5180" w:type="dxa"/>
          </w:tcPr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РЭШ урок 32,33</w:t>
            </w:r>
          </w:p>
          <w:p w:rsidR="007D2AF2" w:rsidRPr="00D3565D" w:rsidRDefault="006B449A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2AF2" w:rsidRPr="00D356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:rsidR="007D2AF2" w:rsidRPr="00D3565D" w:rsidRDefault="006B449A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D2AF2" w:rsidRPr="00D356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https://resh.edu.ru/subject/lesson/2021/start/</w:t>
              </w:r>
            </w:hyperlink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сделать фото результата и выслать в ВК</w:t>
            </w:r>
          </w:p>
          <w:p w:rsidR="007D2AF2" w:rsidRPr="00D3565D" w:rsidRDefault="007D2AF2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на </w:t>
            </w:r>
            <w:proofErr w:type="spell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РешуОГЭ</w:t>
            </w:r>
            <w:proofErr w:type="spell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25221780  рассчитана на 60 минут, 15 заданий, минимум на «3» 7 заданий</w:t>
            </w:r>
          </w:p>
        </w:tc>
      </w:tr>
      <w:tr w:rsidR="00D02031" w:rsidTr="00D02031">
        <w:tc>
          <w:tcPr>
            <w:tcW w:w="14786" w:type="dxa"/>
            <w:gridSpan w:val="4"/>
            <w:shd w:val="clear" w:color="auto" w:fill="FFC000"/>
          </w:tcPr>
          <w:p w:rsidR="00D02031" w:rsidRPr="00D3565D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История                                                  Синицына Т.Н.</w:t>
            </w:r>
          </w:p>
        </w:tc>
      </w:tr>
      <w:tr w:rsidR="00645413" w:rsidTr="00D3565D">
        <w:trPr>
          <w:trHeight w:val="147"/>
        </w:trPr>
        <w:tc>
          <w:tcPr>
            <w:tcW w:w="2802" w:type="dxa"/>
            <w:vMerge w:val="restart"/>
          </w:tcPr>
          <w:p w:rsidR="00645413" w:rsidRPr="00EC3670" w:rsidRDefault="00645413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tatsins</w:t>
            </w:r>
            <w:proofErr w:type="spellEnd"/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14.04   Экономическое развитие России при Екатерине </w:t>
            </w:r>
            <w:r w:rsidRPr="00D35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Конспект.                                15.04</w:t>
            </w:r>
          </w:p>
        </w:tc>
      </w:tr>
      <w:tr w:rsidR="00645413" w:rsidTr="00D3565D">
        <w:trPr>
          <w:trHeight w:val="216"/>
        </w:trPr>
        <w:tc>
          <w:tcPr>
            <w:tcW w:w="2802" w:type="dxa"/>
            <w:vMerge/>
          </w:tcPr>
          <w:p w:rsidR="00645413" w:rsidRDefault="0064541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17.04  </w:t>
            </w:r>
            <w:proofErr w:type="gram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proofErr w:type="gram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 Восстание Е.И. Пугачёва.</w:t>
            </w:r>
          </w:p>
        </w:tc>
        <w:tc>
          <w:tcPr>
            <w:tcW w:w="5180" w:type="dxa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Таблица «Причины восстания. Основные события. Причины поражения.                              18.04</w:t>
            </w:r>
          </w:p>
        </w:tc>
      </w:tr>
      <w:tr w:rsidR="00645413" w:rsidTr="00D3565D">
        <w:trPr>
          <w:trHeight w:val="215"/>
        </w:trPr>
        <w:tc>
          <w:tcPr>
            <w:tcW w:w="2802" w:type="dxa"/>
            <w:vMerge/>
          </w:tcPr>
          <w:p w:rsidR="00645413" w:rsidRDefault="0064541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21.04Народы России. Религиозная и национальная политика Екатерины</w:t>
            </w:r>
            <w:proofErr w:type="gramStart"/>
            <w:r w:rsidRPr="00D35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</w:tr>
      <w:tr w:rsidR="00645413" w:rsidTr="00D3565D">
        <w:trPr>
          <w:trHeight w:val="215"/>
        </w:trPr>
        <w:tc>
          <w:tcPr>
            <w:tcW w:w="2802" w:type="dxa"/>
            <w:vMerge/>
          </w:tcPr>
          <w:p w:rsidR="00645413" w:rsidRDefault="0064541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24.04  Внешняя политика Екатерины  </w:t>
            </w:r>
            <w:r w:rsidRPr="00D35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 «Военная слава России»</w:t>
            </w:r>
          </w:p>
        </w:tc>
      </w:tr>
      <w:tr w:rsidR="00645413" w:rsidTr="00D3565D">
        <w:trPr>
          <w:trHeight w:val="215"/>
        </w:trPr>
        <w:tc>
          <w:tcPr>
            <w:tcW w:w="2802" w:type="dxa"/>
            <w:vMerge/>
          </w:tcPr>
          <w:p w:rsidR="00645413" w:rsidRDefault="0064541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28.04Освоение </w:t>
            </w:r>
            <w:proofErr w:type="spell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и Крыма.</w:t>
            </w:r>
          </w:p>
        </w:tc>
        <w:tc>
          <w:tcPr>
            <w:tcW w:w="5180" w:type="dxa"/>
          </w:tcPr>
          <w:p w:rsidR="00645413" w:rsidRPr="00D3565D" w:rsidRDefault="0064541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</w:tr>
      <w:tr w:rsidR="00027759" w:rsidTr="00027759">
        <w:trPr>
          <w:trHeight w:val="215"/>
        </w:trPr>
        <w:tc>
          <w:tcPr>
            <w:tcW w:w="14786" w:type="dxa"/>
            <w:gridSpan w:val="4"/>
            <w:shd w:val="clear" w:color="auto" w:fill="FFC000"/>
          </w:tcPr>
          <w:p w:rsidR="00027759" w:rsidRPr="00D3565D" w:rsidRDefault="00027759" w:rsidP="00035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Физика                                                           </w:t>
            </w:r>
            <w:proofErr w:type="spellStart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Горлин</w:t>
            </w:r>
            <w:proofErr w:type="spellEnd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Н.Ю.</w:t>
            </w:r>
          </w:p>
        </w:tc>
      </w:tr>
      <w:tr w:rsidR="003E0B2E" w:rsidTr="00D3565D">
        <w:trPr>
          <w:trHeight w:val="215"/>
        </w:trPr>
        <w:tc>
          <w:tcPr>
            <w:tcW w:w="2802" w:type="dxa"/>
            <w:vMerge w:val="restart"/>
          </w:tcPr>
          <w:p w:rsidR="003E0B2E" w:rsidRPr="00EC3670" w:rsidRDefault="003E0B2E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gorlin</w:t>
            </w:r>
            <w:proofErr w:type="spellEnd"/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275@</w:t>
            </w:r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C36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3D1D67" w:rsidRPr="00D3565D" w:rsidRDefault="003D1D67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3E0B2E" w:rsidRPr="00D3565D" w:rsidRDefault="003E0B2E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</w:p>
          <w:p w:rsidR="003E0B2E" w:rsidRPr="00D3565D" w:rsidRDefault="003E0B2E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«Электрические явления»</w:t>
            </w:r>
          </w:p>
        </w:tc>
        <w:tc>
          <w:tcPr>
            <w:tcW w:w="5180" w:type="dxa"/>
            <w:vMerge w:val="restart"/>
          </w:tcPr>
          <w:p w:rsidR="003E0B2E" w:rsidRPr="00D3565D" w:rsidRDefault="003E0B2E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D35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B2E" w:rsidRPr="00645413" w:rsidRDefault="003E0B2E" w:rsidP="00027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(+7 965 008-99-07)</w:t>
            </w:r>
          </w:p>
        </w:tc>
      </w:tr>
      <w:tr w:rsidR="003E0B2E" w:rsidTr="00D3565D">
        <w:trPr>
          <w:trHeight w:val="215"/>
        </w:trPr>
        <w:tc>
          <w:tcPr>
            <w:tcW w:w="2802" w:type="dxa"/>
            <w:vMerge/>
          </w:tcPr>
          <w:p w:rsidR="003E0B2E" w:rsidRDefault="003E0B2E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3D1D67" w:rsidRPr="00D3565D" w:rsidRDefault="003D1D67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3E0B2E" w:rsidRPr="00D3565D" w:rsidRDefault="003E0B2E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  <w:p w:rsidR="003E0B2E" w:rsidRPr="00D3565D" w:rsidRDefault="003E0B2E" w:rsidP="0002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§ 57, упр.39</w:t>
            </w:r>
          </w:p>
        </w:tc>
        <w:tc>
          <w:tcPr>
            <w:tcW w:w="5180" w:type="dxa"/>
            <w:vMerge/>
          </w:tcPr>
          <w:p w:rsidR="003E0B2E" w:rsidRPr="00645413" w:rsidRDefault="003E0B2E" w:rsidP="00035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2031" w:rsidTr="00D02031">
        <w:tc>
          <w:tcPr>
            <w:tcW w:w="14786" w:type="dxa"/>
            <w:gridSpan w:val="4"/>
            <w:shd w:val="clear" w:color="auto" w:fill="FFC000"/>
          </w:tcPr>
          <w:p w:rsidR="00D02031" w:rsidRDefault="006E055E" w:rsidP="006E0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  <w:r w:rsidR="00D0203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Царьков В.Н.</w:t>
            </w:r>
          </w:p>
        </w:tc>
      </w:tr>
      <w:tr w:rsidR="00D02031" w:rsidTr="00D3565D">
        <w:tc>
          <w:tcPr>
            <w:tcW w:w="2802" w:type="dxa"/>
          </w:tcPr>
          <w:p w:rsidR="00D02031" w:rsidRPr="00D3565D" w:rsidRDefault="00DC4B6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6804" w:type="dxa"/>
            <w:gridSpan w:val="2"/>
          </w:tcPr>
          <w:p w:rsidR="00D02031" w:rsidRPr="00D3565D" w:rsidRDefault="00DC4B6B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Глава 4, § 26 Инфляция и семейная экономика</w:t>
            </w:r>
          </w:p>
        </w:tc>
        <w:tc>
          <w:tcPr>
            <w:tcW w:w="5180" w:type="dxa"/>
          </w:tcPr>
          <w:p w:rsidR="00D02031" w:rsidRPr="00D3565D" w:rsidRDefault="00DC4B6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Краткий конспект урока в тетради  https://vk.com/pravo275</w:t>
            </w:r>
          </w:p>
        </w:tc>
      </w:tr>
      <w:tr w:rsidR="003F3517" w:rsidTr="003F3517">
        <w:tc>
          <w:tcPr>
            <w:tcW w:w="14786" w:type="dxa"/>
            <w:gridSpan w:val="4"/>
            <w:shd w:val="clear" w:color="auto" w:fill="FFC000"/>
          </w:tcPr>
          <w:p w:rsidR="003F3517" w:rsidRPr="00D3565D" w:rsidRDefault="003F3517" w:rsidP="003F35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История Санкт </w:t>
            </w:r>
            <w:proofErr w:type="gramStart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-П</w:t>
            </w:r>
            <w:proofErr w:type="gramEnd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етербурга                                           </w:t>
            </w:r>
            <w:proofErr w:type="spellStart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D356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3F3517" w:rsidTr="00D3565D">
        <w:tc>
          <w:tcPr>
            <w:tcW w:w="2802" w:type="dxa"/>
          </w:tcPr>
          <w:p w:rsidR="003F3517" w:rsidRPr="00D3565D" w:rsidRDefault="003F3517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svetamv</w:t>
            </w:r>
            <w:proofErr w:type="spellEnd"/>
            <w:r w:rsidRPr="00D3565D">
              <w:rPr>
                <w:rFonts w:ascii="Times New Roman" w:hAnsi="Times New Roman" w:cs="Times New Roman"/>
                <w:b/>
                <w:sz w:val="28"/>
                <w:szCs w:val="28"/>
              </w:rPr>
              <w:t>33@gmail.com</w:t>
            </w:r>
          </w:p>
        </w:tc>
        <w:tc>
          <w:tcPr>
            <w:tcW w:w="6804" w:type="dxa"/>
            <w:gridSpan w:val="2"/>
          </w:tcPr>
          <w:p w:rsidR="00E2705C" w:rsidRPr="00D3565D" w:rsidRDefault="00E2705C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3F3517" w:rsidRPr="00D3565D" w:rsidRDefault="00E2705C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Капиталистический Петербург (вторая половина 19-20 век)</w:t>
            </w:r>
          </w:p>
        </w:tc>
        <w:tc>
          <w:tcPr>
            <w:tcW w:w="5180" w:type="dxa"/>
          </w:tcPr>
          <w:p w:rsidR="00E2705C" w:rsidRPr="00D3565D" w:rsidRDefault="00E2705C" w:rsidP="00E2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E2705C" w:rsidRPr="00D3565D" w:rsidRDefault="00E2705C" w:rsidP="00E2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1)Учебник параграф № 21,Подготовить сообщение в виде презентации о деятелях литературы,  которые указаны в </w:t>
            </w:r>
            <w:proofErr w:type="gramStart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End"/>
            <w:r w:rsidRPr="00D3565D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памятных местах в нашем городе: музеи, литературные центры и т. д.</w:t>
            </w:r>
          </w:p>
          <w:p w:rsidR="003F3517" w:rsidRPr="00D3565D" w:rsidRDefault="003F3517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31" w:rsidTr="00D02031">
        <w:tc>
          <w:tcPr>
            <w:tcW w:w="14786" w:type="dxa"/>
            <w:gridSpan w:val="4"/>
            <w:shd w:val="clear" w:color="auto" w:fill="FFC000"/>
          </w:tcPr>
          <w:p w:rsidR="00D02031" w:rsidRPr="00C0011C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01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                                             </w:t>
            </w:r>
            <w:proofErr w:type="spellStart"/>
            <w:r w:rsidRPr="00C0011C">
              <w:rPr>
                <w:rFonts w:ascii="Times New Roman" w:hAnsi="Times New Roman" w:cs="Times New Roman"/>
                <w:b/>
                <w:sz w:val="36"/>
                <w:szCs w:val="36"/>
              </w:rPr>
              <w:t>Гаркушенко</w:t>
            </w:r>
            <w:proofErr w:type="spellEnd"/>
            <w:r w:rsidRPr="00C001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181679" w:rsidTr="00C0011C">
        <w:tc>
          <w:tcPr>
            <w:tcW w:w="2802" w:type="dxa"/>
            <w:vMerge w:val="restart"/>
          </w:tcPr>
          <w:p w:rsidR="00181679" w:rsidRPr="00C0011C" w:rsidRDefault="0018167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svetamv</w:t>
            </w:r>
            <w:proofErr w:type="spellEnd"/>
            <w:r w:rsidRPr="00C0011C">
              <w:rPr>
                <w:rFonts w:ascii="Times New Roman" w:hAnsi="Times New Roman" w:cs="Times New Roman"/>
                <w:b/>
                <w:sz w:val="28"/>
                <w:szCs w:val="28"/>
              </w:rPr>
              <w:t>33@gmail.com</w:t>
            </w:r>
          </w:p>
        </w:tc>
        <w:tc>
          <w:tcPr>
            <w:tcW w:w="6804" w:type="dxa"/>
            <w:gridSpan w:val="2"/>
          </w:tcPr>
          <w:p w:rsidR="006B5BB7" w:rsidRPr="00C0011C" w:rsidRDefault="006B5BB7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6B5BB7" w:rsidRPr="00C0011C" w:rsidRDefault="006B5BB7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1)Население России</w:t>
            </w:r>
          </w:p>
          <w:p w:rsidR="006B5BB7" w:rsidRPr="00C0011C" w:rsidRDefault="006B5BB7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Смотри в группе:</w:t>
            </w:r>
          </w:p>
          <w:p w:rsidR="00D737A8" w:rsidRPr="00C0011C" w:rsidRDefault="006B449A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B5BB7" w:rsidRPr="00C001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</w:tc>
        <w:tc>
          <w:tcPr>
            <w:tcW w:w="5180" w:type="dxa"/>
          </w:tcPr>
          <w:p w:rsidR="006B5BB7" w:rsidRPr="00C0011C" w:rsidRDefault="006B5BB7" w:rsidP="006B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6B5BB7" w:rsidRPr="00C0011C" w:rsidRDefault="006B5BB7" w:rsidP="006B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1) Учебник параграф  № 43-44, ответить на вопросы в конце параграфа, выписать определения в тетрадь.</w:t>
            </w:r>
          </w:p>
          <w:p w:rsidR="00181679" w:rsidRPr="00C0011C" w:rsidRDefault="00181679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79" w:rsidTr="00C0011C">
        <w:tc>
          <w:tcPr>
            <w:tcW w:w="2802" w:type="dxa"/>
            <w:vMerge/>
          </w:tcPr>
          <w:p w:rsidR="00181679" w:rsidRPr="00C0011C" w:rsidRDefault="0018167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B5BB7" w:rsidRPr="00C0011C" w:rsidRDefault="006B5BB7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6B5BB7" w:rsidRPr="00C0011C" w:rsidRDefault="006B5BB7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81679"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</w:p>
          <w:p w:rsidR="00181679" w:rsidRPr="00C0011C" w:rsidRDefault="00181679" w:rsidP="006B5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055ACE" w:rsidRPr="00C0011C" w:rsidRDefault="006B5BB7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6B5BB7" w:rsidRPr="00C0011C" w:rsidRDefault="006B5BB7" w:rsidP="006B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1)Учебник параграф №45, ответить на вопросы в конце параграфа.</w:t>
            </w:r>
          </w:p>
          <w:p w:rsidR="006B5BB7" w:rsidRPr="00C0011C" w:rsidRDefault="006B5BB7" w:rsidP="006B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Смотри в группе: </w:t>
            </w:r>
            <w:hyperlink r:id="rId11" w:history="1">
              <w:r w:rsidRPr="00C001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https://vk.com/public191887553</w:t>
              </w:r>
            </w:hyperlink>
          </w:p>
          <w:p w:rsidR="00055ACE" w:rsidRPr="00C0011C" w:rsidRDefault="00055ACE" w:rsidP="00181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31" w:rsidTr="00D02031">
        <w:tc>
          <w:tcPr>
            <w:tcW w:w="14786" w:type="dxa"/>
            <w:gridSpan w:val="4"/>
            <w:shd w:val="clear" w:color="auto" w:fill="FFC000"/>
          </w:tcPr>
          <w:p w:rsidR="00D02031" w:rsidRPr="00C0011C" w:rsidRDefault="00D02031" w:rsidP="00D020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011C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                                                 Кудряшов Е.А.</w:t>
            </w:r>
          </w:p>
        </w:tc>
      </w:tr>
      <w:tr w:rsidR="002D7FC9" w:rsidTr="00C0011C">
        <w:trPr>
          <w:trHeight w:val="378"/>
        </w:trPr>
        <w:tc>
          <w:tcPr>
            <w:tcW w:w="2943" w:type="dxa"/>
            <w:gridSpan w:val="2"/>
            <w:vMerge w:val="restart"/>
          </w:tcPr>
          <w:p w:rsidR="002D7FC9" w:rsidRPr="00C0011C" w:rsidRDefault="006B449A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D7FC9" w:rsidRPr="00C0011C" w:rsidRDefault="002D7FC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Кожа – самый большой орган тела человека.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39, § 40, § 41, </w:t>
            </w:r>
          </w:p>
          <w:p w:rsidR="002D7FC9" w:rsidRPr="00C0011C" w:rsidRDefault="002D7FC9" w:rsidP="0005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вопросы: 1 – 4 после § 39,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вопросы: 1 – 8 после § 40,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вопросы: 1 – 8 после § 41.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Строение и функции кожи. </w:t>
            </w:r>
            <w:proofErr w:type="spellStart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8 класс (12:54) </w:t>
            </w:r>
          </w:p>
          <w:p w:rsidR="002D7FC9" w:rsidRPr="00C0011C" w:rsidRDefault="006B449A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https://www.youtube.com/watch?v=ThZyb</w:t>
              </w:r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vojIIs</w:t>
              </w:r>
            </w:hyperlink>
          </w:p>
        </w:tc>
      </w:tr>
      <w:tr w:rsidR="002D7FC9" w:rsidTr="00C0011C">
        <w:trPr>
          <w:trHeight w:val="375"/>
        </w:trPr>
        <w:tc>
          <w:tcPr>
            <w:tcW w:w="2943" w:type="dxa"/>
            <w:gridSpan w:val="2"/>
            <w:vMerge/>
          </w:tcPr>
          <w:p w:rsidR="002D7FC9" w:rsidRDefault="002D7FC9" w:rsidP="00D02031">
            <w:pPr>
              <w:jc w:val="center"/>
            </w:pPr>
          </w:p>
        </w:tc>
        <w:tc>
          <w:tcPr>
            <w:tcW w:w="6663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Органы выделения. Строение и работа почек.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Учебник § 42.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C9" w:rsidRPr="00C0011C" w:rsidRDefault="002D7FC9" w:rsidP="0005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 1 – 5 и выполнить задания 1 – 3 после § 42.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Строение и функции почек. </w:t>
            </w:r>
            <w:proofErr w:type="spellStart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C0011C">
              <w:rPr>
                <w:rStyle w:val="watch-title"/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8 класс (9:10) </w:t>
            </w:r>
          </w:p>
          <w:p w:rsidR="002D7FC9" w:rsidRPr="00C0011C" w:rsidRDefault="006B449A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D7FC9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https://www.youtube.com/watch?v=ZpS5aPgMd14</w:t>
              </w:r>
            </w:hyperlink>
          </w:p>
        </w:tc>
      </w:tr>
      <w:tr w:rsidR="002D7FC9" w:rsidTr="00C0011C">
        <w:trPr>
          <w:trHeight w:val="1002"/>
        </w:trPr>
        <w:tc>
          <w:tcPr>
            <w:tcW w:w="2943" w:type="dxa"/>
            <w:gridSpan w:val="2"/>
            <w:vMerge/>
          </w:tcPr>
          <w:p w:rsidR="002D7FC9" w:rsidRDefault="002D7FC9" w:rsidP="00D02031">
            <w:pPr>
              <w:jc w:val="center"/>
            </w:pPr>
          </w:p>
        </w:tc>
        <w:tc>
          <w:tcPr>
            <w:tcW w:w="6663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Нервная система человека: центральный и периферический отделы.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Учебник § 43, § 44 и § 47.</w:t>
            </w:r>
          </w:p>
        </w:tc>
        <w:tc>
          <w:tcPr>
            <w:tcW w:w="5180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вопросы: 1 – 5 после § 43,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 вопросы: 1 – 5, выполнить задание №2 после § 44,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 вопросы 1, 2 после § 47.</w:t>
            </w:r>
          </w:p>
        </w:tc>
      </w:tr>
      <w:tr w:rsidR="002D7FC9" w:rsidTr="00C0011C">
        <w:trPr>
          <w:trHeight w:val="375"/>
        </w:trPr>
        <w:tc>
          <w:tcPr>
            <w:tcW w:w="2943" w:type="dxa"/>
            <w:gridSpan w:val="2"/>
            <w:vMerge/>
          </w:tcPr>
          <w:p w:rsidR="002D7FC9" w:rsidRDefault="002D7FC9" w:rsidP="00D02031">
            <w:pPr>
              <w:jc w:val="center"/>
            </w:pPr>
          </w:p>
        </w:tc>
        <w:tc>
          <w:tcPr>
            <w:tcW w:w="6663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Строение и функции головного мозга человека.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Учебник § 45, § 46.</w:t>
            </w:r>
          </w:p>
          <w:p w:rsidR="002D7FC9" w:rsidRPr="00C0011C" w:rsidRDefault="002D7FC9" w:rsidP="0005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 1 – 7, выполнить задание №1 после § 45,</w:t>
            </w:r>
          </w:p>
          <w:p w:rsidR="002D7FC9" w:rsidRPr="00C0011C" w:rsidRDefault="002D7FC9" w:rsidP="00C0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 вопросы: 1 – 6, выполнить задание №1 после § 46.</w:t>
            </w:r>
          </w:p>
        </w:tc>
      </w:tr>
      <w:tr w:rsidR="002D7FC9" w:rsidTr="00C0011C">
        <w:trPr>
          <w:trHeight w:val="375"/>
        </w:trPr>
        <w:tc>
          <w:tcPr>
            <w:tcW w:w="2943" w:type="dxa"/>
            <w:gridSpan w:val="2"/>
            <w:vMerge/>
          </w:tcPr>
          <w:p w:rsidR="002D7FC9" w:rsidRDefault="002D7FC9" w:rsidP="00D02031">
            <w:pPr>
              <w:jc w:val="center"/>
            </w:pPr>
          </w:p>
        </w:tc>
        <w:tc>
          <w:tcPr>
            <w:tcW w:w="6663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Анализаторы. Органы чувств человека.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Учебник § 48, § 49, § 50, § 51, 52.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вопросы: 1 – 7, выполнить задание №1 после § 49,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вопросы: 1 – 3, выполнить задание №1 после § 50, </w:t>
            </w:r>
          </w:p>
          <w:p w:rsidR="002D7FC9" w:rsidRPr="00C0011C" w:rsidRDefault="002D7FC9" w:rsidP="002D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 вопросы: 1 – 4 после § 51,</w:t>
            </w:r>
          </w:p>
          <w:p w:rsidR="002D7FC9" w:rsidRPr="00C0011C" w:rsidRDefault="002D7FC9" w:rsidP="00C0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на вопросы 1 – 7 после § 52.</w:t>
            </w:r>
          </w:p>
        </w:tc>
      </w:tr>
      <w:tr w:rsidR="00376420" w:rsidTr="00376420">
        <w:trPr>
          <w:trHeight w:val="703"/>
        </w:trPr>
        <w:tc>
          <w:tcPr>
            <w:tcW w:w="14786" w:type="dxa"/>
            <w:gridSpan w:val="4"/>
            <w:shd w:val="clear" w:color="auto" w:fill="FFC000"/>
          </w:tcPr>
          <w:p w:rsidR="00376420" w:rsidRPr="00B054DD" w:rsidRDefault="00376420" w:rsidP="00376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54DD">
              <w:rPr>
                <w:rFonts w:ascii="Times New Roman" w:hAnsi="Times New Roman" w:cs="Times New Roman"/>
                <w:b/>
                <w:sz w:val="36"/>
                <w:szCs w:val="36"/>
              </w:rPr>
              <w:t>Химия                                            Кудряшов Е.А.</w:t>
            </w:r>
          </w:p>
        </w:tc>
      </w:tr>
      <w:tr w:rsidR="005832CB" w:rsidTr="00C0011C">
        <w:trPr>
          <w:trHeight w:val="1577"/>
        </w:trPr>
        <w:tc>
          <w:tcPr>
            <w:tcW w:w="2943" w:type="dxa"/>
            <w:gridSpan w:val="2"/>
            <w:vMerge w:val="restart"/>
          </w:tcPr>
          <w:p w:rsidR="005832CB" w:rsidRPr="00C0011C" w:rsidRDefault="006B449A" w:rsidP="0037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832CB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kudrjashoff</w:t>
              </w:r>
              <w:r w:rsidR="005832CB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832CB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832CB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32CB" w:rsidRPr="00C00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832CB" w:rsidRPr="00C0011C" w:rsidRDefault="005832CB" w:rsidP="00D0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химических элементов. Периодический закон Д. И. Менделеева. </w:t>
            </w:r>
          </w:p>
          <w:p w:rsidR="005832CB" w:rsidRPr="00C0011C" w:rsidRDefault="005832CB" w:rsidP="0085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49, § 50. </w:t>
            </w:r>
          </w:p>
        </w:tc>
        <w:tc>
          <w:tcPr>
            <w:tcW w:w="5180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вопросы: 1 – 6 после § 49, 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3 после § 50.</w:t>
            </w:r>
          </w:p>
          <w:p w:rsidR="005832CB" w:rsidRPr="00C0011C" w:rsidRDefault="005832CB" w:rsidP="0037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B" w:rsidTr="00C0011C">
        <w:trPr>
          <w:trHeight w:val="375"/>
        </w:trPr>
        <w:tc>
          <w:tcPr>
            <w:tcW w:w="2943" w:type="dxa"/>
            <w:gridSpan w:val="2"/>
            <w:vMerge/>
          </w:tcPr>
          <w:p w:rsidR="005832CB" w:rsidRPr="00C0011C" w:rsidRDefault="005832CB" w:rsidP="0037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  <w:p w:rsidR="005832CB" w:rsidRPr="00C0011C" w:rsidRDefault="005832CB" w:rsidP="0085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51. </w:t>
            </w:r>
          </w:p>
        </w:tc>
        <w:tc>
          <w:tcPr>
            <w:tcW w:w="5180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ответить на вопросы: 1 – 4 после § 51.</w:t>
            </w:r>
          </w:p>
          <w:p w:rsidR="005832CB" w:rsidRPr="00C0011C" w:rsidRDefault="005832CB" w:rsidP="0085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</w:t>
            </w: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ксерокопиях по заданию учителя</w:t>
            </w:r>
          </w:p>
        </w:tc>
      </w:tr>
      <w:tr w:rsidR="005832CB" w:rsidTr="00C0011C">
        <w:trPr>
          <w:trHeight w:val="375"/>
        </w:trPr>
        <w:tc>
          <w:tcPr>
            <w:tcW w:w="2943" w:type="dxa"/>
            <w:gridSpan w:val="2"/>
            <w:vMerge/>
          </w:tcPr>
          <w:p w:rsidR="005832CB" w:rsidRPr="00C0011C" w:rsidRDefault="005832CB" w:rsidP="0037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атома. Распределение электронов по энергетическим уровням.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§ 52, § 53, § 54. 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32CB" w:rsidRPr="00C0011C" w:rsidRDefault="005832CB" w:rsidP="0037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Письменно ответить на 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3 после § 52,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вопросы: 1 – 2 после § 53,</w:t>
            </w:r>
          </w:p>
          <w:p w:rsidR="005832CB" w:rsidRPr="00C0011C" w:rsidRDefault="005832CB" w:rsidP="005832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2 после § 54.</w:t>
            </w:r>
          </w:p>
          <w:p w:rsidR="005832CB" w:rsidRPr="00C0011C" w:rsidRDefault="005832CB" w:rsidP="0085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1C">
              <w:rPr>
                <w:rFonts w:ascii="Times New Roman" w:hAnsi="Times New Roman" w:cs="Times New Roman"/>
                <w:sz w:val="28"/>
                <w:szCs w:val="28"/>
              </w:rPr>
              <w:t>Подготовить компьютерную презентацию по теме: «Жизнь и деятельность Д.И. Менделеева».</w:t>
            </w:r>
          </w:p>
        </w:tc>
      </w:tr>
      <w:tr w:rsidR="00594EC9" w:rsidTr="00594EC9">
        <w:tc>
          <w:tcPr>
            <w:tcW w:w="14786" w:type="dxa"/>
            <w:gridSpan w:val="4"/>
            <w:shd w:val="clear" w:color="auto" w:fill="FFC000"/>
          </w:tcPr>
          <w:p w:rsidR="00594EC9" w:rsidRPr="00594EC9" w:rsidRDefault="00594EC9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spellStart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594E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64756C" w:rsidTr="00B054DD">
        <w:trPr>
          <w:trHeight w:val="561"/>
        </w:trPr>
        <w:tc>
          <w:tcPr>
            <w:tcW w:w="2943" w:type="dxa"/>
            <w:gridSpan w:val="2"/>
            <w:vMerge w:val="restart"/>
          </w:tcPr>
          <w:p w:rsidR="0064756C" w:rsidRPr="00B054DD" w:rsidRDefault="006303EB" w:rsidP="00B054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54DD">
              <w:rPr>
                <w:rStyle w:val="a4"/>
                <w:rFonts w:eastAsiaTheme="minorEastAsia"/>
                <w:sz w:val="28"/>
                <w:szCs w:val="28"/>
              </w:rPr>
              <w:t>distant275informatika@gmail.com</w:t>
            </w:r>
          </w:p>
        </w:tc>
        <w:tc>
          <w:tcPr>
            <w:tcW w:w="6663" w:type="dxa"/>
          </w:tcPr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Общие сведения о языке программирования Паскаль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Организация ввода и вывода данных. Первая программа</w:t>
            </w:r>
          </w:p>
          <w:p w:rsidR="0064756C" w:rsidRPr="00B054DD" w:rsidRDefault="0064756C" w:rsidP="00647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B054DD" w:rsidRPr="00B054DD" w:rsidRDefault="0064756C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sz w:val="28"/>
                <w:szCs w:val="28"/>
              </w:rPr>
              <w:t xml:space="preserve"> </w:t>
            </w:r>
            <w:r w:rsidR="00B054DD" w:rsidRPr="00B054DD">
              <w:rPr>
                <w:color w:val="000000"/>
                <w:sz w:val="28"/>
                <w:szCs w:val="28"/>
              </w:rPr>
              <w:t>§3.1. учебник изучить тему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§3.2. учебник изучить тему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или электронный вариант. Смотреть презентации, выполнить задания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Глава 3. Начала программирования</w:t>
            </w:r>
          </w:p>
          <w:p w:rsidR="00B054DD" w:rsidRPr="00B054DD" w:rsidRDefault="006B449A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6" w:history="1">
              <w:r w:rsidR="00B054DD" w:rsidRPr="00B054DD">
                <w:rPr>
                  <w:rStyle w:val="a4"/>
                  <w:sz w:val="28"/>
                  <w:szCs w:val="28"/>
                </w:rPr>
                <w:t xml:space="preserve">Общие сведения о языке программирования </w:t>
              </w:r>
              <w:proofErr w:type="spellStart"/>
              <w:r w:rsidR="00B054DD" w:rsidRPr="00B054DD">
                <w:rPr>
                  <w:rStyle w:val="a4"/>
                  <w:sz w:val="28"/>
                  <w:szCs w:val="28"/>
                </w:rPr>
                <w:t>Pascal</w:t>
              </w:r>
              <w:proofErr w:type="spellEnd"/>
            </w:hyperlink>
          </w:p>
          <w:p w:rsidR="00B054DD" w:rsidRPr="00B054DD" w:rsidRDefault="006B449A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7" w:history="1">
              <w:r w:rsidR="00B054DD" w:rsidRPr="00B054DD">
                <w:rPr>
                  <w:rStyle w:val="a4"/>
                  <w:sz w:val="28"/>
                  <w:szCs w:val="28"/>
                </w:rPr>
                <w:t>Организация ввода и вывода данных</w:t>
              </w:r>
            </w:hyperlink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Выполнить тест</w:t>
            </w:r>
          </w:p>
          <w:p w:rsidR="00B054DD" w:rsidRPr="00B054DD" w:rsidRDefault="006B449A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8" w:history="1">
              <w:r w:rsidR="00B054DD" w:rsidRPr="00B054DD">
                <w:rPr>
                  <w:rStyle w:val="a4"/>
                  <w:sz w:val="28"/>
                  <w:szCs w:val="28"/>
                </w:rPr>
                <w:t>Тест «Общие сведение о языке программирования Паскаль».</w:t>
              </w:r>
            </w:hyperlink>
          </w:p>
          <w:p w:rsidR="00B054DD" w:rsidRPr="00B054DD" w:rsidRDefault="006B449A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9" w:history="1">
              <w:r w:rsidR="00B054DD" w:rsidRPr="00B054DD">
                <w:rPr>
                  <w:rStyle w:val="a4"/>
                  <w:sz w:val="28"/>
                  <w:szCs w:val="28"/>
                </w:rPr>
                <w:t>Тест «Организация ввода и вывода данных».</w:t>
              </w:r>
            </w:hyperlink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054DD">
              <w:rPr>
                <w:color w:val="000000"/>
                <w:sz w:val="28"/>
                <w:szCs w:val="28"/>
              </w:rPr>
              <w:t>скриншоты</w:t>
            </w:r>
            <w:proofErr w:type="spellEnd"/>
            <w:r w:rsidRPr="00B054DD">
              <w:rPr>
                <w:color w:val="000000"/>
                <w:sz w:val="28"/>
                <w:szCs w:val="28"/>
              </w:rPr>
              <w:t xml:space="preserve"> результатов тестов выслать на почту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distant275informatika@gmail.com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В теме письма указать класс, ФИО, Тесты</w:t>
            </w:r>
          </w:p>
          <w:p w:rsidR="0064756C" w:rsidRPr="00B054DD" w:rsidRDefault="00B054DD" w:rsidP="00B054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054DD">
              <w:rPr>
                <w:color w:val="000000"/>
                <w:sz w:val="28"/>
                <w:szCs w:val="28"/>
              </w:rPr>
              <w:t>Zoom</w:t>
            </w:r>
            <w:proofErr w:type="spellEnd"/>
            <w:r w:rsidRPr="00B054DD">
              <w:rPr>
                <w:color w:val="000000"/>
                <w:sz w:val="28"/>
                <w:szCs w:val="28"/>
              </w:rPr>
              <w:t xml:space="preserve"> по </w:t>
            </w:r>
            <w:r w:rsidRPr="00B054DD">
              <w:rPr>
                <w:color w:val="000000"/>
                <w:sz w:val="28"/>
                <w:szCs w:val="28"/>
              </w:rPr>
              <w:lastRenderedPageBreak/>
              <w:t>расписанию</w:t>
            </w:r>
          </w:p>
        </w:tc>
      </w:tr>
      <w:tr w:rsidR="0064756C" w:rsidTr="00B054DD">
        <w:trPr>
          <w:trHeight w:val="2407"/>
        </w:trPr>
        <w:tc>
          <w:tcPr>
            <w:tcW w:w="2943" w:type="dxa"/>
            <w:gridSpan w:val="2"/>
            <w:vMerge/>
          </w:tcPr>
          <w:p w:rsidR="0064756C" w:rsidRPr="00B054DD" w:rsidRDefault="0064756C" w:rsidP="00750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4756C" w:rsidRPr="00B054DD" w:rsidRDefault="00B054DD" w:rsidP="007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линейных алгоритмов. Числовые типы данных</w:t>
            </w:r>
            <w:r w:rsidRPr="00B05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</w:tcPr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§3.3 (1, 2) учебник изучить тему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или электронный вариант. Смотреть презентации, выполнить задания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Глава 3. Начала программирования</w:t>
            </w:r>
          </w:p>
          <w:p w:rsidR="00B054DD" w:rsidRPr="00B054DD" w:rsidRDefault="006B449A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0" w:history="1">
              <w:r w:rsidR="00B054DD" w:rsidRPr="00B054DD">
                <w:rPr>
                  <w:rStyle w:val="a4"/>
                  <w:sz w:val="28"/>
                  <w:szCs w:val="28"/>
                </w:rPr>
                <w:t>Программирование линейных алгоритмов</w:t>
              </w:r>
            </w:hyperlink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Выполнить </w:t>
            </w:r>
            <w:hyperlink r:id="rId21" w:history="1">
              <w:r w:rsidRPr="00B054DD">
                <w:rPr>
                  <w:rStyle w:val="a4"/>
                  <w:sz w:val="28"/>
                  <w:szCs w:val="28"/>
                </w:rPr>
                <w:t>Тест «Программирование линейных алгоритмов».</w:t>
              </w:r>
            </w:hyperlink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054DD">
              <w:rPr>
                <w:color w:val="000000"/>
                <w:sz w:val="28"/>
                <w:szCs w:val="28"/>
              </w:rPr>
              <w:t>скриншоты</w:t>
            </w:r>
            <w:proofErr w:type="spellEnd"/>
            <w:r w:rsidRPr="00B054DD">
              <w:rPr>
                <w:color w:val="000000"/>
                <w:sz w:val="28"/>
                <w:szCs w:val="28"/>
              </w:rPr>
              <w:t xml:space="preserve"> результатов тестов выслать на почту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distant275informatika@gmail.com</w:t>
            </w:r>
          </w:p>
          <w:p w:rsidR="00B054DD" w:rsidRPr="00B054DD" w:rsidRDefault="00B054DD" w:rsidP="00B054D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>В теме письма указать класс, ФИО, Тесты</w:t>
            </w:r>
          </w:p>
          <w:p w:rsidR="009D5C5B" w:rsidRPr="00B054DD" w:rsidRDefault="00B054DD" w:rsidP="00B054D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54DD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054DD">
              <w:rPr>
                <w:color w:val="000000"/>
                <w:sz w:val="28"/>
                <w:szCs w:val="28"/>
              </w:rPr>
              <w:t>Zoom</w:t>
            </w:r>
            <w:proofErr w:type="spellEnd"/>
            <w:r w:rsidRPr="00B054DD">
              <w:rPr>
                <w:color w:val="000000"/>
                <w:sz w:val="28"/>
                <w:szCs w:val="28"/>
              </w:rPr>
              <w:t xml:space="preserve"> по расписанию</w:t>
            </w:r>
          </w:p>
        </w:tc>
      </w:tr>
      <w:tr w:rsidR="00A522BD" w:rsidTr="00A522BD">
        <w:tc>
          <w:tcPr>
            <w:tcW w:w="14786" w:type="dxa"/>
            <w:gridSpan w:val="4"/>
            <w:shd w:val="clear" w:color="auto" w:fill="FFC000"/>
          </w:tcPr>
          <w:p w:rsidR="00A522BD" w:rsidRPr="00D04ECA" w:rsidRDefault="00A522BD" w:rsidP="00A522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4ECA">
              <w:rPr>
                <w:rFonts w:ascii="Times New Roman" w:hAnsi="Times New Roman" w:cs="Times New Roman"/>
                <w:b/>
                <w:sz w:val="36"/>
                <w:szCs w:val="36"/>
              </w:rPr>
              <w:t>Музыка                                                     Колесова И.Ю.</w:t>
            </w:r>
          </w:p>
        </w:tc>
      </w:tr>
      <w:tr w:rsidR="009D5C5B" w:rsidTr="00D04ECA">
        <w:trPr>
          <w:trHeight w:val="1567"/>
        </w:trPr>
        <w:tc>
          <w:tcPr>
            <w:tcW w:w="2943" w:type="dxa"/>
            <w:gridSpan w:val="2"/>
            <w:vMerge w:val="restart"/>
          </w:tcPr>
          <w:p w:rsidR="009D5C5B" w:rsidRPr="00D04ECA" w:rsidRDefault="009D5C5B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ILKA26@yandex.ru</w:t>
            </w:r>
          </w:p>
        </w:tc>
        <w:tc>
          <w:tcPr>
            <w:tcW w:w="6663" w:type="dxa"/>
          </w:tcPr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Развитие традиций оперного жанра</w:t>
            </w:r>
          </w:p>
          <w:p w:rsidR="009D5C5B" w:rsidRPr="00D04ECA" w:rsidRDefault="006B449A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D5C5B" w:rsidRPr="00D04E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https://resh.edu.ru/subject/lesson/3412/main/</w:t>
              </w:r>
            </w:hyperlink>
          </w:p>
          <w:p w:rsidR="009D5C5B" w:rsidRPr="00D04ECA" w:rsidRDefault="009D5C5B" w:rsidP="000C7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Сдать 21.04.2020</w:t>
            </w:r>
          </w:p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. Выполнить задания, прислать фото результата.</w:t>
            </w:r>
          </w:p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Записать историю создания оперы. Прислать конспект.</w:t>
            </w:r>
          </w:p>
          <w:p w:rsidR="009D5C5B" w:rsidRPr="00D04ECA" w:rsidRDefault="009D5C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5B" w:rsidTr="00D04ECA">
        <w:trPr>
          <w:trHeight w:val="1567"/>
        </w:trPr>
        <w:tc>
          <w:tcPr>
            <w:tcW w:w="2943" w:type="dxa"/>
            <w:gridSpan w:val="2"/>
            <w:vMerge/>
          </w:tcPr>
          <w:p w:rsidR="009D5C5B" w:rsidRPr="00D04ECA" w:rsidRDefault="009D5C5B" w:rsidP="00D44F4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Порги</w:t>
            </w:r>
            <w:proofErr w:type="spellEnd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C5B" w:rsidRPr="00D04ECA" w:rsidRDefault="006B449A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D5C5B" w:rsidRPr="00D04E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https://www.youtube.com/watch?v=fO2114PmTl4&amp;feature=emb_logo</w:t>
              </w:r>
            </w:hyperlink>
          </w:p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Сдать 21.04.2020</w:t>
            </w:r>
          </w:p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Посмотреть оперу.</w:t>
            </w:r>
          </w:p>
          <w:p w:rsidR="009D5C5B" w:rsidRPr="00D04ECA" w:rsidRDefault="009D5C5B" w:rsidP="009D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Записать сюжет оперы «</w:t>
            </w:r>
            <w:proofErr w:type="spellStart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Порги</w:t>
            </w:r>
            <w:proofErr w:type="spellEnd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D04ECA">
              <w:rPr>
                <w:rFonts w:ascii="Times New Roman" w:hAnsi="Times New Roman" w:cs="Times New Roman"/>
                <w:sz w:val="28"/>
                <w:szCs w:val="28"/>
              </w:rPr>
              <w:t>». Прислать конспект.</w:t>
            </w:r>
          </w:p>
          <w:p w:rsidR="009D5C5B" w:rsidRPr="00D04ECA" w:rsidRDefault="009D5C5B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19" w:rsidTr="00374819">
        <w:tc>
          <w:tcPr>
            <w:tcW w:w="14786" w:type="dxa"/>
            <w:gridSpan w:val="4"/>
            <w:shd w:val="clear" w:color="auto" w:fill="FFC000"/>
          </w:tcPr>
          <w:p w:rsidR="00374819" w:rsidRPr="00EC3670" w:rsidRDefault="00374819" w:rsidP="003748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3670">
              <w:rPr>
                <w:rFonts w:ascii="Times New Roman" w:hAnsi="Times New Roman" w:cs="Times New Roman"/>
                <w:b/>
                <w:sz w:val="36"/>
                <w:szCs w:val="36"/>
              </w:rPr>
              <w:t>Изобразительное искусство                                Павлова В.С.</w:t>
            </w:r>
          </w:p>
        </w:tc>
      </w:tr>
      <w:tr w:rsidR="00EC3670" w:rsidTr="00EC3670">
        <w:trPr>
          <w:trHeight w:val="946"/>
        </w:trPr>
        <w:tc>
          <w:tcPr>
            <w:tcW w:w="2943" w:type="dxa"/>
            <w:gridSpan w:val="2"/>
            <w:vMerge w:val="restart"/>
          </w:tcPr>
          <w:p w:rsidR="00EC3670" w:rsidRPr="00EC3670" w:rsidRDefault="00EC3670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C36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sergei.pavlov.ru@mail.ru</w:t>
              </w:r>
            </w:hyperlink>
          </w:p>
          <w:p w:rsidR="00EC3670" w:rsidRPr="00EC3670" w:rsidRDefault="00EC3670" w:rsidP="00D4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группа </w:t>
            </w:r>
            <w:proofErr w:type="spell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Творчества</w:t>
            </w:r>
          </w:p>
        </w:tc>
        <w:tc>
          <w:tcPr>
            <w:tcW w:w="6663" w:type="dxa"/>
          </w:tcPr>
          <w:p w:rsidR="00EC3670" w:rsidRPr="00EC3670" w:rsidRDefault="00EC3670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EC3670" w:rsidRPr="00EC3670" w:rsidRDefault="00EC3670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Компьютерный анимационный фильм.</w:t>
            </w:r>
          </w:p>
        </w:tc>
        <w:tc>
          <w:tcPr>
            <w:tcW w:w="5180" w:type="dxa"/>
          </w:tcPr>
          <w:p w:rsidR="00EC3670" w:rsidRPr="00EC3670" w:rsidRDefault="00EC3670" w:rsidP="00EC3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18.04.2020 </w:t>
            </w:r>
            <w:proofErr w:type="spell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</w:p>
          <w:p w:rsidR="00EC3670" w:rsidRPr="00EC3670" w:rsidRDefault="00EC3670" w:rsidP="00EC3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собственной анимации  (на компьютере или на листе бумаги</w:t>
            </w:r>
            <w:proofErr w:type="gram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C3670" w:rsidTr="00AE167D">
        <w:trPr>
          <w:trHeight w:val="946"/>
        </w:trPr>
        <w:tc>
          <w:tcPr>
            <w:tcW w:w="2943" w:type="dxa"/>
            <w:gridSpan w:val="2"/>
            <w:vMerge/>
          </w:tcPr>
          <w:p w:rsidR="00EC3670" w:rsidRPr="00EC3670" w:rsidRDefault="00EC3670" w:rsidP="00B90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C3670" w:rsidRPr="00EC3670" w:rsidRDefault="00EC3670" w:rsidP="009A5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EC3670" w:rsidRPr="00EC3670" w:rsidRDefault="00EC3670" w:rsidP="009A5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Мир на экране</w:t>
            </w:r>
            <w:proofErr w:type="gram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 здесь и сейчас.</w:t>
            </w:r>
          </w:p>
        </w:tc>
        <w:tc>
          <w:tcPr>
            <w:tcW w:w="5180" w:type="dxa"/>
          </w:tcPr>
          <w:p w:rsidR="00EC3670" w:rsidRPr="00EC3670" w:rsidRDefault="00EC3670" w:rsidP="00EC3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25.04.2020 Видеоролик</w:t>
            </w:r>
          </w:p>
          <w:p w:rsidR="00EC3670" w:rsidRPr="00EC3670" w:rsidRDefault="00EC3670" w:rsidP="00EC3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Сними любой короткий </w:t>
            </w:r>
            <w:proofErr w:type="spell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proofErr w:type="gramStart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>одойти</w:t>
            </w:r>
            <w:proofErr w:type="spellEnd"/>
            <w:r w:rsidRPr="00EC367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к процессу съёмки.</w:t>
            </w:r>
          </w:p>
        </w:tc>
      </w:tr>
      <w:tr w:rsidR="00983319" w:rsidTr="00983319">
        <w:tc>
          <w:tcPr>
            <w:tcW w:w="14786" w:type="dxa"/>
            <w:gridSpan w:val="4"/>
            <w:shd w:val="clear" w:color="auto" w:fill="FFC000"/>
          </w:tcPr>
          <w:p w:rsidR="00983319" w:rsidRPr="00EC3670" w:rsidRDefault="00983319" w:rsidP="0063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                               </w:t>
            </w:r>
            <w:proofErr w:type="spellStart"/>
            <w:r w:rsidR="006303EB"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>Нелинов</w:t>
            </w:r>
            <w:proofErr w:type="spellEnd"/>
            <w:r w:rsidR="006303EB" w:rsidRPr="00EC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</w:tr>
      <w:tr w:rsidR="00983319" w:rsidTr="00AE167D">
        <w:trPr>
          <w:trHeight w:val="220"/>
        </w:trPr>
        <w:tc>
          <w:tcPr>
            <w:tcW w:w="2943" w:type="dxa"/>
            <w:gridSpan w:val="2"/>
          </w:tcPr>
          <w:p w:rsidR="00983319" w:rsidRPr="00AE167D" w:rsidRDefault="006303EB" w:rsidP="00EA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distant275informatika@gmail.com</w:t>
            </w:r>
          </w:p>
        </w:tc>
        <w:tc>
          <w:tcPr>
            <w:tcW w:w="6663" w:type="dxa"/>
          </w:tcPr>
          <w:p w:rsidR="00AE167D" w:rsidRPr="00AE167D" w:rsidRDefault="00AE167D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67D">
              <w:rPr>
                <w:color w:val="000000"/>
                <w:sz w:val="28"/>
                <w:szCs w:val="28"/>
              </w:rPr>
              <w:t>Общие и отличительные признаки сборочных и рабочих чертежей.</w:t>
            </w:r>
          </w:p>
          <w:p w:rsidR="00983319" w:rsidRPr="00AE167D" w:rsidRDefault="00AE167D" w:rsidP="00AE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Условности и упрощения на сборочных чертежах. Чтение сборочных чертежей</w:t>
            </w:r>
            <w:r w:rsidRPr="00AE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</w:tcPr>
          <w:p w:rsidR="00AE167D" w:rsidRPr="00AE167D" w:rsidRDefault="006B449A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5" w:history="1">
              <w:r w:rsidR="00AE167D" w:rsidRPr="00AE167D">
                <w:rPr>
                  <w:rStyle w:val="a4"/>
                  <w:sz w:val="28"/>
                  <w:szCs w:val="28"/>
                </w:rPr>
                <w:t>Учебник </w:t>
              </w:r>
            </w:hyperlink>
            <w:r w:rsidR="00AE167D" w:rsidRPr="00AE167D">
              <w:rPr>
                <w:color w:val="000000"/>
                <w:sz w:val="28"/>
                <w:szCs w:val="28"/>
              </w:rPr>
              <w:t>стр.178-190</w:t>
            </w:r>
          </w:p>
          <w:p w:rsidR="00AE167D" w:rsidRPr="00AE167D" w:rsidRDefault="006B449A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6" w:history="1">
              <w:r w:rsidR="00AE167D" w:rsidRPr="00AE167D">
                <w:rPr>
                  <w:rStyle w:val="a4"/>
                  <w:sz w:val="28"/>
                  <w:szCs w:val="28"/>
                </w:rPr>
                <w:t>Презентация к уроку</w:t>
              </w:r>
            </w:hyperlink>
          </w:p>
          <w:p w:rsidR="00AE167D" w:rsidRPr="00AE167D" w:rsidRDefault="00AE167D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67D">
              <w:rPr>
                <w:color w:val="000000"/>
                <w:sz w:val="28"/>
                <w:szCs w:val="28"/>
              </w:rPr>
              <w:t>Домашнее задани</w:t>
            </w:r>
            <w:proofErr w:type="gramStart"/>
            <w:r w:rsidRPr="00AE167D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AE167D">
              <w:rPr>
                <w:color w:val="000000"/>
                <w:sz w:val="28"/>
                <w:szCs w:val="28"/>
              </w:rPr>
              <w:t xml:space="preserve"> в презентации.</w:t>
            </w:r>
          </w:p>
          <w:p w:rsidR="00AE167D" w:rsidRPr="00AE167D" w:rsidRDefault="00AE167D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67D">
              <w:rPr>
                <w:color w:val="000000"/>
                <w:sz w:val="28"/>
                <w:szCs w:val="28"/>
              </w:rPr>
              <w:t>Скан или фотографию работы прислать для предварительной проверки на электронную почту distant275informatika@gmail.com</w:t>
            </w:r>
          </w:p>
          <w:p w:rsidR="00AE167D" w:rsidRPr="00AE167D" w:rsidRDefault="00AE167D" w:rsidP="00AE167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67D">
              <w:rPr>
                <w:color w:val="000000"/>
                <w:sz w:val="28"/>
                <w:szCs w:val="28"/>
              </w:rPr>
              <w:t>В теме письма указать класс, ФИО, ДЗ кроссворд</w:t>
            </w:r>
          </w:p>
          <w:p w:rsidR="00983319" w:rsidRPr="00AE167D" w:rsidRDefault="00AE167D" w:rsidP="00AE167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AE167D">
              <w:rPr>
                <w:color w:val="00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E167D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</w:tr>
      <w:tr w:rsidR="00D263D0" w:rsidTr="00D263D0">
        <w:trPr>
          <w:trHeight w:val="219"/>
        </w:trPr>
        <w:tc>
          <w:tcPr>
            <w:tcW w:w="14786" w:type="dxa"/>
            <w:gridSpan w:val="4"/>
            <w:shd w:val="clear" w:color="auto" w:fill="FFC000"/>
          </w:tcPr>
          <w:p w:rsidR="00D263D0" w:rsidRPr="00152BD8" w:rsidRDefault="00D263D0" w:rsidP="00152BD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2BD8">
              <w:rPr>
                <w:rFonts w:ascii="Times New Roman" w:hAnsi="Times New Roman" w:cs="Times New Roman"/>
                <w:b/>
                <w:sz w:val="36"/>
                <w:szCs w:val="36"/>
              </w:rPr>
              <w:t>ОБЖ                                                       Мордвинцева И.О.</w:t>
            </w:r>
          </w:p>
        </w:tc>
      </w:tr>
      <w:tr w:rsidR="00AA47DF" w:rsidTr="00BF1941">
        <w:trPr>
          <w:trHeight w:val="219"/>
        </w:trPr>
        <w:tc>
          <w:tcPr>
            <w:tcW w:w="2943" w:type="dxa"/>
            <w:gridSpan w:val="2"/>
          </w:tcPr>
          <w:p w:rsidR="00AA47DF" w:rsidRPr="00152BD8" w:rsidRDefault="00AA47DF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6663" w:type="dxa"/>
            <w:vAlign w:val="center"/>
          </w:tcPr>
          <w:p w:rsidR="00AA47DF" w:rsidRPr="00152BD8" w:rsidRDefault="00AA4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состава атмосферы (воздушной среды).</w:t>
            </w:r>
          </w:p>
        </w:tc>
        <w:tc>
          <w:tcPr>
            <w:tcW w:w="5180" w:type="dxa"/>
            <w:vAlign w:val="center"/>
          </w:tcPr>
          <w:p w:rsidR="00AA47DF" w:rsidRPr="00152BD8" w:rsidRDefault="00AA47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6 § </w:t>
            </w:r>
            <w:proofErr w:type="gramStart"/>
            <w:r w:rsidRPr="00152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  <w:proofErr w:type="gramEnd"/>
            <w:r w:rsidRPr="00152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можешь сделать именно ТЫ для улучшения окружающей воздушной среды. Оформить личный вклад в письменном виде </w:t>
            </w:r>
          </w:p>
        </w:tc>
      </w:tr>
      <w:tr w:rsidR="00EC195A" w:rsidTr="00EC195A">
        <w:tc>
          <w:tcPr>
            <w:tcW w:w="14786" w:type="dxa"/>
            <w:gridSpan w:val="4"/>
            <w:shd w:val="clear" w:color="auto" w:fill="FFC000"/>
          </w:tcPr>
          <w:p w:rsidR="00EC195A" w:rsidRPr="00EC195A" w:rsidRDefault="00EC195A" w:rsidP="008F3BA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195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Физическая </w:t>
            </w:r>
            <w:r w:rsidRPr="00152B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культура                                        </w:t>
            </w:r>
            <w:proofErr w:type="spellStart"/>
            <w:r w:rsidR="00006971" w:rsidRPr="00152BD8">
              <w:rPr>
                <w:rFonts w:ascii="Times New Roman" w:hAnsi="Times New Roman" w:cs="Times New Roman"/>
                <w:b/>
                <w:sz w:val="36"/>
                <w:szCs w:val="36"/>
              </w:rPr>
              <w:t>Фисюкова</w:t>
            </w:r>
            <w:proofErr w:type="spellEnd"/>
            <w:r w:rsidR="00006971" w:rsidRPr="00152BD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А.М.</w:t>
            </w:r>
          </w:p>
        </w:tc>
      </w:tr>
      <w:tr w:rsidR="008A5EA3" w:rsidTr="00BF1941">
        <w:tc>
          <w:tcPr>
            <w:tcW w:w="2943" w:type="dxa"/>
            <w:gridSpan w:val="2"/>
            <w:vMerge w:val="restart"/>
          </w:tcPr>
          <w:p w:rsidR="008A5EA3" w:rsidRPr="00BF1941" w:rsidRDefault="008A5EA3" w:rsidP="00B90BF4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  <w:r w:rsidRPr="00BF194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aleks.fisshool275@yandex.ru</w:t>
            </w:r>
          </w:p>
        </w:tc>
        <w:tc>
          <w:tcPr>
            <w:tcW w:w="6663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B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С 13.04 – 18.04</w:t>
            </w:r>
          </w:p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«Утренняя гимнастика» </w:t>
            </w:r>
            <w:r w:rsidRPr="00152B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7" w:history="1"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https://nsportal.ru/shkola/fizkultura-i-sport/library/2020/04/09/distantsionnoe-obuchenie-utrennyaya-gimnastika</w:t>
              </w:r>
            </w:hyperlink>
            <w:r w:rsidRPr="00152BD8">
              <w:rPr>
                <w:rFonts w:ascii="Times New Roman" w:hAnsi="Times New Roman" w:cs="Times New Roman"/>
                <w:sz w:val="28"/>
                <w:szCs w:val="28"/>
              </w:rPr>
              <w:br/>
              <w:t>Переписываем (распечатываем) комплекс с 5 и 6 слайда и выполняем каждое утро</w:t>
            </w:r>
          </w:p>
        </w:tc>
        <w:tc>
          <w:tcPr>
            <w:tcW w:w="5180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каждое утро 5-7 минут.</w:t>
            </w:r>
          </w:p>
        </w:tc>
      </w:tr>
      <w:tr w:rsidR="008A5EA3" w:rsidTr="00BF1941">
        <w:trPr>
          <w:trHeight w:val="1518"/>
        </w:trPr>
        <w:tc>
          <w:tcPr>
            <w:tcW w:w="2943" w:type="dxa"/>
            <w:gridSpan w:val="2"/>
            <w:vMerge/>
          </w:tcPr>
          <w:p w:rsidR="008A5EA3" w:rsidRDefault="008A5EA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3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B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14.04</w:t>
            </w:r>
          </w:p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Удар по воротам в футболе: </w:t>
            </w:r>
            <w:hyperlink r:id="rId28" w:history="1"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https://www.youtube.com/watch?v=XW9nQZAdmb4</w:t>
              </w:r>
            </w:hyperlink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 , просмотрев </w:t>
            </w:r>
            <w:proofErr w:type="gramStart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 опишите по фазам как выполняется удар по мячу.</w:t>
            </w:r>
          </w:p>
        </w:tc>
        <w:tc>
          <w:tcPr>
            <w:tcW w:w="5180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присылаем на </w:t>
            </w:r>
            <w:proofErr w:type="spellStart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52B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14.04</w:t>
            </w:r>
          </w:p>
        </w:tc>
      </w:tr>
      <w:tr w:rsidR="008A5EA3" w:rsidTr="00BF1941">
        <w:trPr>
          <w:trHeight w:val="1517"/>
        </w:trPr>
        <w:tc>
          <w:tcPr>
            <w:tcW w:w="2943" w:type="dxa"/>
            <w:gridSpan w:val="2"/>
            <w:vMerge/>
          </w:tcPr>
          <w:p w:rsidR="008A5EA3" w:rsidRDefault="008A5EA3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3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B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18.04</w:t>
            </w:r>
          </w:p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 xml:space="preserve"> §18 стр.125-130 (читать §, письменно отвечаем на вопрос 2 )  </w:t>
            </w:r>
            <w:hyperlink r:id="rId29" w:history="1"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fizkultura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sport</w:t>
              </w:r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/2020/03/26/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distantsionnoe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obuchenie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-9-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paragraf</w:t>
              </w:r>
              <w:proofErr w:type="spellEnd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-18-</w:t>
              </w:r>
              <w:proofErr w:type="spellStart"/>
              <w:r w:rsidRPr="00152B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</w:t>
              </w:r>
              <w:proofErr w:type="spellEnd"/>
            </w:hyperlink>
          </w:p>
        </w:tc>
        <w:tc>
          <w:tcPr>
            <w:tcW w:w="5180" w:type="dxa"/>
          </w:tcPr>
          <w:p w:rsidR="008A5EA3" w:rsidRPr="00152BD8" w:rsidRDefault="008A5EA3" w:rsidP="000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Работу присылаем на эл</w:t>
            </w:r>
            <w:proofErr w:type="gramStart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52BD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Pr="00152B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18.04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5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FE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2B3"/>
    <w:multiLevelType w:val="hybridMultilevel"/>
    <w:tmpl w:val="0FDEFEC0"/>
    <w:lvl w:ilvl="0" w:tplc="921CD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3A98"/>
    <w:multiLevelType w:val="multilevel"/>
    <w:tmpl w:val="30D4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61C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0884"/>
    <w:multiLevelType w:val="hybridMultilevel"/>
    <w:tmpl w:val="AFDE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A4971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0CC"/>
    <w:multiLevelType w:val="hybridMultilevel"/>
    <w:tmpl w:val="4BEE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79C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361"/>
    <w:multiLevelType w:val="hybridMultilevel"/>
    <w:tmpl w:val="E5AE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1024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42B"/>
    <w:multiLevelType w:val="hybridMultilevel"/>
    <w:tmpl w:val="4E322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4157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F1703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E330F"/>
    <w:multiLevelType w:val="hybridMultilevel"/>
    <w:tmpl w:val="23025A60"/>
    <w:lvl w:ilvl="0" w:tplc="B4525CA2">
      <w:start w:val="3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6971"/>
    <w:rsid w:val="00027759"/>
    <w:rsid w:val="00035CD1"/>
    <w:rsid w:val="00055ACE"/>
    <w:rsid w:val="00057005"/>
    <w:rsid w:val="00080D11"/>
    <w:rsid w:val="000C770B"/>
    <w:rsid w:val="00123D17"/>
    <w:rsid w:val="00144DBA"/>
    <w:rsid w:val="00152BD8"/>
    <w:rsid w:val="00181679"/>
    <w:rsid w:val="00193289"/>
    <w:rsid w:val="001A01AD"/>
    <w:rsid w:val="001A1C09"/>
    <w:rsid w:val="0021198A"/>
    <w:rsid w:val="002A43E8"/>
    <w:rsid w:val="002B75B4"/>
    <w:rsid w:val="002D7FC9"/>
    <w:rsid w:val="002E7DC8"/>
    <w:rsid w:val="00306C41"/>
    <w:rsid w:val="00316919"/>
    <w:rsid w:val="00345750"/>
    <w:rsid w:val="00374819"/>
    <w:rsid w:val="00376420"/>
    <w:rsid w:val="003768CF"/>
    <w:rsid w:val="003D1D67"/>
    <w:rsid w:val="003E0B2E"/>
    <w:rsid w:val="003F3517"/>
    <w:rsid w:val="0043722D"/>
    <w:rsid w:val="005150B4"/>
    <w:rsid w:val="00517725"/>
    <w:rsid w:val="005832CB"/>
    <w:rsid w:val="005919C0"/>
    <w:rsid w:val="00594EC9"/>
    <w:rsid w:val="00612125"/>
    <w:rsid w:val="006303EB"/>
    <w:rsid w:val="0063182C"/>
    <w:rsid w:val="00645413"/>
    <w:rsid w:val="0064756C"/>
    <w:rsid w:val="006B449A"/>
    <w:rsid w:val="006B5BB7"/>
    <w:rsid w:val="006C7EC8"/>
    <w:rsid w:val="006E055E"/>
    <w:rsid w:val="007424AE"/>
    <w:rsid w:val="0075008A"/>
    <w:rsid w:val="00770BFE"/>
    <w:rsid w:val="007A1A84"/>
    <w:rsid w:val="007D2AF2"/>
    <w:rsid w:val="007F7016"/>
    <w:rsid w:val="007F72E8"/>
    <w:rsid w:val="008518AB"/>
    <w:rsid w:val="0088589E"/>
    <w:rsid w:val="00897EA5"/>
    <w:rsid w:val="008A5EA3"/>
    <w:rsid w:val="008C17CC"/>
    <w:rsid w:val="008F3BA0"/>
    <w:rsid w:val="0091315E"/>
    <w:rsid w:val="00935E3F"/>
    <w:rsid w:val="009616CB"/>
    <w:rsid w:val="00983319"/>
    <w:rsid w:val="009A562B"/>
    <w:rsid w:val="009A7316"/>
    <w:rsid w:val="009D2D92"/>
    <w:rsid w:val="009D5C5B"/>
    <w:rsid w:val="00A264E5"/>
    <w:rsid w:val="00A41949"/>
    <w:rsid w:val="00A522BD"/>
    <w:rsid w:val="00A654D1"/>
    <w:rsid w:val="00A6713B"/>
    <w:rsid w:val="00AA47DF"/>
    <w:rsid w:val="00AD18DD"/>
    <w:rsid w:val="00AD6BE1"/>
    <w:rsid w:val="00AE167D"/>
    <w:rsid w:val="00AE63DC"/>
    <w:rsid w:val="00B054DD"/>
    <w:rsid w:val="00B23A63"/>
    <w:rsid w:val="00B252F7"/>
    <w:rsid w:val="00B734E5"/>
    <w:rsid w:val="00B90BF4"/>
    <w:rsid w:val="00BB3C79"/>
    <w:rsid w:val="00BF1941"/>
    <w:rsid w:val="00C0011C"/>
    <w:rsid w:val="00C030B8"/>
    <w:rsid w:val="00C47409"/>
    <w:rsid w:val="00CA638F"/>
    <w:rsid w:val="00CC0D85"/>
    <w:rsid w:val="00CE4C8D"/>
    <w:rsid w:val="00CF5872"/>
    <w:rsid w:val="00D02031"/>
    <w:rsid w:val="00D04ECA"/>
    <w:rsid w:val="00D263D0"/>
    <w:rsid w:val="00D27814"/>
    <w:rsid w:val="00D3565D"/>
    <w:rsid w:val="00D42299"/>
    <w:rsid w:val="00D44F44"/>
    <w:rsid w:val="00D71765"/>
    <w:rsid w:val="00D737A8"/>
    <w:rsid w:val="00DC12EB"/>
    <w:rsid w:val="00DC4B6B"/>
    <w:rsid w:val="00DD499C"/>
    <w:rsid w:val="00DF301C"/>
    <w:rsid w:val="00DF5B31"/>
    <w:rsid w:val="00E12ADA"/>
    <w:rsid w:val="00E2705C"/>
    <w:rsid w:val="00E451C8"/>
    <w:rsid w:val="00E669F6"/>
    <w:rsid w:val="00E7264D"/>
    <w:rsid w:val="00EA0BA5"/>
    <w:rsid w:val="00EA5397"/>
    <w:rsid w:val="00EB5C85"/>
    <w:rsid w:val="00EC195A"/>
    <w:rsid w:val="00EC3670"/>
    <w:rsid w:val="00F1638B"/>
    <w:rsid w:val="00F7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2D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3/start/" TargetMode="External"/><Relationship Id="rId13" Type="http://schemas.openxmlformats.org/officeDocument/2006/relationships/hyperlink" Target="https://www.youtube.com/watch?v=ThZybvojIIs" TargetMode="External"/><Relationship Id="rId18" Type="http://schemas.openxmlformats.org/officeDocument/2006/relationships/hyperlink" Target="https://onlinetestpad.com/hmvg3ty32kl6e" TargetMode="External"/><Relationship Id="rId26" Type="http://schemas.openxmlformats.org/officeDocument/2006/relationships/hyperlink" Target="https://drive.google.com/open?id=1Qg_YVmyz3HOF1fkc91h3zB86MiRf5Z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nqi7c4yqinpe" TargetMode="External"/><Relationship Id="rId7" Type="http://schemas.openxmlformats.org/officeDocument/2006/relationships/hyperlink" Target="mailto:Loseva-licei@yandex.ru" TargetMode="External"/><Relationship Id="rId12" Type="http://schemas.openxmlformats.org/officeDocument/2006/relationships/hyperlink" Target="mailto:kudrjashoff@mail.ru" TargetMode="External"/><Relationship Id="rId17" Type="http://schemas.openxmlformats.org/officeDocument/2006/relationships/hyperlink" Target="http://lbz.ru/metodist/authors/informatika/3/flash/8kl-n/gl3/2.php" TargetMode="External"/><Relationship Id="rId25" Type="http://schemas.openxmlformats.org/officeDocument/2006/relationships/hyperlink" Target="https://drive.google.com/open?id=1sJxrmmcpR-vF_PfhWClY7ePGP6pwjPK3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lash/8kl-n/gl3/1.php" TargetMode="External"/><Relationship Id="rId20" Type="http://schemas.openxmlformats.org/officeDocument/2006/relationships/hyperlink" Target="http://lbz.ru/metodist/authors/informatika/3/flash/8kl-n/gl3/3.php" TargetMode="External"/><Relationship Id="rId29" Type="http://schemas.openxmlformats.org/officeDocument/2006/relationships/hyperlink" Target="https://nsportal.ru/shkola/fizkultura-i-sport/library/2020/03/26/distantsionnoe-obuchenie-9-klass-paragraf-18-i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18/start/" TargetMode="External"/><Relationship Id="rId11" Type="http://schemas.openxmlformats.org/officeDocument/2006/relationships/hyperlink" Target="https://vk.com/public191887553" TargetMode="External"/><Relationship Id="rId24" Type="http://schemas.openxmlformats.org/officeDocument/2006/relationships/hyperlink" Target="mailto:sergei.pavlov.ru@mail.ru" TargetMode="External"/><Relationship Id="rId5" Type="http://schemas.openxmlformats.org/officeDocument/2006/relationships/hyperlink" Target="mailto:Loseva-licei@yandex.ru" TargetMode="External"/><Relationship Id="rId15" Type="http://schemas.openxmlformats.org/officeDocument/2006/relationships/hyperlink" Target="mailto:kudrjashoff@mail.ru" TargetMode="External"/><Relationship Id="rId23" Type="http://schemas.openxmlformats.org/officeDocument/2006/relationships/hyperlink" Target="https://www.youtube.com/watch?v=fO2114PmTl4&amp;feature=emb_logo" TargetMode="External"/><Relationship Id="rId28" Type="http://schemas.openxmlformats.org/officeDocument/2006/relationships/hyperlink" Target="https://www.youtube.com/watch?v=XW9nQZAdmb4" TargetMode="External"/><Relationship Id="rId10" Type="http://schemas.openxmlformats.org/officeDocument/2006/relationships/hyperlink" Target="https://vk.com/public191887553" TargetMode="External"/><Relationship Id="rId19" Type="http://schemas.openxmlformats.org/officeDocument/2006/relationships/hyperlink" Target="https://onlinetestpad.com/hpaevxmbcpmi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1/start/" TargetMode="External"/><Relationship Id="rId14" Type="http://schemas.openxmlformats.org/officeDocument/2006/relationships/hyperlink" Target="https://www.youtube.com/watch?v=ZpS5aPgMd14" TargetMode="External"/><Relationship Id="rId22" Type="http://schemas.openxmlformats.org/officeDocument/2006/relationships/hyperlink" Target="https://resh.edu.ru/subject/lesson/3412/main/" TargetMode="External"/><Relationship Id="rId27" Type="http://schemas.openxmlformats.org/officeDocument/2006/relationships/hyperlink" Target="https://nsportal.ru/shkola/fizkultura-i-sport/library/2020/04/09/distantsionnoe-obuchenie-utrennyaya-gimnasti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10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Maria</cp:lastModifiedBy>
  <cp:revision>12</cp:revision>
  <dcterms:created xsi:type="dcterms:W3CDTF">2020-03-26T10:31:00Z</dcterms:created>
  <dcterms:modified xsi:type="dcterms:W3CDTF">2020-04-12T11:04:00Z</dcterms:modified>
</cp:coreProperties>
</file>